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7F23" w14:textId="1B0B8EDC" w:rsidR="00C91D70" w:rsidRDefault="00732363" w:rsidP="00FB46AA">
      <w:pPr>
        <w:spacing w:after="360" w:line="360" w:lineRule="auto"/>
        <w:jc w:val="both"/>
        <w:rPr>
          <w:rFonts w:asciiTheme="majorHAnsi" w:eastAsiaTheme="majorEastAsia" w:hAnsiTheme="majorHAnsi" w:cstheme="majorBidi"/>
          <w:color w:val="2E74B5" w:themeColor="accent1" w:themeShade="BF"/>
          <w:sz w:val="32"/>
          <w:szCs w:val="32"/>
          <w:lang w:val="pt-BR"/>
        </w:rPr>
      </w:pPr>
      <w:r w:rsidRPr="00732363">
        <w:rPr>
          <w:rFonts w:asciiTheme="majorHAnsi" w:eastAsiaTheme="majorEastAsia" w:hAnsiTheme="majorHAnsi" w:cstheme="majorBidi"/>
          <w:color w:val="2E74B5" w:themeColor="accent1" w:themeShade="BF"/>
          <w:sz w:val="32"/>
          <w:szCs w:val="32"/>
          <w:lang w:val="pt-BR"/>
        </w:rPr>
        <w:t>Conheça as novas opções binárias disponíveis na B3</w:t>
      </w:r>
    </w:p>
    <w:p w14:paraId="5D6A2EC8" w14:textId="3CED41F7" w:rsidR="0096590F" w:rsidRDefault="0096590F" w:rsidP="00FB46AA">
      <w:pPr>
        <w:spacing w:after="360" w:line="360" w:lineRule="auto"/>
        <w:jc w:val="both"/>
        <w:rPr>
          <w:b/>
          <w:i/>
          <w:sz w:val="24"/>
          <w:szCs w:val="24"/>
          <w:lang w:val="pt-BR"/>
        </w:rPr>
      </w:pPr>
      <w:r w:rsidRPr="00585A3F">
        <w:rPr>
          <w:b/>
          <w:i/>
          <w:sz w:val="24"/>
          <w:szCs w:val="24"/>
          <w:lang w:val="pt-BR"/>
        </w:rPr>
        <w:t>*Carlos Heitor Campani, Ph.D.</w:t>
      </w:r>
    </w:p>
    <w:p w14:paraId="32132FA8" w14:textId="77777777" w:rsidR="00C73114" w:rsidRDefault="00C73114" w:rsidP="00FB46AA">
      <w:pPr>
        <w:spacing w:after="360" w:line="360" w:lineRule="auto"/>
        <w:jc w:val="both"/>
        <w:rPr>
          <w:color w:val="000000" w:themeColor="text1"/>
          <w:sz w:val="24"/>
          <w:szCs w:val="24"/>
          <w:lang w:val="pt-BR"/>
        </w:rPr>
      </w:pPr>
    </w:p>
    <w:p w14:paraId="65959D9C" w14:textId="11ACCB81"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 xml:space="preserve">Olá, pessoal. </w:t>
      </w:r>
      <w:r>
        <w:rPr>
          <w:color w:val="000000" w:themeColor="text1"/>
          <w:sz w:val="24"/>
          <w:szCs w:val="24"/>
          <w:lang w:val="pt-BR"/>
        </w:rPr>
        <w:t>Em</w:t>
      </w:r>
      <w:r w:rsidRPr="00FB46AA">
        <w:rPr>
          <w:color w:val="000000" w:themeColor="text1"/>
          <w:sz w:val="24"/>
          <w:szCs w:val="24"/>
          <w:lang w:val="pt-BR"/>
        </w:rPr>
        <w:t xml:space="preserve"> 27 de abril</w:t>
      </w:r>
      <w:r>
        <w:rPr>
          <w:color w:val="000000" w:themeColor="text1"/>
          <w:sz w:val="24"/>
          <w:szCs w:val="24"/>
          <w:lang w:val="pt-BR"/>
        </w:rPr>
        <w:t xml:space="preserve"> de 2026</w:t>
      </w:r>
      <w:r w:rsidRPr="00FB46AA">
        <w:rPr>
          <w:color w:val="000000" w:themeColor="text1"/>
          <w:sz w:val="24"/>
          <w:szCs w:val="24"/>
          <w:lang w:val="pt-BR"/>
        </w:rPr>
        <w:t>, a bolsa brasileira cruzou uma fronteira importante em sua jornada de inovação do mercado (alguns até falam em "gamificação", mas um investidor sério jamais pode interpretar um instrumento derivativo tal qual um jogo - fica o alerta!). Conforme noticiado aqui no Valor Investe, em reportagem da Larissa Maia que inspirou a coluna de hoje, a B3 deu início à negociação dos chamados “Contratos de Eventos”, que nada mais são do que opções binárias (ou digitais), que podem ser de compra (titulares ganham na alta do ativo-objeto) ou de venda (titulares ganham na baixa do ativo-objeto).</w:t>
      </w:r>
    </w:p>
    <w:p w14:paraId="6C2F16D3"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Embora o nome pareça sofisticado, a lógica por trás desses instrumentos é de uma simplicidade cartesiana: trata-se de uma pergunta de "Sim ou Não". O Ibovespa estará acima de determinada pontuação no fechamento do mercado? O dólar terá ultrapassado um patamar específico? O Bitcoin terá rompido uma resistência?</w:t>
      </w:r>
    </w:p>
    <w:p w14:paraId="658B8985"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 xml:space="preserve">Para o investidor que está acostumado com a complexidade das opções usuais ou com o ajuste diário dos contratos futuros, esses contratos de eventos surgem como um "divisor de águas" tanto pelo acesso facilitado quanto pelo risco perfeitamente delimitado. Não obstante, frise-se que, pelo menos por enquanto, tais contratos são restritos a investidores profissionais, conforme definição dada pela Resolução CVM nº 30 em seu artigo 11. </w:t>
      </w:r>
    </w:p>
    <w:p w14:paraId="3527B0AC" w14:textId="77777777" w:rsidR="00FB46AA" w:rsidRPr="00FB46AA" w:rsidRDefault="00FB46AA" w:rsidP="00FB46AA">
      <w:pPr>
        <w:spacing w:after="360" w:line="360" w:lineRule="auto"/>
        <w:jc w:val="both"/>
        <w:rPr>
          <w:b/>
          <w:bCs/>
          <w:color w:val="000000" w:themeColor="text1"/>
          <w:sz w:val="24"/>
          <w:szCs w:val="24"/>
          <w:lang w:val="pt-BR"/>
        </w:rPr>
      </w:pPr>
      <w:r w:rsidRPr="00FB46AA">
        <w:rPr>
          <w:b/>
          <w:bCs/>
          <w:color w:val="000000" w:themeColor="text1"/>
          <w:sz w:val="24"/>
          <w:szCs w:val="24"/>
          <w:lang w:val="pt-BR"/>
        </w:rPr>
        <w:t>O QUE SÃO E COMO FUNCIONAM?</w:t>
      </w:r>
    </w:p>
    <w:p w14:paraId="4EB18BE7" w14:textId="5C20B8B2" w:rsidR="00FB46AA" w:rsidRDefault="00FB46AA" w:rsidP="00FB46AA">
      <w:pPr>
        <w:spacing w:after="360" w:line="360" w:lineRule="auto"/>
        <w:contextualSpacing/>
        <w:jc w:val="both"/>
        <w:rPr>
          <w:color w:val="000000" w:themeColor="text1"/>
          <w:sz w:val="24"/>
          <w:szCs w:val="24"/>
          <w:lang w:val="pt-BR"/>
        </w:rPr>
      </w:pPr>
      <w:r w:rsidRPr="00FB46AA">
        <w:rPr>
          <w:color w:val="000000" w:themeColor="text1"/>
          <w:sz w:val="24"/>
          <w:szCs w:val="24"/>
          <w:lang w:val="pt-BR"/>
        </w:rPr>
        <w:t xml:space="preserve">Baseando-se nas especificações técnicas divulgadas pela B3, há atualmente disponíveis </w:t>
      </w:r>
      <w:r w:rsidR="00182FDE">
        <w:rPr>
          <w:color w:val="000000" w:themeColor="text1"/>
          <w:sz w:val="24"/>
          <w:szCs w:val="24"/>
          <w:lang w:val="pt-BR"/>
        </w:rPr>
        <w:t xml:space="preserve">(maio de 2026) </w:t>
      </w:r>
      <w:r w:rsidRPr="00FB46AA">
        <w:rPr>
          <w:color w:val="000000" w:themeColor="text1"/>
          <w:sz w:val="24"/>
          <w:szCs w:val="24"/>
          <w:lang w:val="pt-BR"/>
        </w:rPr>
        <w:t xml:space="preserve">um total de seis </w:t>
      </w:r>
      <w:r w:rsidR="007B2276">
        <w:rPr>
          <w:color w:val="000000" w:themeColor="text1"/>
          <w:sz w:val="24"/>
          <w:szCs w:val="24"/>
          <w:lang w:val="pt-BR"/>
        </w:rPr>
        <w:t>c</w:t>
      </w:r>
      <w:r w:rsidRPr="00FB46AA">
        <w:rPr>
          <w:color w:val="000000" w:themeColor="text1"/>
          <w:sz w:val="24"/>
          <w:szCs w:val="24"/>
          <w:lang w:val="pt-BR"/>
        </w:rPr>
        <w:t xml:space="preserve">ontratos de </w:t>
      </w:r>
      <w:r w:rsidR="007B2276">
        <w:rPr>
          <w:color w:val="000000" w:themeColor="text1"/>
          <w:sz w:val="24"/>
          <w:szCs w:val="24"/>
          <w:lang w:val="pt-BR"/>
        </w:rPr>
        <w:t>e</w:t>
      </w:r>
      <w:r w:rsidRPr="00FB46AA">
        <w:rPr>
          <w:color w:val="000000" w:themeColor="text1"/>
          <w:sz w:val="24"/>
          <w:szCs w:val="24"/>
          <w:lang w:val="pt-BR"/>
        </w:rPr>
        <w:t>ventos, todos em ambas as opções de compra e de venda, a saber:</w:t>
      </w:r>
    </w:p>
    <w:p w14:paraId="03D89BDF" w14:textId="77777777" w:rsidR="00EE15DE" w:rsidRPr="00FB46AA" w:rsidRDefault="00EE15DE" w:rsidP="00FB46AA">
      <w:pPr>
        <w:spacing w:after="360" w:line="360" w:lineRule="auto"/>
        <w:contextualSpacing/>
        <w:jc w:val="both"/>
        <w:rPr>
          <w:color w:val="000000" w:themeColor="text1"/>
          <w:sz w:val="24"/>
          <w:szCs w:val="24"/>
          <w:lang w:val="pt-BR"/>
        </w:rPr>
      </w:pPr>
    </w:p>
    <w:p w14:paraId="0C50F975" w14:textId="3C1D799A" w:rsidR="00FB46AA" w:rsidRPr="00EE15DE" w:rsidRDefault="00FB46AA" w:rsidP="00EE15DE">
      <w:pPr>
        <w:pStyle w:val="ListParagraph"/>
        <w:numPr>
          <w:ilvl w:val="0"/>
          <w:numId w:val="14"/>
        </w:numPr>
        <w:spacing w:after="360" w:line="360" w:lineRule="auto"/>
        <w:jc w:val="both"/>
        <w:rPr>
          <w:color w:val="000000" w:themeColor="text1"/>
          <w:sz w:val="24"/>
          <w:szCs w:val="24"/>
          <w:lang w:val="pt-BR"/>
        </w:rPr>
      </w:pPr>
      <w:r w:rsidRPr="00EE15DE">
        <w:rPr>
          <w:color w:val="000000" w:themeColor="text1"/>
          <w:sz w:val="24"/>
          <w:szCs w:val="24"/>
          <w:lang w:val="pt-BR"/>
        </w:rPr>
        <w:lastRenderedPageBreak/>
        <w:t>Contrato de Evento sobre Futuro Mini de Ibovespa B3 (</w:t>
      </w:r>
      <w:proofErr w:type="spellStart"/>
      <w:r w:rsidRPr="00EE15DE">
        <w:rPr>
          <w:color w:val="000000" w:themeColor="text1"/>
          <w:sz w:val="24"/>
          <w:szCs w:val="24"/>
          <w:lang w:val="pt-BR"/>
        </w:rPr>
        <w:t>ticker</w:t>
      </w:r>
      <w:proofErr w:type="spellEnd"/>
      <w:r w:rsidRPr="00EE15DE">
        <w:rPr>
          <w:color w:val="000000" w:themeColor="text1"/>
          <w:sz w:val="24"/>
          <w:szCs w:val="24"/>
          <w:lang w:val="pt-BR"/>
        </w:rPr>
        <w:t>: BWI);</w:t>
      </w:r>
    </w:p>
    <w:p w14:paraId="197EBD7F" w14:textId="4F11F606" w:rsidR="00FB46AA" w:rsidRPr="00EE15DE" w:rsidRDefault="00FB46AA" w:rsidP="00EE15DE">
      <w:pPr>
        <w:pStyle w:val="ListParagraph"/>
        <w:numPr>
          <w:ilvl w:val="0"/>
          <w:numId w:val="14"/>
        </w:numPr>
        <w:spacing w:after="360" w:line="360" w:lineRule="auto"/>
        <w:jc w:val="both"/>
        <w:rPr>
          <w:color w:val="000000" w:themeColor="text1"/>
          <w:sz w:val="24"/>
          <w:szCs w:val="24"/>
          <w:lang w:val="pt-BR"/>
        </w:rPr>
      </w:pPr>
      <w:r w:rsidRPr="00EE15DE">
        <w:rPr>
          <w:color w:val="000000" w:themeColor="text1"/>
          <w:sz w:val="24"/>
          <w:szCs w:val="24"/>
          <w:lang w:val="pt-BR"/>
        </w:rPr>
        <w:t>Contrato de Evento sobre Índice Bovespa B3 (</w:t>
      </w:r>
      <w:proofErr w:type="spellStart"/>
      <w:r w:rsidRPr="00EE15DE">
        <w:rPr>
          <w:color w:val="000000" w:themeColor="text1"/>
          <w:sz w:val="24"/>
          <w:szCs w:val="24"/>
          <w:lang w:val="pt-BR"/>
        </w:rPr>
        <w:t>ticker</w:t>
      </w:r>
      <w:proofErr w:type="spellEnd"/>
      <w:r w:rsidRPr="00EE15DE">
        <w:rPr>
          <w:color w:val="000000" w:themeColor="text1"/>
          <w:sz w:val="24"/>
          <w:szCs w:val="24"/>
          <w:lang w:val="pt-BR"/>
        </w:rPr>
        <w:t>: BBV);</w:t>
      </w:r>
    </w:p>
    <w:p w14:paraId="2E386942" w14:textId="0080A997" w:rsidR="00FB46AA" w:rsidRPr="00EE15DE" w:rsidRDefault="00FB46AA" w:rsidP="00EE15DE">
      <w:pPr>
        <w:pStyle w:val="ListParagraph"/>
        <w:numPr>
          <w:ilvl w:val="0"/>
          <w:numId w:val="14"/>
        </w:numPr>
        <w:spacing w:after="360" w:line="360" w:lineRule="auto"/>
        <w:jc w:val="both"/>
        <w:rPr>
          <w:color w:val="000000" w:themeColor="text1"/>
          <w:sz w:val="24"/>
          <w:szCs w:val="24"/>
          <w:lang w:val="pt-BR"/>
        </w:rPr>
      </w:pPr>
      <w:r w:rsidRPr="00EE15DE">
        <w:rPr>
          <w:color w:val="000000" w:themeColor="text1"/>
          <w:sz w:val="24"/>
          <w:szCs w:val="24"/>
          <w:lang w:val="pt-BR"/>
        </w:rPr>
        <w:t>Contrato de Evento sobre Futuro Mini de Dólar (</w:t>
      </w:r>
      <w:proofErr w:type="spellStart"/>
      <w:r w:rsidRPr="00EE15DE">
        <w:rPr>
          <w:color w:val="000000" w:themeColor="text1"/>
          <w:sz w:val="24"/>
          <w:szCs w:val="24"/>
          <w:lang w:val="pt-BR"/>
        </w:rPr>
        <w:t>ticker</w:t>
      </w:r>
      <w:proofErr w:type="spellEnd"/>
      <w:r w:rsidRPr="00EE15DE">
        <w:rPr>
          <w:color w:val="000000" w:themeColor="text1"/>
          <w:sz w:val="24"/>
          <w:szCs w:val="24"/>
          <w:lang w:val="pt-BR"/>
        </w:rPr>
        <w:t>: BWD);</w:t>
      </w:r>
    </w:p>
    <w:p w14:paraId="452AE4B0" w14:textId="486175C2" w:rsidR="00FB46AA" w:rsidRPr="00EE15DE" w:rsidRDefault="00FB46AA" w:rsidP="00EE15DE">
      <w:pPr>
        <w:pStyle w:val="ListParagraph"/>
        <w:numPr>
          <w:ilvl w:val="0"/>
          <w:numId w:val="14"/>
        </w:numPr>
        <w:spacing w:after="360" w:line="360" w:lineRule="auto"/>
        <w:jc w:val="both"/>
        <w:rPr>
          <w:color w:val="000000" w:themeColor="text1"/>
          <w:sz w:val="24"/>
          <w:szCs w:val="24"/>
          <w:lang w:val="pt-BR"/>
        </w:rPr>
      </w:pPr>
      <w:r w:rsidRPr="00EE15DE">
        <w:rPr>
          <w:color w:val="000000" w:themeColor="text1"/>
          <w:sz w:val="24"/>
          <w:szCs w:val="24"/>
          <w:lang w:val="pt-BR"/>
        </w:rPr>
        <w:t>Contrato de Evento sobre Dólar à Vista (</w:t>
      </w:r>
      <w:proofErr w:type="spellStart"/>
      <w:r w:rsidRPr="00EE15DE">
        <w:rPr>
          <w:color w:val="000000" w:themeColor="text1"/>
          <w:sz w:val="24"/>
          <w:szCs w:val="24"/>
          <w:lang w:val="pt-BR"/>
        </w:rPr>
        <w:t>ticker</w:t>
      </w:r>
      <w:proofErr w:type="spellEnd"/>
      <w:r w:rsidRPr="00EE15DE">
        <w:rPr>
          <w:color w:val="000000" w:themeColor="text1"/>
          <w:sz w:val="24"/>
          <w:szCs w:val="24"/>
          <w:lang w:val="pt-BR"/>
        </w:rPr>
        <w:t>: BDO);</w:t>
      </w:r>
    </w:p>
    <w:p w14:paraId="19941A5E" w14:textId="6F7CA4A6" w:rsidR="00FB46AA" w:rsidRPr="00EE15DE" w:rsidRDefault="00FB46AA" w:rsidP="00EE15DE">
      <w:pPr>
        <w:pStyle w:val="ListParagraph"/>
        <w:numPr>
          <w:ilvl w:val="0"/>
          <w:numId w:val="14"/>
        </w:numPr>
        <w:spacing w:after="360" w:line="360" w:lineRule="auto"/>
        <w:jc w:val="both"/>
        <w:rPr>
          <w:color w:val="000000" w:themeColor="text1"/>
          <w:sz w:val="24"/>
          <w:szCs w:val="24"/>
          <w:lang w:val="pt-BR"/>
        </w:rPr>
      </w:pPr>
      <w:r w:rsidRPr="00EE15DE">
        <w:rPr>
          <w:color w:val="000000" w:themeColor="text1"/>
          <w:sz w:val="24"/>
          <w:szCs w:val="24"/>
          <w:lang w:val="pt-BR"/>
        </w:rPr>
        <w:t>Contrato de Evento sobre Futuro de Bitcoin (</w:t>
      </w:r>
      <w:proofErr w:type="spellStart"/>
      <w:r w:rsidRPr="00EE15DE">
        <w:rPr>
          <w:color w:val="000000" w:themeColor="text1"/>
          <w:sz w:val="24"/>
          <w:szCs w:val="24"/>
          <w:lang w:val="pt-BR"/>
        </w:rPr>
        <w:t>ticker</w:t>
      </w:r>
      <w:proofErr w:type="spellEnd"/>
      <w:r w:rsidRPr="00EE15DE">
        <w:rPr>
          <w:color w:val="000000" w:themeColor="text1"/>
          <w:sz w:val="24"/>
          <w:szCs w:val="24"/>
          <w:lang w:val="pt-BR"/>
        </w:rPr>
        <w:t>: BBI);</w:t>
      </w:r>
    </w:p>
    <w:p w14:paraId="61C4473C" w14:textId="33638FAC" w:rsidR="00FB46AA" w:rsidRPr="00EE15DE" w:rsidRDefault="00FB46AA" w:rsidP="00EE15DE">
      <w:pPr>
        <w:pStyle w:val="ListParagraph"/>
        <w:numPr>
          <w:ilvl w:val="0"/>
          <w:numId w:val="14"/>
        </w:numPr>
        <w:spacing w:after="360" w:line="360" w:lineRule="auto"/>
        <w:jc w:val="both"/>
        <w:rPr>
          <w:color w:val="000000" w:themeColor="text1"/>
          <w:sz w:val="24"/>
          <w:szCs w:val="24"/>
          <w:lang w:val="pt-BR"/>
        </w:rPr>
      </w:pPr>
      <w:r w:rsidRPr="00EE15DE">
        <w:rPr>
          <w:color w:val="000000" w:themeColor="text1"/>
          <w:sz w:val="24"/>
          <w:szCs w:val="24"/>
          <w:lang w:val="pt-BR"/>
        </w:rPr>
        <w:t>Contrato de Evento sobre Bitcoin à Vista (</w:t>
      </w:r>
      <w:proofErr w:type="spellStart"/>
      <w:r w:rsidRPr="00EE15DE">
        <w:rPr>
          <w:color w:val="000000" w:themeColor="text1"/>
          <w:sz w:val="24"/>
          <w:szCs w:val="24"/>
          <w:lang w:val="pt-BR"/>
        </w:rPr>
        <w:t>ticker</w:t>
      </w:r>
      <w:proofErr w:type="spellEnd"/>
      <w:r w:rsidRPr="00EE15DE">
        <w:rPr>
          <w:color w:val="000000" w:themeColor="text1"/>
          <w:sz w:val="24"/>
          <w:szCs w:val="24"/>
          <w:lang w:val="pt-BR"/>
        </w:rPr>
        <w:t>: BBC).</w:t>
      </w:r>
    </w:p>
    <w:p w14:paraId="41EDC6C0" w14:textId="77777777" w:rsidR="00FB46AA" w:rsidRPr="00FB46AA" w:rsidRDefault="00FB46AA" w:rsidP="00FB46AA">
      <w:pPr>
        <w:spacing w:before="360" w:after="360" w:line="360" w:lineRule="auto"/>
        <w:jc w:val="both"/>
        <w:rPr>
          <w:color w:val="000000" w:themeColor="text1"/>
          <w:sz w:val="24"/>
          <w:szCs w:val="24"/>
          <w:lang w:val="pt-BR"/>
        </w:rPr>
      </w:pPr>
      <w:r w:rsidRPr="00FB46AA">
        <w:rPr>
          <w:color w:val="000000" w:themeColor="text1"/>
          <w:sz w:val="24"/>
          <w:szCs w:val="24"/>
          <w:lang w:val="pt-BR"/>
        </w:rPr>
        <w:t xml:space="preserve">Todos esses contratos são, de fato, derivativos com liquidação financeira binária. Ao contrário de uma ação, onde o ganho é proporcional à valorização do ativo, aqui o resultado é binário: ou você está certo e recebe um valor fixo (valor-padrão: R$ 100,00 por contrato), ou está errado e o contrato </w:t>
      </w:r>
      <w:proofErr w:type="spellStart"/>
      <w:r w:rsidRPr="00FB46AA">
        <w:rPr>
          <w:color w:val="000000" w:themeColor="text1"/>
          <w:sz w:val="24"/>
          <w:szCs w:val="24"/>
          <w:lang w:val="pt-BR"/>
        </w:rPr>
        <w:t>vira</w:t>
      </w:r>
      <w:proofErr w:type="spellEnd"/>
      <w:r w:rsidRPr="00FB46AA">
        <w:rPr>
          <w:color w:val="000000" w:themeColor="text1"/>
          <w:sz w:val="24"/>
          <w:szCs w:val="24"/>
          <w:lang w:val="pt-BR"/>
        </w:rPr>
        <w:t xml:space="preserve"> pó, perdendo-se o investimento inicialmente feito. Segundo a bolsa, haverá vencimentos disponíveis para todos os pregões, com liquidação financeira no dia seguinte. Os valores de referência são muito bem definidos segundo regras claras e são facilmente observáveis: para cada contrato, sugiro acessar o sítio da B3 e ler o contrato específico.</w:t>
      </w:r>
    </w:p>
    <w:p w14:paraId="59EE9A8D"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Para quem acredita que o ativo-objeto irá superar o preço de exercício dado pelo contrato, deve-se comprar o contrato de evento de compra, isto é, em posição de titular do contrato (ou, alternativamente, vender o contrato de evento de venda, ou seja, em posição de lançador). Por outro lado, para quem acredita que o ativo-objeto não irá superar o preço de exercício dado pelo contrato, deve-se vender o contrato de evento de compra, isto é, em posição de lançador do contrato (ou, alternativamente, comprar o contrato de evento de venda, ou seja, em posição de titular). Ressalte-se que a manutenção de posições na ponta vendedora (lançadores dos contratos) exige o aporte de margem de garantia, dada a natureza das obrigações assumidas. Inversamente, para os titulares, essa exigência inexiste, uma vez que o risco é assimétrico e estritamente limitado ao montante despendido na aquisição do contrato derivativo, o que representa a exposição máxima do investidor.</w:t>
      </w:r>
    </w:p>
    <w:p w14:paraId="31ABF528"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 xml:space="preserve">A arquitetura operacional desses contratos replica os padrões dos derivativos listados na B3, assegurando liquidação exclusivamente financeira e formação de preços via tela. O modelo fundamenta-se em um livro de ofertas multilateral, que promove a interação </w:t>
      </w:r>
      <w:r w:rsidRPr="00FB46AA">
        <w:rPr>
          <w:color w:val="000000" w:themeColor="text1"/>
          <w:sz w:val="24"/>
          <w:szCs w:val="24"/>
          <w:lang w:val="pt-BR"/>
        </w:rPr>
        <w:lastRenderedPageBreak/>
        <w:t>direta entre os agentes sob a segurança da contraparte central, utilizando parâmetros técnicos fáceis e objetivos para a aferição dos resultados nos vencimentos.</w:t>
      </w:r>
    </w:p>
    <w:p w14:paraId="2CE8C285"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Os contratos de eventos sobre o Ibovespa e sobre o Dólar permitem que o investidor negocie sua visão sobre a direção imediata do mercado. A B3 estabelece alguns diferentes preços de exercícios (</w:t>
      </w:r>
      <w:r w:rsidRPr="00EE15DE">
        <w:rPr>
          <w:i/>
          <w:iCs/>
          <w:color w:val="000000" w:themeColor="text1"/>
          <w:sz w:val="24"/>
          <w:szCs w:val="24"/>
          <w:lang w:val="pt-BR"/>
        </w:rPr>
        <w:t xml:space="preserve">strike </w:t>
      </w:r>
      <w:proofErr w:type="spellStart"/>
      <w:r w:rsidRPr="00EE15DE">
        <w:rPr>
          <w:i/>
          <w:iCs/>
          <w:color w:val="000000" w:themeColor="text1"/>
          <w:sz w:val="24"/>
          <w:szCs w:val="24"/>
          <w:lang w:val="pt-BR"/>
        </w:rPr>
        <w:t>prices</w:t>
      </w:r>
      <w:proofErr w:type="spellEnd"/>
      <w:r w:rsidRPr="00FB46AA">
        <w:rPr>
          <w:color w:val="000000" w:themeColor="text1"/>
          <w:sz w:val="24"/>
          <w:szCs w:val="24"/>
          <w:lang w:val="pt-BR"/>
        </w:rPr>
        <w:t>). Se você acredita que o dólar estará acima de R$ 5,30 no fechamento de determinado pregão, você pode comprar o contrato de opção de compra com esse preço de exercício (opção "Sim") para aquele determinado dia. Se ele fechar a R$ 5,31 ou a R$ 6,00 no vencimento, o seu ganho é exatamente o mesmo: R$ 100,00 por contrato.</w:t>
      </w:r>
    </w:p>
    <w:p w14:paraId="787B2AA0"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A inclusão do Bitcoin nessa cesta é emblemática. O contrato de evento sobre Bitcoin permite que o investidor se exponha à volatilidade da criptomoeda mais famosa do mundo sem precisar lidar com bolsas de criptomoedas. É a B3 institucionalizando as expectativas de mercado deste criptoativo de maneira bastante transparente e interessante.</w:t>
      </w:r>
    </w:p>
    <w:p w14:paraId="281F32D0" w14:textId="77777777" w:rsidR="00FB46AA" w:rsidRPr="0072078B" w:rsidRDefault="00FB46AA" w:rsidP="00FB46AA">
      <w:pPr>
        <w:spacing w:after="360" w:line="360" w:lineRule="auto"/>
        <w:jc w:val="both"/>
        <w:rPr>
          <w:b/>
          <w:bCs/>
          <w:color w:val="000000" w:themeColor="text1"/>
          <w:sz w:val="24"/>
          <w:szCs w:val="24"/>
          <w:lang w:val="pt-BR"/>
        </w:rPr>
      </w:pPr>
      <w:r w:rsidRPr="0072078B">
        <w:rPr>
          <w:b/>
          <w:bCs/>
          <w:color w:val="000000" w:themeColor="text1"/>
          <w:sz w:val="24"/>
          <w:szCs w:val="24"/>
          <w:lang w:val="pt-BR"/>
        </w:rPr>
        <w:t>A CIÊNCIA POR TRÁS DA APOSTA</w:t>
      </w:r>
    </w:p>
    <w:p w14:paraId="4FED249C"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Do ponto de vista da teoria financeira, esses contratos são, essencialmente, opções binárias (ou digitais). O preço do contrato no mercado representa, de forma implícita, a probabilidade que o mercado atribui à ocorrência do evento.</w:t>
      </w:r>
    </w:p>
    <w:p w14:paraId="57A266B6"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Se um contrato que paga R$ 100 está sendo negociado a R$ 30, o mercado está implicitamente dizendo que há 30% de chance de o evento ocorrer (ponto técnico: neste raciocínio, desconsidera-se o valor do dinheiro no tempo por conta do curto período para expiração do contrato). Neste caso, o investidor não está apenas analisando o fundamento do ativo, mas sim a probabilidade estatística de um cenário fático se materializar em uma determinada janela de tempo determinada no contrato.</w:t>
      </w:r>
    </w:p>
    <w:p w14:paraId="0C4B3F7E" w14:textId="77777777" w:rsidR="00FB46AA" w:rsidRPr="0072078B" w:rsidRDefault="00FB46AA" w:rsidP="00FB46AA">
      <w:pPr>
        <w:spacing w:after="360" w:line="360" w:lineRule="auto"/>
        <w:jc w:val="both"/>
        <w:rPr>
          <w:b/>
          <w:bCs/>
          <w:color w:val="000000" w:themeColor="text1"/>
          <w:sz w:val="24"/>
          <w:szCs w:val="24"/>
          <w:lang w:val="pt-BR"/>
        </w:rPr>
      </w:pPr>
      <w:r w:rsidRPr="0072078B">
        <w:rPr>
          <w:b/>
          <w:bCs/>
          <w:color w:val="000000" w:themeColor="text1"/>
          <w:sz w:val="24"/>
          <w:szCs w:val="24"/>
          <w:lang w:val="pt-BR"/>
        </w:rPr>
        <w:t>VANTAGENS E PERIGOS: O "PONTO ÓTIMO" DO VAREJO</w:t>
      </w:r>
    </w:p>
    <w:p w14:paraId="3DCF836A"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 xml:space="preserve">A grande vantagem desses contratos é o risco limitado atrelado à simplicidade do contrato. No mercado futuro tradicional, uma variação brusca pode exigir chamadas de </w:t>
      </w:r>
      <w:r w:rsidRPr="00FB46AA">
        <w:rPr>
          <w:color w:val="000000" w:themeColor="text1"/>
          <w:sz w:val="24"/>
          <w:szCs w:val="24"/>
          <w:lang w:val="pt-BR"/>
        </w:rPr>
        <w:lastRenderedPageBreak/>
        <w:t>margem que eventualmente superam expectativas. No contrato de evento, o valor máximo que você perde é o preço pago pelo contrato. É o "prejuízo máximo conhecido" desde a largada.</w:t>
      </w:r>
    </w:p>
    <w:p w14:paraId="5CF14DA7"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No entanto, há um risco comportamental latente. A simplicidade do "Sim ou Não" pode atrair o perfil do apostador esportivo para o ambiente da bolsa. Como mencionei em colunas anteriores, o mercado financeiro deve ser um local de alocação de capital e gestão de riscos, não um cassino institucionalizado.</w:t>
      </w:r>
    </w:p>
    <w:p w14:paraId="29574310" w14:textId="77777777" w:rsidR="00FB46AA" w:rsidRPr="0072078B" w:rsidRDefault="00FB46AA" w:rsidP="00FB46AA">
      <w:pPr>
        <w:spacing w:after="360" w:line="360" w:lineRule="auto"/>
        <w:jc w:val="both"/>
        <w:rPr>
          <w:b/>
          <w:bCs/>
          <w:color w:val="000000" w:themeColor="text1"/>
          <w:sz w:val="24"/>
          <w:szCs w:val="24"/>
          <w:lang w:val="pt-BR"/>
        </w:rPr>
      </w:pPr>
      <w:r w:rsidRPr="0072078B">
        <w:rPr>
          <w:b/>
          <w:bCs/>
          <w:color w:val="000000" w:themeColor="text1"/>
          <w:sz w:val="24"/>
          <w:szCs w:val="24"/>
          <w:lang w:val="pt-BR"/>
        </w:rPr>
        <w:t>CONCLUSÃO: EVOLUÇÃO E ALERTA</w:t>
      </w:r>
    </w:p>
    <w:p w14:paraId="13B494EE"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A iniciativa da B3 é louvável ao trazer transparência e segurança jurídica para um tipo de negociação que antes ocorria em plataformas offshore, muitas vezes sem regulação. Para o investidor consciente, os contratos de eventos são excelentes ferramentas de hedge tático de curtíssimo prazo ou para expressar opiniões pontuais sobre eventos macroeconômicos e/ou específicos do ativo-objeto em tela (Ibovespa, Dólar ou Bitcoin à vista ou no mercado futuro).</w:t>
      </w:r>
    </w:p>
    <w:p w14:paraId="11C23951" w14:textId="77777777" w:rsidR="00FB46AA" w:rsidRPr="00FB46AA"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Contudo, fica o alerta: a simplicidade não elimina a necessidade de análise. Operar contratos de eventos sem entender as premissas de probabilidade e as condições macroeconômicas e específicas do ativo-objeto é como tentar prever o tempo olhando apenas para uma bússola.</w:t>
      </w:r>
    </w:p>
    <w:p w14:paraId="17C84972" w14:textId="3385F8F1" w:rsidR="008A10E8" w:rsidRDefault="00FB46AA" w:rsidP="00FB46AA">
      <w:pPr>
        <w:spacing w:after="360" w:line="360" w:lineRule="auto"/>
        <w:jc w:val="both"/>
        <w:rPr>
          <w:color w:val="000000" w:themeColor="text1"/>
          <w:sz w:val="24"/>
          <w:szCs w:val="24"/>
          <w:lang w:val="pt-BR"/>
        </w:rPr>
      </w:pPr>
      <w:r w:rsidRPr="00FB46AA">
        <w:rPr>
          <w:color w:val="000000" w:themeColor="text1"/>
          <w:sz w:val="24"/>
          <w:szCs w:val="24"/>
          <w:lang w:val="pt-BR"/>
        </w:rPr>
        <w:t>A pergunta que fica para o investidor não é apenas "em que investir", mas sim: você está pronto para responder "Sim" ou "Não" com o seu patrimônio na mesa?</w:t>
      </w:r>
    </w:p>
    <w:p w14:paraId="6B2235B4" w14:textId="3C743573" w:rsidR="00B024B8" w:rsidRPr="007437CC" w:rsidRDefault="00F93813" w:rsidP="00FB46AA">
      <w:pPr>
        <w:spacing w:after="360" w:line="360" w:lineRule="auto"/>
        <w:jc w:val="both"/>
        <w:rPr>
          <w:b/>
          <w:i/>
          <w:lang w:val="pt-BR"/>
        </w:rPr>
      </w:pPr>
      <w:r w:rsidRPr="008B38CD">
        <w:rPr>
          <w:b/>
          <w:i/>
          <w:sz w:val="24"/>
          <w:szCs w:val="24"/>
          <w:lang w:val="pt-BR"/>
        </w:rPr>
        <w:t>* </w:t>
      </w:r>
      <w:r w:rsidR="007437CC" w:rsidRPr="007437CC">
        <w:rPr>
          <w:rFonts w:ascii="Calibri" w:eastAsia="Calibri" w:hAnsi="Calibri" w:cs="Times New Roman"/>
          <w:b/>
          <w:i/>
          <w:lang w:val="pt-BR"/>
        </w:rPr>
        <w:t xml:space="preserve">Carlos Heitor Campani é PhD em Finanças, CNPI, Diretor Acadêmico da </w:t>
      </w:r>
      <w:proofErr w:type="spellStart"/>
      <w:r w:rsidR="007437CC" w:rsidRPr="007437CC">
        <w:rPr>
          <w:rFonts w:ascii="Calibri" w:eastAsia="Calibri" w:hAnsi="Calibri" w:cs="Times New Roman"/>
          <w:b/>
          <w:i/>
          <w:lang w:val="pt-BR"/>
        </w:rPr>
        <w:t>iluminus</w:t>
      </w:r>
      <w:proofErr w:type="spellEnd"/>
      <w:r w:rsidR="007437CC" w:rsidRPr="007437CC">
        <w:rPr>
          <w:rFonts w:ascii="Calibri" w:eastAsia="Calibri" w:hAnsi="Calibri" w:cs="Times New Roman"/>
          <w:b/>
          <w:i/>
          <w:lang w:val="pt-BR"/>
        </w:rPr>
        <w:t xml:space="preserve"> – Academia de Finanças, Sócio da CHC </w:t>
      </w:r>
      <w:proofErr w:type="spellStart"/>
      <w:r w:rsidR="007437CC" w:rsidRPr="007437CC">
        <w:rPr>
          <w:rFonts w:ascii="Calibri" w:eastAsia="Calibri" w:hAnsi="Calibri" w:cs="Times New Roman"/>
          <w:b/>
          <w:i/>
          <w:lang w:val="pt-BR"/>
        </w:rPr>
        <w:t>Finance</w:t>
      </w:r>
      <w:proofErr w:type="spellEnd"/>
      <w:r w:rsidR="007437CC" w:rsidRPr="007437CC">
        <w:rPr>
          <w:rFonts w:ascii="Calibri" w:eastAsia="Calibri" w:hAnsi="Calibri" w:cs="Times New Roman"/>
          <w:b/>
          <w:i/>
          <w:lang w:val="pt-BR"/>
        </w:rPr>
        <w:t xml:space="preserve"> e da Four Capital, além de Pesquisador da ENS – Escola de Negócios e Seguros.</w:t>
      </w:r>
    </w:p>
    <w:sectPr w:rsidR="00B024B8" w:rsidRPr="007437CC" w:rsidSect="0073636D">
      <w:headerReference w:type="default" r:id="rId8"/>
      <w:footerReference w:type="default" r:id="rId9"/>
      <w:pgSz w:w="11906" w:h="16838" w:code="9"/>
      <w:pgMar w:top="1440" w:right="1701" w:bottom="90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28A3" w14:textId="77777777" w:rsidR="00670E36" w:rsidRDefault="00670E36" w:rsidP="00213716">
      <w:pPr>
        <w:spacing w:after="0" w:line="240" w:lineRule="auto"/>
      </w:pPr>
      <w:r>
        <w:separator/>
      </w:r>
    </w:p>
  </w:endnote>
  <w:endnote w:type="continuationSeparator" w:id="0">
    <w:p w14:paraId="698B9634" w14:textId="77777777" w:rsidR="00670E36" w:rsidRDefault="00670E36" w:rsidP="0021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na Nova">
    <w:altName w:val="Calibri"/>
    <w:panose1 w:val="00000000000000000000"/>
    <w:charset w:val="00"/>
    <w:family w:val="auto"/>
    <w:pitch w:val="variable"/>
    <w:sig w:usb0="A0002AFF" w:usb1="C200E0FB" w:usb2="01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E8E0" w14:textId="388C31EA" w:rsidR="0028489D" w:rsidRDefault="00065EC5">
    <w:pPr>
      <w:pStyle w:val="Footer"/>
    </w:pPr>
    <w:r>
      <w:rPr>
        <w:noProof/>
      </w:rPr>
      <mc:AlternateContent>
        <mc:Choice Requires="wps">
          <w:drawing>
            <wp:anchor distT="0" distB="0" distL="114300" distR="114300" simplePos="0" relativeHeight="251663360" behindDoc="0" locked="0" layoutInCell="1" allowOverlap="1" wp14:anchorId="7563C2DC" wp14:editId="306508A3">
              <wp:simplePos x="0" y="0"/>
              <wp:positionH relativeFrom="margin">
                <wp:posOffset>1711325</wp:posOffset>
              </wp:positionH>
              <wp:positionV relativeFrom="paragraph">
                <wp:posOffset>114300</wp:posOffset>
              </wp:positionV>
              <wp:extent cx="1958196" cy="422694"/>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1958196" cy="422694"/>
                      </a:xfrm>
                      <a:prstGeom prst="rect">
                        <a:avLst/>
                      </a:prstGeom>
                      <a:noFill/>
                      <a:ln w="6350">
                        <a:noFill/>
                      </a:ln>
                    </wps:spPr>
                    <wps:txbx>
                      <w:txbxContent>
                        <w:p w14:paraId="7D133956" w14:textId="77777777" w:rsidR="00065EC5" w:rsidRDefault="00065EC5" w:rsidP="00065EC5">
                          <w:pPr>
                            <w:pStyle w:val="NoSpacing"/>
                            <w:jc w:val="center"/>
                            <w:rPr>
                              <w:rFonts w:ascii="Bona Nova" w:hAnsi="Bona Nova" w:cs="Bona Nova"/>
                              <w:color w:val="E7D188"/>
                            </w:rPr>
                          </w:pPr>
                          <w:r w:rsidRPr="00FC6403">
                            <w:rPr>
                              <w:rFonts w:ascii="Bona Nova" w:hAnsi="Bona Nova" w:cs="Bona Nova"/>
                              <w:color w:val="E7D188"/>
                            </w:rPr>
                            <w:t>www.</w:t>
                          </w:r>
                          <w:r>
                            <w:rPr>
                              <w:rFonts w:ascii="Bona Nova" w:hAnsi="Bona Nova" w:cs="Bona Nova"/>
                              <w:color w:val="E7D188"/>
                            </w:rPr>
                            <w:t>chcfinance.com.br</w:t>
                          </w:r>
                        </w:p>
                        <w:p w14:paraId="658BA029" w14:textId="77777777" w:rsidR="00065EC5" w:rsidRPr="00FC6403" w:rsidRDefault="00065EC5" w:rsidP="00065EC5">
                          <w:pPr>
                            <w:pStyle w:val="NoSpacing"/>
                            <w:jc w:val="center"/>
                            <w:rPr>
                              <w:rFonts w:ascii="Bona Nova" w:hAnsi="Bona Nova" w:cs="Bona Nova"/>
                              <w:color w:val="E7D188"/>
                            </w:rPr>
                          </w:pPr>
                          <w:r>
                            <w:rPr>
                              <w:rFonts w:ascii="Bona Nova" w:hAnsi="Bona Nova" w:cs="Bona Nova"/>
                              <w:color w:val="E7D188"/>
                            </w:rPr>
                            <w:t>contato@chcfinance.com.br</w:t>
                          </w:r>
                          <w:r>
                            <w:rPr>
                              <w:rFonts w:ascii="Bona Nova" w:hAnsi="Bona Nova" w:cs="Bona Nova"/>
                              <w:color w:val="E7D188"/>
                            </w:rPr>
                            <w:br/>
                            <w:t>contato@chcfinance.com.br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3C2DC" id="_x0000_t202" coordsize="21600,21600" o:spt="202" path="m,l,21600r21600,l21600,xe">
              <v:stroke joinstyle="miter"/>
              <v:path gradientshapeok="t" o:connecttype="rect"/>
            </v:shapetype>
            <v:shape id="Caixa de Texto 10" o:spid="_x0000_s1026" type="#_x0000_t202" style="position:absolute;margin-left:134.75pt;margin-top:9pt;width:154.2pt;height:3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6aFwIAACw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" filled="f" stroked="f" strokeweight=".5pt">
              <v:textbox>
                <w:txbxContent>
                  <w:p w14:paraId="7D133956" w14:textId="77777777" w:rsidR="00065EC5" w:rsidRDefault="00065EC5" w:rsidP="00065EC5">
                    <w:pPr>
                      <w:pStyle w:val="NoSpacing"/>
                      <w:jc w:val="center"/>
                      <w:rPr>
                        <w:rFonts w:ascii="Bona Nova" w:hAnsi="Bona Nova" w:cs="Bona Nova"/>
                        <w:color w:val="E7D188"/>
                      </w:rPr>
                    </w:pPr>
                    <w:r w:rsidRPr="00FC6403">
                      <w:rPr>
                        <w:rFonts w:ascii="Bona Nova" w:hAnsi="Bona Nova" w:cs="Bona Nova"/>
                        <w:color w:val="E7D188"/>
                      </w:rPr>
                      <w:t>www.</w:t>
                    </w:r>
                    <w:r>
                      <w:rPr>
                        <w:rFonts w:ascii="Bona Nova" w:hAnsi="Bona Nova" w:cs="Bona Nova"/>
                        <w:color w:val="E7D188"/>
                      </w:rPr>
                      <w:t>chcfinance.com.br</w:t>
                    </w:r>
                  </w:p>
                  <w:p w14:paraId="658BA029" w14:textId="77777777" w:rsidR="00065EC5" w:rsidRPr="00FC6403" w:rsidRDefault="00065EC5" w:rsidP="00065EC5">
                    <w:pPr>
                      <w:pStyle w:val="NoSpacing"/>
                      <w:jc w:val="center"/>
                      <w:rPr>
                        <w:rFonts w:ascii="Bona Nova" w:hAnsi="Bona Nova" w:cs="Bona Nova"/>
                        <w:color w:val="E7D188"/>
                      </w:rPr>
                    </w:pPr>
                    <w:r>
                      <w:rPr>
                        <w:rFonts w:ascii="Bona Nova" w:hAnsi="Bona Nova" w:cs="Bona Nova"/>
                        <w:color w:val="E7D188"/>
                      </w:rPr>
                      <w:t>contato@chcfinance.com.br</w:t>
                    </w:r>
                    <w:r>
                      <w:rPr>
                        <w:rFonts w:ascii="Bona Nova" w:hAnsi="Bona Nova" w:cs="Bona Nova"/>
                        <w:color w:val="E7D188"/>
                      </w:rPr>
                      <w:br/>
                      <w:t>contato@chcfinance.com.br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9530" w14:textId="77777777" w:rsidR="00670E36" w:rsidRDefault="00670E36" w:rsidP="00213716">
      <w:pPr>
        <w:spacing w:after="0" w:line="240" w:lineRule="auto"/>
      </w:pPr>
      <w:r>
        <w:separator/>
      </w:r>
    </w:p>
  </w:footnote>
  <w:footnote w:type="continuationSeparator" w:id="0">
    <w:p w14:paraId="7345CCAD" w14:textId="77777777" w:rsidR="00670E36" w:rsidRDefault="00670E36" w:rsidP="0021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BA32" w14:textId="68D520D4" w:rsidR="0028489D" w:rsidRDefault="00F16DBB">
    <w:pPr>
      <w:pStyle w:val="Header"/>
    </w:pPr>
    <w:r w:rsidRPr="000C59A7">
      <w:rPr>
        <w:noProof/>
      </w:rPr>
      <w:drawing>
        <wp:anchor distT="0" distB="0" distL="114300" distR="114300" simplePos="0" relativeHeight="251661312" behindDoc="0" locked="0" layoutInCell="1" allowOverlap="1" wp14:anchorId="1235833C" wp14:editId="5359594E">
          <wp:simplePos x="0" y="0"/>
          <wp:positionH relativeFrom="margin">
            <wp:align>center</wp:align>
          </wp:positionH>
          <wp:positionV relativeFrom="paragraph">
            <wp:posOffset>-314960</wp:posOffset>
          </wp:positionV>
          <wp:extent cx="1781503" cy="413533"/>
          <wp:effectExtent l="0" t="0" r="0" b="5715"/>
          <wp:wrapNone/>
          <wp:docPr id="1230715678" name="Picture 11" descr="A black and yellow logo&#10;&#10;Description automatically generated">
            <a:extLst xmlns:a="http://schemas.openxmlformats.org/drawingml/2006/main">
              <a:ext uri="{FF2B5EF4-FFF2-40B4-BE49-F238E27FC236}">
                <a16:creationId xmlns:a16="http://schemas.microsoft.com/office/drawing/2014/main" id="{937E2BD7-F64F-6F0C-D99E-DA5455BC56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yellow logo&#10;&#10;Description automatically generated">
                    <a:extLst>
                      <a:ext uri="{FF2B5EF4-FFF2-40B4-BE49-F238E27FC236}">
                        <a16:creationId xmlns:a16="http://schemas.microsoft.com/office/drawing/2014/main" id="{937E2BD7-F64F-6F0C-D99E-DA5455BC565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81503" cy="413533"/>
                  </a:xfrm>
                  <a:prstGeom prst="rect">
                    <a:avLst/>
                  </a:prstGeom>
                </pic:spPr>
              </pic:pic>
            </a:graphicData>
          </a:graphic>
          <wp14:sizeRelH relativeFrom="margin">
            <wp14:pctWidth>0</wp14:pctWidth>
          </wp14:sizeRelH>
          <wp14:sizeRelV relativeFrom="margin">
            <wp14:pctHeight>0</wp14:pctHeight>
          </wp14:sizeRelV>
        </wp:anchor>
      </w:drawing>
    </w:r>
    <w:r w:rsidR="00B748E1">
      <w:rPr>
        <w:noProof/>
      </w:rPr>
      <w:drawing>
        <wp:anchor distT="0" distB="0" distL="114300" distR="114300" simplePos="0" relativeHeight="251657216" behindDoc="1" locked="0" layoutInCell="1" allowOverlap="1" wp14:anchorId="6B876FBC" wp14:editId="589B1774">
          <wp:simplePos x="0" y="0"/>
          <wp:positionH relativeFrom="page">
            <wp:posOffset>0</wp:posOffset>
          </wp:positionH>
          <wp:positionV relativeFrom="paragraph">
            <wp:posOffset>-441325</wp:posOffset>
          </wp:positionV>
          <wp:extent cx="7548245" cy="10782935"/>
          <wp:effectExtent l="0" t="0" r="0" b="0"/>
          <wp:wrapNone/>
          <wp:docPr id="1834064591" name="Picture 183406459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descr="Uma imagem contendo Forma&#10;&#10;Descrição gerada automaticamente"/>
                  <pic:cNvPicPr/>
                </pic:nvPicPr>
                <pic:blipFill rotWithShape="1">
                  <a:blip r:embed="rId2">
                    <a:extLst>
                      <a:ext uri="{28A0092B-C50C-407E-A947-70E740481C1C}">
                        <a14:useLocalDpi xmlns:a14="http://schemas.microsoft.com/office/drawing/2010/main" val="0"/>
                      </a:ext>
                    </a:extLst>
                  </a:blip>
                  <a:srcRect l="59" t="87" r="59" b="87"/>
                  <a:stretch/>
                </pic:blipFill>
                <pic:spPr bwMode="auto">
                  <a:xfrm>
                    <a:off x="0" y="0"/>
                    <a:ext cx="7548245" cy="10782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C66"/>
    <w:multiLevelType w:val="hybridMultilevel"/>
    <w:tmpl w:val="13841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54960"/>
    <w:multiLevelType w:val="hybridMultilevel"/>
    <w:tmpl w:val="5C14C586"/>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86795"/>
    <w:multiLevelType w:val="hybridMultilevel"/>
    <w:tmpl w:val="E780A28C"/>
    <w:lvl w:ilvl="0" w:tplc="EF2E6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441BE"/>
    <w:multiLevelType w:val="hybridMultilevel"/>
    <w:tmpl w:val="E494C83E"/>
    <w:lvl w:ilvl="0" w:tplc="B3C8B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F0D19"/>
    <w:multiLevelType w:val="hybridMultilevel"/>
    <w:tmpl w:val="78D88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A475A"/>
    <w:multiLevelType w:val="hybridMultilevel"/>
    <w:tmpl w:val="B3A0B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F3D76"/>
    <w:multiLevelType w:val="hybridMultilevel"/>
    <w:tmpl w:val="4F8623D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0565906"/>
    <w:multiLevelType w:val="hybridMultilevel"/>
    <w:tmpl w:val="13841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A5CE9"/>
    <w:multiLevelType w:val="hybridMultilevel"/>
    <w:tmpl w:val="63E82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2B53B73"/>
    <w:multiLevelType w:val="hybridMultilevel"/>
    <w:tmpl w:val="CD1A0A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C057FA"/>
    <w:multiLevelType w:val="hybridMultilevel"/>
    <w:tmpl w:val="C4243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33588"/>
    <w:multiLevelType w:val="hybridMultilevel"/>
    <w:tmpl w:val="B8482D52"/>
    <w:lvl w:ilvl="0" w:tplc="2F369C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915B7"/>
    <w:multiLevelType w:val="hybridMultilevel"/>
    <w:tmpl w:val="69426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66612"/>
    <w:multiLevelType w:val="hybridMultilevel"/>
    <w:tmpl w:val="B3A0B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975A9"/>
    <w:multiLevelType w:val="hybridMultilevel"/>
    <w:tmpl w:val="2AA0B2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764149">
    <w:abstractNumId w:val="0"/>
  </w:num>
  <w:num w:numId="2" w16cid:durableId="1316645374">
    <w:abstractNumId w:val="7"/>
  </w:num>
  <w:num w:numId="3" w16cid:durableId="1668243923">
    <w:abstractNumId w:val="11"/>
  </w:num>
  <w:num w:numId="4" w16cid:durableId="486288246">
    <w:abstractNumId w:val="6"/>
  </w:num>
  <w:num w:numId="5" w16cid:durableId="702096004">
    <w:abstractNumId w:val="13"/>
  </w:num>
  <w:num w:numId="6" w16cid:durableId="659387928">
    <w:abstractNumId w:val="5"/>
  </w:num>
  <w:num w:numId="7" w16cid:durableId="634602145">
    <w:abstractNumId w:val="12"/>
  </w:num>
  <w:num w:numId="8" w16cid:durableId="2119370822">
    <w:abstractNumId w:val="9"/>
  </w:num>
  <w:num w:numId="9" w16cid:durableId="1207570716">
    <w:abstractNumId w:val="1"/>
  </w:num>
  <w:num w:numId="10" w16cid:durableId="255600790">
    <w:abstractNumId w:val="8"/>
  </w:num>
  <w:num w:numId="11" w16cid:durableId="891816217">
    <w:abstractNumId w:val="14"/>
  </w:num>
  <w:num w:numId="12" w16cid:durableId="2075812235">
    <w:abstractNumId w:val="10"/>
  </w:num>
  <w:num w:numId="13" w16cid:durableId="439910030">
    <w:abstractNumId w:val="3"/>
  </w:num>
  <w:num w:numId="14" w16cid:durableId="1467355894">
    <w:abstractNumId w:val="4"/>
  </w:num>
  <w:num w:numId="15" w16cid:durableId="1726030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19"/>
    <w:rsid w:val="00000588"/>
    <w:rsid w:val="0000069C"/>
    <w:rsid w:val="00001210"/>
    <w:rsid w:val="0000122B"/>
    <w:rsid w:val="0000140C"/>
    <w:rsid w:val="000014F6"/>
    <w:rsid w:val="00001744"/>
    <w:rsid w:val="000017CB"/>
    <w:rsid w:val="000018AF"/>
    <w:rsid w:val="00001A67"/>
    <w:rsid w:val="00001B33"/>
    <w:rsid w:val="00001B71"/>
    <w:rsid w:val="00002422"/>
    <w:rsid w:val="00002C19"/>
    <w:rsid w:val="00002E06"/>
    <w:rsid w:val="00002F5F"/>
    <w:rsid w:val="00003095"/>
    <w:rsid w:val="0000318D"/>
    <w:rsid w:val="00003531"/>
    <w:rsid w:val="000038AB"/>
    <w:rsid w:val="00003D6E"/>
    <w:rsid w:val="0000412B"/>
    <w:rsid w:val="000042FC"/>
    <w:rsid w:val="0000467D"/>
    <w:rsid w:val="00004830"/>
    <w:rsid w:val="000048D5"/>
    <w:rsid w:val="00004A1A"/>
    <w:rsid w:val="00004BF0"/>
    <w:rsid w:val="00004BF7"/>
    <w:rsid w:val="00004D89"/>
    <w:rsid w:val="00004E95"/>
    <w:rsid w:val="00004EE2"/>
    <w:rsid w:val="00005298"/>
    <w:rsid w:val="000053F4"/>
    <w:rsid w:val="00005479"/>
    <w:rsid w:val="000056B6"/>
    <w:rsid w:val="00005982"/>
    <w:rsid w:val="000059B1"/>
    <w:rsid w:val="00006487"/>
    <w:rsid w:val="00006767"/>
    <w:rsid w:val="00006A52"/>
    <w:rsid w:val="00006DA9"/>
    <w:rsid w:val="000070AC"/>
    <w:rsid w:val="00007422"/>
    <w:rsid w:val="000075D5"/>
    <w:rsid w:val="0000761E"/>
    <w:rsid w:val="0000763D"/>
    <w:rsid w:val="00007A90"/>
    <w:rsid w:val="00007B0B"/>
    <w:rsid w:val="00007F90"/>
    <w:rsid w:val="000100A1"/>
    <w:rsid w:val="00010391"/>
    <w:rsid w:val="00010627"/>
    <w:rsid w:val="00010F32"/>
    <w:rsid w:val="00010F60"/>
    <w:rsid w:val="0001110E"/>
    <w:rsid w:val="00011E66"/>
    <w:rsid w:val="00012025"/>
    <w:rsid w:val="000121B9"/>
    <w:rsid w:val="000122AC"/>
    <w:rsid w:val="0001233B"/>
    <w:rsid w:val="0001259C"/>
    <w:rsid w:val="000128EF"/>
    <w:rsid w:val="00012A95"/>
    <w:rsid w:val="00012A96"/>
    <w:rsid w:val="000131C8"/>
    <w:rsid w:val="0001345F"/>
    <w:rsid w:val="000134F3"/>
    <w:rsid w:val="0001383E"/>
    <w:rsid w:val="0001385F"/>
    <w:rsid w:val="00013C0F"/>
    <w:rsid w:val="00013D52"/>
    <w:rsid w:val="00014113"/>
    <w:rsid w:val="00014215"/>
    <w:rsid w:val="000144E5"/>
    <w:rsid w:val="00014542"/>
    <w:rsid w:val="00014729"/>
    <w:rsid w:val="000154EA"/>
    <w:rsid w:val="00015796"/>
    <w:rsid w:val="00015BCA"/>
    <w:rsid w:val="00015BCB"/>
    <w:rsid w:val="00016427"/>
    <w:rsid w:val="000164A2"/>
    <w:rsid w:val="00016702"/>
    <w:rsid w:val="00016BCE"/>
    <w:rsid w:val="00016EE4"/>
    <w:rsid w:val="00017314"/>
    <w:rsid w:val="0001740B"/>
    <w:rsid w:val="00017758"/>
    <w:rsid w:val="000204A2"/>
    <w:rsid w:val="00020D6D"/>
    <w:rsid w:val="00021773"/>
    <w:rsid w:val="000218A6"/>
    <w:rsid w:val="00021988"/>
    <w:rsid w:val="00021C0E"/>
    <w:rsid w:val="00021E48"/>
    <w:rsid w:val="00022FF6"/>
    <w:rsid w:val="00023034"/>
    <w:rsid w:val="0002454E"/>
    <w:rsid w:val="0002471E"/>
    <w:rsid w:val="00024814"/>
    <w:rsid w:val="00024AC7"/>
    <w:rsid w:val="00024E0F"/>
    <w:rsid w:val="00024E78"/>
    <w:rsid w:val="000250B4"/>
    <w:rsid w:val="00025402"/>
    <w:rsid w:val="00025B45"/>
    <w:rsid w:val="00025C5A"/>
    <w:rsid w:val="00025F4F"/>
    <w:rsid w:val="00026303"/>
    <w:rsid w:val="00026601"/>
    <w:rsid w:val="00026933"/>
    <w:rsid w:val="000269D3"/>
    <w:rsid w:val="00026EBD"/>
    <w:rsid w:val="000274A3"/>
    <w:rsid w:val="00027598"/>
    <w:rsid w:val="000275DF"/>
    <w:rsid w:val="00027601"/>
    <w:rsid w:val="00027CE0"/>
    <w:rsid w:val="00027D24"/>
    <w:rsid w:val="00027FFE"/>
    <w:rsid w:val="000301D7"/>
    <w:rsid w:val="00030243"/>
    <w:rsid w:val="0003040B"/>
    <w:rsid w:val="00030A43"/>
    <w:rsid w:val="00030A53"/>
    <w:rsid w:val="000315D1"/>
    <w:rsid w:val="00031615"/>
    <w:rsid w:val="0003182F"/>
    <w:rsid w:val="00031A8A"/>
    <w:rsid w:val="00032390"/>
    <w:rsid w:val="000323BF"/>
    <w:rsid w:val="00032503"/>
    <w:rsid w:val="000328A0"/>
    <w:rsid w:val="00032EBD"/>
    <w:rsid w:val="000330F7"/>
    <w:rsid w:val="00033219"/>
    <w:rsid w:val="00033394"/>
    <w:rsid w:val="00033623"/>
    <w:rsid w:val="00033B05"/>
    <w:rsid w:val="0003499D"/>
    <w:rsid w:val="00034CB5"/>
    <w:rsid w:val="00034E42"/>
    <w:rsid w:val="00035BAE"/>
    <w:rsid w:val="00035CD6"/>
    <w:rsid w:val="00036665"/>
    <w:rsid w:val="00036A80"/>
    <w:rsid w:val="0003725B"/>
    <w:rsid w:val="000372E8"/>
    <w:rsid w:val="000379B6"/>
    <w:rsid w:val="0004036F"/>
    <w:rsid w:val="00040BC9"/>
    <w:rsid w:val="00040C91"/>
    <w:rsid w:val="00040DB0"/>
    <w:rsid w:val="000417C7"/>
    <w:rsid w:val="00041997"/>
    <w:rsid w:val="00041A00"/>
    <w:rsid w:val="00041B71"/>
    <w:rsid w:val="0004200E"/>
    <w:rsid w:val="00042193"/>
    <w:rsid w:val="0004258C"/>
    <w:rsid w:val="000425D0"/>
    <w:rsid w:val="000428BE"/>
    <w:rsid w:val="00042DC5"/>
    <w:rsid w:val="00043193"/>
    <w:rsid w:val="00043582"/>
    <w:rsid w:val="000436A0"/>
    <w:rsid w:val="00043C5D"/>
    <w:rsid w:val="00043DF5"/>
    <w:rsid w:val="000444CC"/>
    <w:rsid w:val="00044975"/>
    <w:rsid w:val="00045996"/>
    <w:rsid w:val="00045B6B"/>
    <w:rsid w:val="00045DA7"/>
    <w:rsid w:val="00045FEB"/>
    <w:rsid w:val="00046255"/>
    <w:rsid w:val="00046447"/>
    <w:rsid w:val="00046C58"/>
    <w:rsid w:val="00046D0F"/>
    <w:rsid w:val="00047AD1"/>
    <w:rsid w:val="00047D8A"/>
    <w:rsid w:val="00047E38"/>
    <w:rsid w:val="00050007"/>
    <w:rsid w:val="00050730"/>
    <w:rsid w:val="00050CCD"/>
    <w:rsid w:val="00050D1A"/>
    <w:rsid w:val="00051BF1"/>
    <w:rsid w:val="00051F9E"/>
    <w:rsid w:val="00052283"/>
    <w:rsid w:val="000525A1"/>
    <w:rsid w:val="00052CAC"/>
    <w:rsid w:val="00052FEE"/>
    <w:rsid w:val="00053036"/>
    <w:rsid w:val="0005389A"/>
    <w:rsid w:val="00053C4A"/>
    <w:rsid w:val="00054225"/>
    <w:rsid w:val="00054587"/>
    <w:rsid w:val="000545D2"/>
    <w:rsid w:val="00054A25"/>
    <w:rsid w:val="00055187"/>
    <w:rsid w:val="0005587C"/>
    <w:rsid w:val="00055F78"/>
    <w:rsid w:val="00056892"/>
    <w:rsid w:val="00056C84"/>
    <w:rsid w:val="00057578"/>
    <w:rsid w:val="00057CF2"/>
    <w:rsid w:val="00057D23"/>
    <w:rsid w:val="00057D98"/>
    <w:rsid w:val="00057EED"/>
    <w:rsid w:val="000602DD"/>
    <w:rsid w:val="00060812"/>
    <w:rsid w:val="00060E75"/>
    <w:rsid w:val="00060EBB"/>
    <w:rsid w:val="00061036"/>
    <w:rsid w:val="000611ED"/>
    <w:rsid w:val="000614A2"/>
    <w:rsid w:val="00061614"/>
    <w:rsid w:val="00061B06"/>
    <w:rsid w:val="0006208C"/>
    <w:rsid w:val="00062195"/>
    <w:rsid w:val="00062446"/>
    <w:rsid w:val="000628C7"/>
    <w:rsid w:val="0006377E"/>
    <w:rsid w:val="0006423B"/>
    <w:rsid w:val="000644AB"/>
    <w:rsid w:val="0006469D"/>
    <w:rsid w:val="000646AD"/>
    <w:rsid w:val="000648F7"/>
    <w:rsid w:val="00064905"/>
    <w:rsid w:val="00064ED4"/>
    <w:rsid w:val="00065E25"/>
    <w:rsid w:val="00065EC5"/>
    <w:rsid w:val="000665B0"/>
    <w:rsid w:val="00066AB4"/>
    <w:rsid w:val="00066B4D"/>
    <w:rsid w:val="00066C7F"/>
    <w:rsid w:val="0006708C"/>
    <w:rsid w:val="00067467"/>
    <w:rsid w:val="000674C6"/>
    <w:rsid w:val="000676C7"/>
    <w:rsid w:val="00067922"/>
    <w:rsid w:val="00067924"/>
    <w:rsid w:val="00067D12"/>
    <w:rsid w:val="00067DC5"/>
    <w:rsid w:val="00067E5D"/>
    <w:rsid w:val="00067F02"/>
    <w:rsid w:val="00067F13"/>
    <w:rsid w:val="00070376"/>
    <w:rsid w:val="00070626"/>
    <w:rsid w:val="00070EC7"/>
    <w:rsid w:val="000712A7"/>
    <w:rsid w:val="00071607"/>
    <w:rsid w:val="000716BB"/>
    <w:rsid w:val="00071736"/>
    <w:rsid w:val="000718CF"/>
    <w:rsid w:val="00071AC5"/>
    <w:rsid w:val="00071B58"/>
    <w:rsid w:val="00071C52"/>
    <w:rsid w:val="00071CC0"/>
    <w:rsid w:val="000723FF"/>
    <w:rsid w:val="0007256D"/>
    <w:rsid w:val="000728FE"/>
    <w:rsid w:val="00072B1F"/>
    <w:rsid w:val="00072E55"/>
    <w:rsid w:val="00072ED4"/>
    <w:rsid w:val="000732A2"/>
    <w:rsid w:val="000734D2"/>
    <w:rsid w:val="00073BED"/>
    <w:rsid w:val="0007412B"/>
    <w:rsid w:val="00074277"/>
    <w:rsid w:val="000742DE"/>
    <w:rsid w:val="000742ED"/>
    <w:rsid w:val="000755E2"/>
    <w:rsid w:val="0007576C"/>
    <w:rsid w:val="00075EE7"/>
    <w:rsid w:val="0007670B"/>
    <w:rsid w:val="00076724"/>
    <w:rsid w:val="000769F6"/>
    <w:rsid w:val="00076E8E"/>
    <w:rsid w:val="0007705C"/>
    <w:rsid w:val="000770E2"/>
    <w:rsid w:val="00077421"/>
    <w:rsid w:val="0007764B"/>
    <w:rsid w:val="00077AD5"/>
    <w:rsid w:val="0008032B"/>
    <w:rsid w:val="000808BF"/>
    <w:rsid w:val="00080B16"/>
    <w:rsid w:val="00080B45"/>
    <w:rsid w:val="00080D9C"/>
    <w:rsid w:val="00081095"/>
    <w:rsid w:val="00081413"/>
    <w:rsid w:val="000817E6"/>
    <w:rsid w:val="0008186D"/>
    <w:rsid w:val="00081C11"/>
    <w:rsid w:val="00081D3A"/>
    <w:rsid w:val="00081D6C"/>
    <w:rsid w:val="000821A6"/>
    <w:rsid w:val="0008228E"/>
    <w:rsid w:val="0008236C"/>
    <w:rsid w:val="00082373"/>
    <w:rsid w:val="0008275C"/>
    <w:rsid w:val="00082A3F"/>
    <w:rsid w:val="00082A45"/>
    <w:rsid w:val="00083146"/>
    <w:rsid w:val="00083E75"/>
    <w:rsid w:val="00083E7E"/>
    <w:rsid w:val="00084212"/>
    <w:rsid w:val="0008432F"/>
    <w:rsid w:val="00084C1C"/>
    <w:rsid w:val="00084CD3"/>
    <w:rsid w:val="00084D92"/>
    <w:rsid w:val="00084FB2"/>
    <w:rsid w:val="000851A7"/>
    <w:rsid w:val="00085316"/>
    <w:rsid w:val="000861F7"/>
    <w:rsid w:val="000866D4"/>
    <w:rsid w:val="00086AD0"/>
    <w:rsid w:val="00086D01"/>
    <w:rsid w:val="00086EE2"/>
    <w:rsid w:val="000872F6"/>
    <w:rsid w:val="000873E4"/>
    <w:rsid w:val="000903AD"/>
    <w:rsid w:val="000903C7"/>
    <w:rsid w:val="000909A8"/>
    <w:rsid w:val="000909F6"/>
    <w:rsid w:val="00090C2D"/>
    <w:rsid w:val="000912EC"/>
    <w:rsid w:val="00091675"/>
    <w:rsid w:val="00091905"/>
    <w:rsid w:val="000919CE"/>
    <w:rsid w:val="00091D3E"/>
    <w:rsid w:val="00092432"/>
    <w:rsid w:val="0009285D"/>
    <w:rsid w:val="00092867"/>
    <w:rsid w:val="000929C5"/>
    <w:rsid w:val="00092C98"/>
    <w:rsid w:val="00092D91"/>
    <w:rsid w:val="00093248"/>
    <w:rsid w:val="00093C12"/>
    <w:rsid w:val="00093C84"/>
    <w:rsid w:val="00093CC2"/>
    <w:rsid w:val="00093D94"/>
    <w:rsid w:val="0009423B"/>
    <w:rsid w:val="00094905"/>
    <w:rsid w:val="00094A3C"/>
    <w:rsid w:val="00094BFA"/>
    <w:rsid w:val="00094D98"/>
    <w:rsid w:val="000951A4"/>
    <w:rsid w:val="0009564A"/>
    <w:rsid w:val="00095814"/>
    <w:rsid w:val="00095AA0"/>
    <w:rsid w:val="00095DE3"/>
    <w:rsid w:val="00095E9C"/>
    <w:rsid w:val="000963C0"/>
    <w:rsid w:val="00096491"/>
    <w:rsid w:val="00096502"/>
    <w:rsid w:val="000968E9"/>
    <w:rsid w:val="00096AE7"/>
    <w:rsid w:val="00096E64"/>
    <w:rsid w:val="00096E7E"/>
    <w:rsid w:val="0009701D"/>
    <w:rsid w:val="000974E0"/>
    <w:rsid w:val="00097BEB"/>
    <w:rsid w:val="00097E59"/>
    <w:rsid w:val="000A0065"/>
    <w:rsid w:val="000A0130"/>
    <w:rsid w:val="000A07C2"/>
    <w:rsid w:val="000A0ABA"/>
    <w:rsid w:val="000A0D9A"/>
    <w:rsid w:val="000A1216"/>
    <w:rsid w:val="000A1231"/>
    <w:rsid w:val="000A1261"/>
    <w:rsid w:val="000A1317"/>
    <w:rsid w:val="000A13E1"/>
    <w:rsid w:val="000A20D8"/>
    <w:rsid w:val="000A216B"/>
    <w:rsid w:val="000A232C"/>
    <w:rsid w:val="000A26DC"/>
    <w:rsid w:val="000A29E2"/>
    <w:rsid w:val="000A2AF6"/>
    <w:rsid w:val="000A2D75"/>
    <w:rsid w:val="000A2F24"/>
    <w:rsid w:val="000A2F4E"/>
    <w:rsid w:val="000A3241"/>
    <w:rsid w:val="000A32BC"/>
    <w:rsid w:val="000A3A9A"/>
    <w:rsid w:val="000A43CB"/>
    <w:rsid w:val="000A4643"/>
    <w:rsid w:val="000A4F6A"/>
    <w:rsid w:val="000A4F80"/>
    <w:rsid w:val="000A5D72"/>
    <w:rsid w:val="000A6408"/>
    <w:rsid w:val="000A6448"/>
    <w:rsid w:val="000A6840"/>
    <w:rsid w:val="000A6946"/>
    <w:rsid w:val="000A6FC7"/>
    <w:rsid w:val="000A74E0"/>
    <w:rsid w:val="000A7A59"/>
    <w:rsid w:val="000A7ADA"/>
    <w:rsid w:val="000A7B87"/>
    <w:rsid w:val="000A7BA5"/>
    <w:rsid w:val="000A7FDE"/>
    <w:rsid w:val="000B054E"/>
    <w:rsid w:val="000B0C50"/>
    <w:rsid w:val="000B1143"/>
    <w:rsid w:val="000B128A"/>
    <w:rsid w:val="000B16EF"/>
    <w:rsid w:val="000B19D3"/>
    <w:rsid w:val="000B2507"/>
    <w:rsid w:val="000B31F3"/>
    <w:rsid w:val="000B322A"/>
    <w:rsid w:val="000B3691"/>
    <w:rsid w:val="000B3C73"/>
    <w:rsid w:val="000B3FA2"/>
    <w:rsid w:val="000B46D7"/>
    <w:rsid w:val="000B47B2"/>
    <w:rsid w:val="000B4EA4"/>
    <w:rsid w:val="000B525F"/>
    <w:rsid w:val="000B5430"/>
    <w:rsid w:val="000B5D26"/>
    <w:rsid w:val="000B5F0A"/>
    <w:rsid w:val="000B6040"/>
    <w:rsid w:val="000B66D6"/>
    <w:rsid w:val="000B6BC0"/>
    <w:rsid w:val="000B74E6"/>
    <w:rsid w:val="000B7E55"/>
    <w:rsid w:val="000B7EFA"/>
    <w:rsid w:val="000C0B52"/>
    <w:rsid w:val="000C120F"/>
    <w:rsid w:val="000C166A"/>
    <w:rsid w:val="000C192B"/>
    <w:rsid w:val="000C1A5D"/>
    <w:rsid w:val="000C2462"/>
    <w:rsid w:val="000C27B2"/>
    <w:rsid w:val="000C29FF"/>
    <w:rsid w:val="000C2C96"/>
    <w:rsid w:val="000C2CDF"/>
    <w:rsid w:val="000C2DAC"/>
    <w:rsid w:val="000C2FD7"/>
    <w:rsid w:val="000C3454"/>
    <w:rsid w:val="000C368B"/>
    <w:rsid w:val="000C3C5D"/>
    <w:rsid w:val="000C44CB"/>
    <w:rsid w:val="000C45A1"/>
    <w:rsid w:val="000C4CEE"/>
    <w:rsid w:val="000C529F"/>
    <w:rsid w:val="000C59B4"/>
    <w:rsid w:val="000C5D04"/>
    <w:rsid w:val="000C5F65"/>
    <w:rsid w:val="000C5FD0"/>
    <w:rsid w:val="000C6242"/>
    <w:rsid w:val="000C69CF"/>
    <w:rsid w:val="000C726F"/>
    <w:rsid w:val="000C73E9"/>
    <w:rsid w:val="000C74F8"/>
    <w:rsid w:val="000C7C82"/>
    <w:rsid w:val="000C7F13"/>
    <w:rsid w:val="000D02E2"/>
    <w:rsid w:val="000D0B54"/>
    <w:rsid w:val="000D0BD1"/>
    <w:rsid w:val="000D0FA0"/>
    <w:rsid w:val="000D1372"/>
    <w:rsid w:val="000D1C2B"/>
    <w:rsid w:val="000D1D52"/>
    <w:rsid w:val="000D2069"/>
    <w:rsid w:val="000D3002"/>
    <w:rsid w:val="000D3146"/>
    <w:rsid w:val="000D352A"/>
    <w:rsid w:val="000D3E18"/>
    <w:rsid w:val="000D3F37"/>
    <w:rsid w:val="000D3F71"/>
    <w:rsid w:val="000D4065"/>
    <w:rsid w:val="000D41A6"/>
    <w:rsid w:val="000D41BE"/>
    <w:rsid w:val="000D47AB"/>
    <w:rsid w:val="000D4C77"/>
    <w:rsid w:val="000D50DB"/>
    <w:rsid w:val="000D5520"/>
    <w:rsid w:val="000D5BF6"/>
    <w:rsid w:val="000D65FF"/>
    <w:rsid w:val="000D6975"/>
    <w:rsid w:val="000D6CFA"/>
    <w:rsid w:val="000D70D7"/>
    <w:rsid w:val="000D73CD"/>
    <w:rsid w:val="000D77D0"/>
    <w:rsid w:val="000D79DD"/>
    <w:rsid w:val="000E0109"/>
    <w:rsid w:val="000E01B9"/>
    <w:rsid w:val="000E02EA"/>
    <w:rsid w:val="000E0310"/>
    <w:rsid w:val="000E073B"/>
    <w:rsid w:val="000E0968"/>
    <w:rsid w:val="000E0B0D"/>
    <w:rsid w:val="000E0B5A"/>
    <w:rsid w:val="000E1259"/>
    <w:rsid w:val="000E1820"/>
    <w:rsid w:val="000E19C4"/>
    <w:rsid w:val="000E19CD"/>
    <w:rsid w:val="000E1D24"/>
    <w:rsid w:val="000E2230"/>
    <w:rsid w:val="000E225D"/>
    <w:rsid w:val="000E22AA"/>
    <w:rsid w:val="000E2666"/>
    <w:rsid w:val="000E3833"/>
    <w:rsid w:val="000E39E9"/>
    <w:rsid w:val="000E3A78"/>
    <w:rsid w:val="000E41C7"/>
    <w:rsid w:val="000E4320"/>
    <w:rsid w:val="000E4617"/>
    <w:rsid w:val="000E494F"/>
    <w:rsid w:val="000E5065"/>
    <w:rsid w:val="000E5840"/>
    <w:rsid w:val="000E62D1"/>
    <w:rsid w:val="000E6496"/>
    <w:rsid w:val="000E6BD2"/>
    <w:rsid w:val="000E6E56"/>
    <w:rsid w:val="000E74EC"/>
    <w:rsid w:val="000E761D"/>
    <w:rsid w:val="000E7892"/>
    <w:rsid w:val="000E7A96"/>
    <w:rsid w:val="000E7D64"/>
    <w:rsid w:val="000E7E2B"/>
    <w:rsid w:val="000F00DF"/>
    <w:rsid w:val="000F0505"/>
    <w:rsid w:val="000F0EA8"/>
    <w:rsid w:val="000F1415"/>
    <w:rsid w:val="000F14C5"/>
    <w:rsid w:val="000F1799"/>
    <w:rsid w:val="000F1C13"/>
    <w:rsid w:val="000F1D27"/>
    <w:rsid w:val="000F1E54"/>
    <w:rsid w:val="000F2099"/>
    <w:rsid w:val="000F2B92"/>
    <w:rsid w:val="000F2DD0"/>
    <w:rsid w:val="000F2EB6"/>
    <w:rsid w:val="000F2F1A"/>
    <w:rsid w:val="000F2FA7"/>
    <w:rsid w:val="000F35B5"/>
    <w:rsid w:val="000F376B"/>
    <w:rsid w:val="000F3796"/>
    <w:rsid w:val="000F3AFD"/>
    <w:rsid w:val="000F401A"/>
    <w:rsid w:val="000F469D"/>
    <w:rsid w:val="000F482F"/>
    <w:rsid w:val="000F4BB6"/>
    <w:rsid w:val="000F4D20"/>
    <w:rsid w:val="000F53F6"/>
    <w:rsid w:val="000F5659"/>
    <w:rsid w:val="000F5755"/>
    <w:rsid w:val="000F5BFB"/>
    <w:rsid w:val="000F5DA3"/>
    <w:rsid w:val="000F5DDD"/>
    <w:rsid w:val="000F5E4A"/>
    <w:rsid w:val="000F65EA"/>
    <w:rsid w:val="000F6CE4"/>
    <w:rsid w:val="000F708D"/>
    <w:rsid w:val="000F71BA"/>
    <w:rsid w:val="000F79F2"/>
    <w:rsid w:val="000F7A4D"/>
    <w:rsid w:val="000F7B7D"/>
    <w:rsid w:val="000F7BBD"/>
    <w:rsid w:val="000F7DEF"/>
    <w:rsid w:val="000F7F98"/>
    <w:rsid w:val="001004AC"/>
    <w:rsid w:val="001008BD"/>
    <w:rsid w:val="00100BBD"/>
    <w:rsid w:val="001019C4"/>
    <w:rsid w:val="00101CBA"/>
    <w:rsid w:val="00101D3C"/>
    <w:rsid w:val="00102077"/>
    <w:rsid w:val="0010214B"/>
    <w:rsid w:val="00102619"/>
    <w:rsid w:val="001026D3"/>
    <w:rsid w:val="00102723"/>
    <w:rsid w:val="00102D16"/>
    <w:rsid w:val="00102DCC"/>
    <w:rsid w:val="00102E41"/>
    <w:rsid w:val="00102E7B"/>
    <w:rsid w:val="001031DC"/>
    <w:rsid w:val="00103594"/>
    <w:rsid w:val="0010376C"/>
    <w:rsid w:val="00103A0D"/>
    <w:rsid w:val="00103D88"/>
    <w:rsid w:val="00103F57"/>
    <w:rsid w:val="001045BD"/>
    <w:rsid w:val="00104808"/>
    <w:rsid w:val="0010485B"/>
    <w:rsid w:val="00104E09"/>
    <w:rsid w:val="00105519"/>
    <w:rsid w:val="0010563C"/>
    <w:rsid w:val="00105793"/>
    <w:rsid w:val="00105961"/>
    <w:rsid w:val="001059EA"/>
    <w:rsid w:val="00105D17"/>
    <w:rsid w:val="00105F97"/>
    <w:rsid w:val="00106279"/>
    <w:rsid w:val="00106292"/>
    <w:rsid w:val="001064EF"/>
    <w:rsid w:val="001066E2"/>
    <w:rsid w:val="00106741"/>
    <w:rsid w:val="00106DFD"/>
    <w:rsid w:val="00106F3F"/>
    <w:rsid w:val="0010706C"/>
    <w:rsid w:val="00107079"/>
    <w:rsid w:val="001072EC"/>
    <w:rsid w:val="00107508"/>
    <w:rsid w:val="00107587"/>
    <w:rsid w:val="001077F8"/>
    <w:rsid w:val="00107952"/>
    <w:rsid w:val="00107B38"/>
    <w:rsid w:val="0011007D"/>
    <w:rsid w:val="0011009C"/>
    <w:rsid w:val="00110142"/>
    <w:rsid w:val="0011066E"/>
    <w:rsid w:val="00110C91"/>
    <w:rsid w:val="00110D52"/>
    <w:rsid w:val="00110E42"/>
    <w:rsid w:val="001113EB"/>
    <w:rsid w:val="001114F0"/>
    <w:rsid w:val="00111851"/>
    <w:rsid w:val="00111B9F"/>
    <w:rsid w:val="00111DD3"/>
    <w:rsid w:val="00111E9A"/>
    <w:rsid w:val="00112542"/>
    <w:rsid w:val="001125FB"/>
    <w:rsid w:val="00112B5A"/>
    <w:rsid w:val="001130DE"/>
    <w:rsid w:val="00113190"/>
    <w:rsid w:val="001131E3"/>
    <w:rsid w:val="00113246"/>
    <w:rsid w:val="00113341"/>
    <w:rsid w:val="00114095"/>
    <w:rsid w:val="001148E6"/>
    <w:rsid w:val="001149D5"/>
    <w:rsid w:val="00114A98"/>
    <w:rsid w:val="001153DF"/>
    <w:rsid w:val="001154A8"/>
    <w:rsid w:val="001154FB"/>
    <w:rsid w:val="00115558"/>
    <w:rsid w:val="00115965"/>
    <w:rsid w:val="001159BE"/>
    <w:rsid w:val="00115DBC"/>
    <w:rsid w:val="00116324"/>
    <w:rsid w:val="001169A0"/>
    <w:rsid w:val="00116F23"/>
    <w:rsid w:val="0011712F"/>
    <w:rsid w:val="00117962"/>
    <w:rsid w:val="00117E0B"/>
    <w:rsid w:val="001203A5"/>
    <w:rsid w:val="00120439"/>
    <w:rsid w:val="0012045F"/>
    <w:rsid w:val="00122E2B"/>
    <w:rsid w:val="00123235"/>
    <w:rsid w:val="001235B5"/>
    <w:rsid w:val="0012453B"/>
    <w:rsid w:val="00124705"/>
    <w:rsid w:val="00124898"/>
    <w:rsid w:val="00124918"/>
    <w:rsid w:val="001254E9"/>
    <w:rsid w:val="00125712"/>
    <w:rsid w:val="001264EA"/>
    <w:rsid w:val="001266A5"/>
    <w:rsid w:val="00126B30"/>
    <w:rsid w:val="00127324"/>
    <w:rsid w:val="0012739A"/>
    <w:rsid w:val="001275D4"/>
    <w:rsid w:val="00127811"/>
    <w:rsid w:val="001306D9"/>
    <w:rsid w:val="00130A78"/>
    <w:rsid w:val="00130DB0"/>
    <w:rsid w:val="00130E35"/>
    <w:rsid w:val="0013117A"/>
    <w:rsid w:val="00131190"/>
    <w:rsid w:val="00131B0E"/>
    <w:rsid w:val="00131CBC"/>
    <w:rsid w:val="00131D28"/>
    <w:rsid w:val="00131D9E"/>
    <w:rsid w:val="00131DBE"/>
    <w:rsid w:val="00131EF3"/>
    <w:rsid w:val="00132090"/>
    <w:rsid w:val="001321BE"/>
    <w:rsid w:val="0013247D"/>
    <w:rsid w:val="0013254C"/>
    <w:rsid w:val="001325E5"/>
    <w:rsid w:val="00132915"/>
    <w:rsid w:val="00132A96"/>
    <w:rsid w:val="00132CBD"/>
    <w:rsid w:val="00133CE6"/>
    <w:rsid w:val="001346F3"/>
    <w:rsid w:val="00134AE7"/>
    <w:rsid w:val="00134EF3"/>
    <w:rsid w:val="00134EFE"/>
    <w:rsid w:val="00135780"/>
    <w:rsid w:val="001358A6"/>
    <w:rsid w:val="00136045"/>
    <w:rsid w:val="00136085"/>
    <w:rsid w:val="00136118"/>
    <w:rsid w:val="001363DA"/>
    <w:rsid w:val="0013668C"/>
    <w:rsid w:val="00136909"/>
    <w:rsid w:val="00136C6C"/>
    <w:rsid w:val="00136D2F"/>
    <w:rsid w:val="00137391"/>
    <w:rsid w:val="00137712"/>
    <w:rsid w:val="00137AEC"/>
    <w:rsid w:val="00137D84"/>
    <w:rsid w:val="00140182"/>
    <w:rsid w:val="00140369"/>
    <w:rsid w:val="0014075D"/>
    <w:rsid w:val="0014122A"/>
    <w:rsid w:val="001416D6"/>
    <w:rsid w:val="001419D2"/>
    <w:rsid w:val="00141C4C"/>
    <w:rsid w:val="00141DFC"/>
    <w:rsid w:val="00142269"/>
    <w:rsid w:val="001426A6"/>
    <w:rsid w:val="00142770"/>
    <w:rsid w:val="00142A6A"/>
    <w:rsid w:val="0014367F"/>
    <w:rsid w:val="00143C57"/>
    <w:rsid w:val="00143C97"/>
    <w:rsid w:val="00143DE7"/>
    <w:rsid w:val="001441FB"/>
    <w:rsid w:val="00144517"/>
    <w:rsid w:val="001447DB"/>
    <w:rsid w:val="001448B1"/>
    <w:rsid w:val="00144941"/>
    <w:rsid w:val="00144CB4"/>
    <w:rsid w:val="00144F1D"/>
    <w:rsid w:val="00145887"/>
    <w:rsid w:val="0014594F"/>
    <w:rsid w:val="00145C73"/>
    <w:rsid w:val="00145D38"/>
    <w:rsid w:val="001463F1"/>
    <w:rsid w:val="001466B2"/>
    <w:rsid w:val="00146D54"/>
    <w:rsid w:val="00146D68"/>
    <w:rsid w:val="00146E7D"/>
    <w:rsid w:val="001473A9"/>
    <w:rsid w:val="00147760"/>
    <w:rsid w:val="00147D07"/>
    <w:rsid w:val="00147D45"/>
    <w:rsid w:val="001503CF"/>
    <w:rsid w:val="001504F7"/>
    <w:rsid w:val="00150B51"/>
    <w:rsid w:val="0015125F"/>
    <w:rsid w:val="00151407"/>
    <w:rsid w:val="00151A72"/>
    <w:rsid w:val="00151CBD"/>
    <w:rsid w:val="00151F80"/>
    <w:rsid w:val="001524C5"/>
    <w:rsid w:val="00152B13"/>
    <w:rsid w:val="00152C30"/>
    <w:rsid w:val="00152D34"/>
    <w:rsid w:val="00153054"/>
    <w:rsid w:val="00153290"/>
    <w:rsid w:val="0015358E"/>
    <w:rsid w:val="00153B68"/>
    <w:rsid w:val="00154364"/>
    <w:rsid w:val="00154B6D"/>
    <w:rsid w:val="00155327"/>
    <w:rsid w:val="001555F5"/>
    <w:rsid w:val="00155B20"/>
    <w:rsid w:val="00155CCD"/>
    <w:rsid w:val="00155DE0"/>
    <w:rsid w:val="0015601D"/>
    <w:rsid w:val="0015607A"/>
    <w:rsid w:val="00156A59"/>
    <w:rsid w:val="001578EA"/>
    <w:rsid w:val="00157C4C"/>
    <w:rsid w:val="00157EE4"/>
    <w:rsid w:val="00160680"/>
    <w:rsid w:val="00160C26"/>
    <w:rsid w:val="0016115D"/>
    <w:rsid w:val="001611FD"/>
    <w:rsid w:val="001614B0"/>
    <w:rsid w:val="001619AA"/>
    <w:rsid w:val="00161CFE"/>
    <w:rsid w:val="00161F28"/>
    <w:rsid w:val="00161F81"/>
    <w:rsid w:val="00162041"/>
    <w:rsid w:val="00162144"/>
    <w:rsid w:val="001631F3"/>
    <w:rsid w:val="0016325A"/>
    <w:rsid w:val="0016384F"/>
    <w:rsid w:val="001638E9"/>
    <w:rsid w:val="00163A70"/>
    <w:rsid w:val="00163F98"/>
    <w:rsid w:val="00163FD1"/>
    <w:rsid w:val="0016442E"/>
    <w:rsid w:val="001645F2"/>
    <w:rsid w:val="00164D03"/>
    <w:rsid w:val="00164FC6"/>
    <w:rsid w:val="001654BA"/>
    <w:rsid w:val="00165515"/>
    <w:rsid w:val="001659CE"/>
    <w:rsid w:val="00165AC7"/>
    <w:rsid w:val="00166009"/>
    <w:rsid w:val="00166136"/>
    <w:rsid w:val="00166262"/>
    <w:rsid w:val="001662E3"/>
    <w:rsid w:val="00166F1C"/>
    <w:rsid w:val="00166FDF"/>
    <w:rsid w:val="00167104"/>
    <w:rsid w:val="0016750A"/>
    <w:rsid w:val="0016777C"/>
    <w:rsid w:val="00167805"/>
    <w:rsid w:val="00167A87"/>
    <w:rsid w:val="00167CDB"/>
    <w:rsid w:val="00170917"/>
    <w:rsid w:val="00170C03"/>
    <w:rsid w:val="00170DC2"/>
    <w:rsid w:val="00171262"/>
    <w:rsid w:val="001712FE"/>
    <w:rsid w:val="0017158C"/>
    <w:rsid w:val="0017182D"/>
    <w:rsid w:val="00171C2C"/>
    <w:rsid w:val="001725CF"/>
    <w:rsid w:val="001726BA"/>
    <w:rsid w:val="00172931"/>
    <w:rsid w:val="001729C4"/>
    <w:rsid w:val="0017341D"/>
    <w:rsid w:val="00173C11"/>
    <w:rsid w:val="00173CED"/>
    <w:rsid w:val="00173DC8"/>
    <w:rsid w:val="00174BDB"/>
    <w:rsid w:val="00174F11"/>
    <w:rsid w:val="00176172"/>
    <w:rsid w:val="00176206"/>
    <w:rsid w:val="00176625"/>
    <w:rsid w:val="0017674A"/>
    <w:rsid w:val="001767E0"/>
    <w:rsid w:val="00176EF2"/>
    <w:rsid w:val="001773CF"/>
    <w:rsid w:val="001777D1"/>
    <w:rsid w:val="00177CE5"/>
    <w:rsid w:val="00177E0D"/>
    <w:rsid w:val="0018017D"/>
    <w:rsid w:val="0018018D"/>
    <w:rsid w:val="0018039D"/>
    <w:rsid w:val="001805C3"/>
    <w:rsid w:val="00180857"/>
    <w:rsid w:val="00180D40"/>
    <w:rsid w:val="001810EF"/>
    <w:rsid w:val="00181B78"/>
    <w:rsid w:val="00181C0A"/>
    <w:rsid w:val="0018206B"/>
    <w:rsid w:val="00182827"/>
    <w:rsid w:val="00182925"/>
    <w:rsid w:val="00182FDE"/>
    <w:rsid w:val="00183165"/>
    <w:rsid w:val="001832D1"/>
    <w:rsid w:val="001834FE"/>
    <w:rsid w:val="0018387F"/>
    <w:rsid w:val="00183C95"/>
    <w:rsid w:val="00184588"/>
    <w:rsid w:val="00184A7B"/>
    <w:rsid w:val="00184C2E"/>
    <w:rsid w:val="00185307"/>
    <w:rsid w:val="0018537C"/>
    <w:rsid w:val="0018578C"/>
    <w:rsid w:val="00185C4C"/>
    <w:rsid w:val="001861B3"/>
    <w:rsid w:val="0018637A"/>
    <w:rsid w:val="001866CA"/>
    <w:rsid w:val="00186834"/>
    <w:rsid w:val="00186E9E"/>
    <w:rsid w:val="00186EE0"/>
    <w:rsid w:val="001871A6"/>
    <w:rsid w:val="00187306"/>
    <w:rsid w:val="00190775"/>
    <w:rsid w:val="00190ADA"/>
    <w:rsid w:val="00190EBD"/>
    <w:rsid w:val="00191449"/>
    <w:rsid w:val="00191450"/>
    <w:rsid w:val="001917F6"/>
    <w:rsid w:val="00191997"/>
    <w:rsid w:val="00191AF6"/>
    <w:rsid w:val="00191B26"/>
    <w:rsid w:val="00191B68"/>
    <w:rsid w:val="00191FED"/>
    <w:rsid w:val="0019278D"/>
    <w:rsid w:val="00192987"/>
    <w:rsid w:val="001929DF"/>
    <w:rsid w:val="001929F0"/>
    <w:rsid w:val="00193176"/>
    <w:rsid w:val="00193242"/>
    <w:rsid w:val="00194125"/>
    <w:rsid w:val="00194227"/>
    <w:rsid w:val="00194254"/>
    <w:rsid w:val="00194D91"/>
    <w:rsid w:val="00194FE5"/>
    <w:rsid w:val="00195490"/>
    <w:rsid w:val="001954E1"/>
    <w:rsid w:val="00195610"/>
    <w:rsid w:val="001959C7"/>
    <w:rsid w:val="001962E1"/>
    <w:rsid w:val="001966B2"/>
    <w:rsid w:val="00196853"/>
    <w:rsid w:val="00197215"/>
    <w:rsid w:val="0019785B"/>
    <w:rsid w:val="001979BB"/>
    <w:rsid w:val="001A03F5"/>
    <w:rsid w:val="001A080A"/>
    <w:rsid w:val="001A094B"/>
    <w:rsid w:val="001A0D2A"/>
    <w:rsid w:val="001A14D6"/>
    <w:rsid w:val="001A1F2D"/>
    <w:rsid w:val="001A219B"/>
    <w:rsid w:val="001A24A1"/>
    <w:rsid w:val="001A2700"/>
    <w:rsid w:val="001A2871"/>
    <w:rsid w:val="001A2C1D"/>
    <w:rsid w:val="001A2D0C"/>
    <w:rsid w:val="001A2D51"/>
    <w:rsid w:val="001A3228"/>
    <w:rsid w:val="001A3894"/>
    <w:rsid w:val="001A3F34"/>
    <w:rsid w:val="001A4D96"/>
    <w:rsid w:val="001A4EC3"/>
    <w:rsid w:val="001A4EE3"/>
    <w:rsid w:val="001A4F4F"/>
    <w:rsid w:val="001A4FAA"/>
    <w:rsid w:val="001A50EF"/>
    <w:rsid w:val="001A5550"/>
    <w:rsid w:val="001A5E4D"/>
    <w:rsid w:val="001A65D1"/>
    <w:rsid w:val="001A67AA"/>
    <w:rsid w:val="001A69B8"/>
    <w:rsid w:val="001A69BA"/>
    <w:rsid w:val="001A6C17"/>
    <w:rsid w:val="001A6D18"/>
    <w:rsid w:val="001A6D7E"/>
    <w:rsid w:val="001A6F3D"/>
    <w:rsid w:val="001A7016"/>
    <w:rsid w:val="001A7516"/>
    <w:rsid w:val="001A771D"/>
    <w:rsid w:val="001B00FE"/>
    <w:rsid w:val="001B084B"/>
    <w:rsid w:val="001B0BC1"/>
    <w:rsid w:val="001B0F21"/>
    <w:rsid w:val="001B11CF"/>
    <w:rsid w:val="001B1919"/>
    <w:rsid w:val="001B215D"/>
    <w:rsid w:val="001B2169"/>
    <w:rsid w:val="001B2902"/>
    <w:rsid w:val="001B2EAF"/>
    <w:rsid w:val="001B30A6"/>
    <w:rsid w:val="001B316D"/>
    <w:rsid w:val="001B3183"/>
    <w:rsid w:val="001B3CB6"/>
    <w:rsid w:val="001B3EFF"/>
    <w:rsid w:val="001B3FA7"/>
    <w:rsid w:val="001B41C0"/>
    <w:rsid w:val="001B446E"/>
    <w:rsid w:val="001B4587"/>
    <w:rsid w:val="001B45BD"/>
    <w:rsid w:val="001B464F"/>
    <w:rsid w:val="001B4997"/>
    <w:rsid w:val="001B49FD"/>
    <w:rsid w:val="001B4A66"/>
    <w:rsid w:val="001B4C85"/>
    <w:rsid w:val="001B4E4E"/>
    <w:rsid w:val="001B574B"/>
    <w:rsid w:val="001B5B2F"/>
    <w:rsid w:val="001B5DA5"/>
    <w:rsid w:val="001B5F0C"/>
    <w:rsid w:val="001B5FC0"/>
    <w:rsid w:val="001B6808"/>
    <w:rsid w:val="001B75CF"/>
    <w:rsid w:val="001B7ABD"/>
    <w:rsid w:val="001B7CE2"/>
    <w:rsid w:val="001B7E27"/>
    <w:rsid w:val="001C014F"/>
    <w:rsid w:val="001C0CBF"/>
    <w:rsid w:val="001C12BA"/>
    <w:rsid w:val="001C143B"/>
    <w:rsid w:val="001C265C"/>
    <w:rsid w:val="001C32BD"/>
    <w:rsid w:val="001C3403"/>
    <w:rsid w:val="001C3805"/>
    <w:rsid w:val="001C3A3E"/>
    <w:rsid w:val="001C3D76"/>
    <w:rsid w:val="001C4948"/>
    <w:rsid w:val="001C4F98"/>
    <w:rsid w:val="001C5023"/>
    <w:rsid w:val="001C52FB"/>
    <w:rsid w:val="001C5B8C"/>
    <w:rsid w:val="001C5D7D"/>
    <w:rsid w:val="001C5ECE"/>
    <w:rsid w:val="001C5F4A"/>
    <w:rsid w:val="001C615D"/>
    <w:rsid w:val="001C636B"/>
    <w:rsid w:val="001C636C"/>
    <w:rsid w:val="001C6675"/>
    <w:rsid w:val="001C6C52"/>
    <w:rsid w:val="001C7215"/>
    <w:rsid w:val="001C7A1A"/>
    <w:rsid w:val="001D0C00"/>
    <w:rsid w:val="001D1050"/>
    <w:rsid w:val="001D1267"/>
    <w:rsid w:val="001D16A7"/>
    <w:rsid w:val="001D18EA"/>
    <w:rsid w:val="001D24FE"/>
    <w:rsid w:val="001D2A5D"/>
    <w:rsid w:val="001D30C9"/>
    <w:rsid w:val="001D320F"/>
    <w:rsid w:val="001D34E2"/>
    <w:rsid w:val="001D34F6"/>
    <w:rsid w:val="001D379D"/>
    <w:rsid w:val="001D3EC0"/>
    <w:rsid w:val="001D502B"/>
    <w:rsid w:val="001D555E"/>
    <w:rsid w:val="001D5A45"/>
    <w:rsid w:val="001D5A9C"/>
    <w:rsid w:val="001D5D47"/>
    <w:rsid w:val="001D6076"/>
    <w:rsid w:val="001D6EC9"/>
    <w:rsid w:val="001D7A4B"/>
    <w:rsid w:val="001D7B9E"/>
    <w:rsid w:val="001E0090"/>
    <w:rsid w:val="001E0178"/>
    <w:rsid w:val="001E071C"/>
    <w:rsid w:val="001E0A4E"/>
    <w:rsid w:val="001E0E44"/>
    <w:rsid w:val="001E154B"/>
    <w:rsid w:val="001E1589"/>
    <w:rsid w:val="001E18BD"/>
    <w:rsid w:val="001E1A6F"/>
    <w:rsid w:val="001E1CD1"/>
    <w:rsid w:val="001E1E78"/>
    <w:rsid w:val="001E1F27"/>
    <w:rsid w:val="001E1FD7"/>
    <w:rsid w:val="001E2418"/>
    <w:rsid w:val="001E24E3"/>
    <w:rsid w:val="001E2B58"/>
    <w:rsid w:val="001E2ECD"/>
    <w:rsid w:val="001E321E"/>
    <w:rsid w:val="001E3724"/>
    <w:rsid w:val="001E376F"/>
    <w:rsid w:val="001E3865"/>
    <w:rsid w:val="001E3E23"/>
    <w:rsid w:val="001E409C"/>
    <w:rsid w:val="001E41D7"/>
    <w:rsid w:val="001E436A"/>
    <w:rsid w:val="001E5BDC"/>
    <w:rsid w:val="001E5CE8"/>
    <w:rsid w:val="001E5D63"/>
    <w:rsid w:val="001E5F1E"/>
    <w:rsid w:val="001E62AF"/>
    <w:rsid w:val="001E6682"/>
    <w:rsid w:val="001E6BA9"/>
    <w:rsid w:val="001E6CC0"/>
    <w:rsid w:val="001E6D60"/>
    <w:rsid w:val="001E7091"/>
    <w:rsid w:val="001E74A0"/>
    <w:rsid w:val="001E772D"/>
    <w:rsid w:val="001E7993"/>
    <w:rsid w:val="001E7E1F"/>
    <w:rsid w:val="001F0180"/>
    <w:rsid w:val="001F0B4D"/>
    <w:rsid w:val="001F0F41"/>
    <w:rsid w:val="001F137E"/>
    <w:rsid w:val="001F1436"/>
    <w:rsid w:val="001F152E"/>
    <w:rsid w:val="001F1912"/>
    <w:rsid w:val="001F209B"/>
    <w:rsid w:val="001F21A0"/>
    <w:rsid w:val="001F236B"/>
    <w:rsid w:val="001F3D53"/>
    <w:rsid w:val="001F42D6"/>
    <w:rsid w:val="001F46B8"/>
    <w:rsid w:val="001F473B"/>
    <w:rsid w:val="001F4991"/>
    <w:rsid w:val="001F4C9B"/>
    <w:rsid w:val="001F4F55"/>
    <w:rsid w:val="001F4F75"/>
    <w:rsid w:val="001F56EF"/>
    <w:rsid w:val="001F59E0"/>
    <w:rsid w:val="001F7AB6"/>
    <w:rsid w:val="002001C6"/>
    <w:rsid w:val="00200365"/>
    <w:rsid w:val="002003A7"/>
    <w:rsid w:val="00200D31"/>
    <w:rsid w:val="00201AB9"/>
    <w:rsid w:val="00201BCE"/>
    <w:rsid w:val="00201DBD"/>
    <w:rsid w:val="00202553"/>
    <w:rsid w:val="00202626"/>
    <w:rsid w:val="00202648"/>
    <w:rsid w:val="00202684"/>
    <w:rsid w:val="00202C23"/>
    <w:rsid w:val="00202C98"/>
    <w:rsid w:val="00202F3F"/>
    <w:rsid w:val="0020312B"/>
    <w:rsid w:val="0020319E"/>
    <w:rsid w:val="002035BC"/>
    <w:rsid w:val="00203B80"/>
    <w:rsid w:val="00204C2A"/>
    <w:rsid w:val="00205115"/>
    <w:rsid w:val="00205520"/>
    <w:rsid w:val="00205932"/>
    <w:rsid w:val="00205E36"/>
    <w:rsid w:val="002060B8"/>
    <w:rsid w:val="002063AA"/>
    <w:rsid w:val="002064C2"/>
    <w:rsid w:val="0020656A"/>
    <w:rsid w:val="00206AC7"/>
    <w:rsid w:val="00206BCB"/>
    <w:rsid w:val="00206D0F"/>
    <w:rsid w:val="00206E5A"/>
    <w:rsid w:val="00207281"/>
    <w:rsid w:val="002073CD"/>
    <w:rsid w:val="002075A6"/>
    <w:rsid w:val="0020785F"/>
    <w:rsid w:val="00210425"/>
    <w:rsid w:val="002104F6"/>
    <w:rsid w:val="0021057D"/>
    <w:rsid w:val="00210C87"/>
    <w:rsid w:val="00210D16"/>
    <w:rsid w:val="00211037"/>
    <w:rsid w:val="00211670"/>
    <w:rsid w:val="00211699"/>
    <w:rsid w:val="0021224F"/>
    <w:rsid w:val="00213630"/>
    <w:rsid w:val="00213716"/>
    <w:rsid w:val="002137E3"/>
    <w:rsid w:val="002138A5"/>
    <w:rsid w:val="002138B2"/>
    <w:rsid w:val="00213C9F"/>
    <w:rsid w:val="00214020"/>
    <w:rsid w:val="00214281"/>
    <w:rsid w:val="00214828"/>
    <w:rsid w:val="00214C8F"/>
    <w:rsid w:val="00214DF5"/>
    <w:rsid w:val="00214F3E"/>
    <w:rsid w:val="002151E5"/>
    <w:rsid w:val="002155CC"/>
    <w:rsid w:val="0021585E"/>
    <w:rsid w:val="0021590C"/>
    <w:rsid w:val="00215B75"/>
    <w:rsid w:val="00215B8F"/>
    <w:rsid w:val="00215D90"/>
    <w:rsid w:val="00215E5D"/>
    <w:rsid w:val="002161A4"/>
    <w:rsid w:val="002161F9"/>
    <w:rsid w:val="00216311"/>
    <w:rsid w:val="00216628"/>
    <w:rsid w:val="002167F8"/>
    <w:rsid w:val="0021698B"/>
    <w:rsid w:val="00217401"/>
    <w:rsid w:val="0021766A"/>
    <w:rsid w:val="002176E0"/>
    <w:rsid w:val="00217AE2"/>
    <w:rsid w:val="00217C9B"/>
    <w:rsid w:val="00220B88"/>
    <w:rsid w:val="00220D2C"/>
    <w:rsid w:val="0022117E"/>
    <w:rsid w:val="002211BF"/>
    <w:rsid w:val="00221584"/>
    <w:rsid w:val="00221885"/>
    <w:rsid w:val="00221E39"/>
    <w:rsid w:val="00222156"/>
    <w:rsid w:val="0022241C"/>
    <w:rsid w:val="00222963"/>
    <w:rsid w:val="00222A45"/>
    <w:rsid w:val="00222DA0"/>
    <w:rsid w:val="00222F68"/>
    <w:rsid w:val="002232F5"/>
    <w:rsid w:val="00223481"/>
    <w:rsid w:val="002234F2"/>
    <w:rsid w:val="00223FD6"/>
    <w:rsid w:val="002242B6"/>
    <w:rsid w:val="002244F5"/>
    <w:rsid w:val="00224763"/>
    <w:rsid w:val="002249C9"/>
    <w:rsid w:val="00225217"/>
    <w:rsid w:val="00225618"/>
    <w:rsid w:val="00226211"/>
    <w:rsid w:val="0022663B"/>
    <w:rsid w:val="002267F5"/>
    <w:rsid w:val="0022723B"/>
    <w:rsid w:val="0022731E"/>
    <w:rsid w:val="00227565"/>
    <w:rsid w:val="002279A7"/>
    <w:rsid w:val="002279AE"/>
    <w:rsid w:val="002300D9"/>
    <w:rsid w:val="00230206"/>
    <w:rsid w:val="00230A13"/>
    <w:rsid w:val="002314E7"/>
    <w:rsid w:val="00231CB3"/>
    <w:rsid w:val="00232120"/>
    <w:rsid w:val="002324CE"/>
    <w:rsid w:val="00232926"/>
    <w:rsid w:val="00232CB8"/>
    <w:rsid w:val="002330E8"/>
    <w:rsid w:val="0023367F"/>
    <w:rsid w:val="00233BD2"/>
    <w:rsid w:val="00234464"/>
    <w:rsid w:val="00234C78"/>
    <w:rsid w:val="00234D8D"/>
    <w:rsid w:val="00235244"/>
    <w:rsid w:val="002357EA"/>
    <w:rsid w:val="00235A2D"/>
    <w:rsid w:val="00235A96"/>
    <w:rsid w:val="0023629A"/>
    <w:rsid w:val="002367E0"/>
    <w:rsid w:val="00236A9C"/>
    <w:rsid w:val="00236FE2"/>
    <w:rsid w:val="0023756E"/>
    <w:rsid w:val="0023763A"/>
    <w:rsid w:val="002379F1"/>
    <w:rsid w:val="00240085"/>
    <w:rsid w:val="00240696"/>
    <w:rsid w:val="00240F38"/>
    <w:rsid w:val="002418F7"/>
    <w:rsid w:val="00241C36"/>
    <w:rsid w:val="00241E8B"/>
    <w:rsid w:val="00241FED"/>
    <w:rsid w:val="002420EF"/>
    <w:rsid w:val="0024214A"/>
    <w:rsid w:val="002422D7"/>
    <w:rsid w:val="002438DD"/>
    <w:rsid w:val="00243B01"/>
    <w:rsid w:val="00243FEC"/>
    <w:rsid w:val="00244C5D"/>
    <w:rsid w:val="0024511F"/>
    <w:rsid w:val="00245139"/>
    <w:rsid w:val="002451FA"/>
    <w:rsid w:val="00245902"/>
    <w:rsid w:val="00245C17"/>
    <w:rsid w:val="00245E2E"/>
    <w:rsid w:val="00245E44"/>
    <w:rsid w:val="00245EF3"/>
    <w:rsid w:val="002460E9"/>
    <w:rsid w:val="00246120"/>
    <w:rsid w:val="00246345"/>
    <w:rsid w:val="0024705A"/>
    <w:rsid w:val="0024726A"/>
    <w:rsid w:val="00247325"/>
    <w:rsid w:val="00247374"/>
    <w:rsid w:val="002476F0"/>
    <w:rsid w:val="002504E7"/>
    <w:rsid w:val="00250922"/>
    <w:rsid w:val="00250BB5"/>
    <w:rsid w:val="00251110"/>
    <w:rsid w:val="002516BC"/>
    <w:rsid w:val="00251AB0"/>
    <w:rsid w:val="00251B83"/>
    <w:rsid w:val="00251D96"/>
    <w:rsid w:val="00252164"/>
    <w:rsid w:val="00252AFF"/>
    <w:rsid w:val="00252E88"/>
    <w:rsid w:val="00252FE5"/>
    <w:rsid w:val="00253164"/>
    <w:rsid w:val="00253658"/>
    <w:rsid w:val="002537E3"/>
    <w:rsid w:val="00253CFE"/>
    <w:rsid w:val="002544BE"/>
    <w:rsid w:val="00254813"/>
    <w:rsid w:val="00254F9F"/>
    <w:rsid w:val="002554B4"/>
    <w:rsid w:val="002560FA"/>
    <w:rsid w:val="00256129"/>
    <w:rsid w:val="00256361"/>
    <w:rsid w:val="0025671A"/>
    <w:rsid w:val="00256ACB"/>
    <w:rsid w:val="00256EAE"/>
    <w:rsid w:val="0025735D"/>
    <w:rsid w:val="00257798"/>
    <w:rsid w:val="00257988"/>
    <w:rsid w:val="002579F7"/>
    <w:rsid w:val="00257D8B"/>
    <w:rsid w:val="00257EF7"/>
    <w:rsid w:val="00257F48"/>
    <w:rsid w:val="00260A80"/>
    <w:rsid w:val="00260D72"/>
    <w:rsid w:val="00261388"/>
    <w:rsid w:val="00261650"/>
    <w:rsid w:val="00261698"/>
    <w:rsid w:val="002618C4"/>
    <w:rsid w:val="002620F0"/>
    <w:rsid w:val="002627AC"/>
    <w:rsid w:val="00262AC0"/>
    <w:rsid w:val="00263001"/>
    <w:rsid w:val="0026377E"/>
    <w:rsid w:val="002638D0"/>
    <w:rsid w:val="00263BE5"/>
    <w:rsid w:val="00263CFE"/>
    <w:rsid w:val="00263FBB"/>
    <w:rsid w:val="00264013"/>
    <w:rsid w:val="00264232"/>
    <w:rsid w:val="002643B0"/>
    <w:rsid w:val="002644FC"/>
    <w:rsid w:val="00265772"/>
    <w:rsid w:val="00265924"/>
    <w:rsid w:val="002659B0"/>
    <w:rsid w:val="00266648"/>
    <w:rsid w:val="00266856"/>
    <w:rsid w:val="00266B67"/>
    <w:rsid w:val="00266C4B"/>
    <w:rsid w:val="002673BC"/>
    <w:rsid w:val="0026788C"/>
    <w:rsid w:val="00267974"/>
    <w:rsid w:val="00270010"/>
    <w:rsid w:val="002702F9"/>
    <w:rsid w:val="00270551"/>
    <w:rsid w:val="00270DBD"/>
    <w:rsid w:val="00270EC3"/>
    <w:rsid w:val="00271132"/>
    <w:rsid w:val="0027162B"/>
    <w:rsid w:val="0027170F"/>
    <w:rsid w:val="002718C9"/>
    <w:rsid w:val="00271A3C"/>
    <w:rsid w:val="002720EA"/>
    <w:rsid w:val="00272389"/>
    <w:rsid w:val="0027256E"/>
    <w:rsid w:val="0027329C"/>
    <w:rsid w:val="00273727"/>
    <w:rsid w:val="002737B1"/>
    <w:rsid w:val="00273C7D"/>
    <w:rsid w:val="002742E1"/>
    <w:rsid w:val="00274706"/>
    <w:rsid w:val="0027524D"/>
    <w:rsid w:val="0027529D"/>
    <w:rsid w:val="002754B2"/>
    <w:rsid w:val="00275AF0"/>
    <w:rsid w:val="002763A5"/>
    <w:rsid w:val="00276605"/>
    <w:rsid w:val="002767DF"/>
    <w:rsid w:val="00276AD2"/>
    <w:rsid w:val="00276ADC"/>
    <w:rsid w:val="00276B7B"/>
    <w:rsid w:val="00276E27"/>
    <w:rsid w:val="00276F19"/>
    <w:rsid w:val="00276F9D"/>
    <w:rsid w:val="002771F8"/>
    <w:rsid w:val="00277A8D"/>
    <w:rsid w:val="002800B6"/>
    <w:rsid w:val="0028017E"/>
    <w:rsid w:val="002801A9"/>
    <w:rsid w:val="002804A0"/>
    <w:rsid w:val="0028051A"/>
    <w:rsid w:val="00280688"/>
    <w:rsid w:val="00280756"/>
    <w:rsid w:val="00280DBF"/>
    <w:rsid w:val="00280F27"/>
    <w:rsid w:val="0028141B"/>
    <w:rsid w:val="00281955"/>
    <w:rsid w:val="0028265C"/>
    <w:rsid w:val="002829EC"/>
    <w:rsid w:val="00282A48"/>
    <w:rsid w:val="00283AD6"/>
    <w:rsid w:val="00283DBC"/>
    <w:rsid w:val="0028425A"/>
    <w:rsid w:val="0028480B"/>
    <w:rsid w:val="0028489D"/>
    <w:rsid w:val="0028498C"/>
    <w:rsid w:val="00284AC0"/>
    <w:rsid w:val="00284B45"/>
    <w:rsid w:val="002853A3"/>
    <w:rsid w:val="00285D91"/>
    <w:rsid w:val="00285DD8"/>
    <w:rsid w:val="00285E18"/>
    <w:rsid w:val="0028620E"/>
    <w:rsid w:val="002866C9"/>
    <w:rsid w:val="00286F1F"/>
    <w:rsid w:val="00287338"/>
    <w:rsid w:val="0028742B"/>
    <w:rsid w:val="00287E5F"/>
    <w:rsid w:val="002903C6"/>
    <w:rsid w:val="0029048A"/>
    <w:rsid w:val="00290950"/>
    <w:rsid w:val="00291207"/>
    <w:rsid w:val="00291484"/>
    <w:rsid w:val="00291E0C"/>
    <w:rsid w:val="00292463"/>
    <w:rsid w:val="00292CE7"/>
    <w:rsid w:val="00292F20"/>
    <w:rsid w:val="00293041"/>
    <w:rsid w:val="0029464F"/>
    <w:rsid w:val="00294A92"/>
    <w:rsid w:val="00294EF0"/>
    <w:rsid w:val="0029503C"/>
    <w:rsid w:val="002955EA"/>
    <w:rsid w:val="00295781"/>
    <w:rsid w:val="00295F4F"/>
    <w:rsid w:val="00296064"/>
    <w:rsid w:val="002961B2"/>
    <w:rsid w:val="002963D5"/>
    <w:rsid w:val="0029665D"/>
    <w:rsid w:val="002967CF"/>
    <w:rsid w:val="00296C12"/>
    <w:rsid w:val="00296F05"/>
    <w:rsid w:val="002971FB"/>
    <w:rsid w:val="002974BA"/>
    <w:rsid w:val="002977BB"/>
    <w:rsid w:val="00297FA2"/>
    <w:rsid w:val="002A02E5"/>
    <w:rsid w:val="002A0774"/>
    <w:rsid w:val="002A0842"/>
    <w:rsid w:val="002A0932"/>
    <w:rsid w:val="002A0943"/>
    <w:rsid w:val="002A0B4F"/>
    <w:rsid w:val="002A0F83"/>
    <w:rsid w:val="002A102A"/>
    <w:rsid w:val="002A1092"/>
    <w:rsid w:val="002A1506"/>
    <w:rsid w:val="002A1694"/>
    <w:rsid w:val="002A1712"/>
    <w:rsid w:val="002A1CD2"/>
    <w:rsid w:val="002A1FA9"/>
    <w:rsid w:val="002A22BF"/>
    <w:rsid w:val="002A269C"/>
    <w:rsid w:val="002A277D"/>
    <w:rsid w:val="002A31A1"/>
    <w:rsid w:val="002A3314"/>
    <w:rsid w:val="002A3A8D"/>
    <w:rsid w:val="002A445C"/>
    <w:rsid w:val="002A44E9"/>
    <w:rsid w:val="002A4681"/>
    <w:rsid w:val="002A4B46"/>
    <w:rsid w:val="002A4F9F"/>
    <w:rsid w:val="002A4FFC"/>
    <w:rsid w:val="002A5238"/>
    <w:rsid w:val="002A538F"/>
    <w:rsid w:val="002A5472"/>
    <w:rsid w:val="002A5502"/>
    <w:rsid w:val="002A59BF"/>
    <w:rsid w:val="002A5EAE"/>
    <w:rsid w:val="002A601A"/>
    <w:rsid w:val="002A695A"/>
    <w:rsid w:val="002A6BCA"/>
    <w:rsid w:val="002A6E41"/>
    <w:rsid w:val="002A70B3"/>
    <w:rsid w:val="002A7C49"/>
    <w:rsid w:val="002B04C5"/>
    <w:rsid w:val="002B0681"/>
    <w:rsid w:val="002B0786"/>
    <w:rsid w:val="002B09B3"/>
    <w:rsid w:val="002B0AD4"/>
    <w:rsid w:val="002B0B50"/>
    <w:rsid w:val="002B16D1"/>
    <w:rsid w:val="002B18E2"/>
    <w:rsid w:val="002B1929"/>
    <w:rsid w:val="002B1C4C"/>
    <w:rsid w:val="002B21F7"/>
    <w:rsid w:val="002B291E"/>
    <w:rsid w:val="002B2BBA"/>
    <w:rsid w:val="002B3190"/>
    <w:rsid w:val="002B31D0"/>
    <w:rsid w:val="002B36F3"/>
    <w:rsid w:val="002B3D3E"/>
    <w:rsid w:val="002B3EFC"/>
    <w:rsid w:val="002B3FE2"/>
    <w:rsid w:val="002B415B"/>
    <w:rsid w:val="002B4684"/>
    <w:rsid w:val="002B486B"/>
    <w:rsid w:val="002B49BC"/>
    <w:rsid w:val="002B4CDD"/>
    <w:rsid w:val="002B4E11"/>
    <w:rsid w:val="002B4F02"/>
    <w:rsid w:val="002B4F4E"/>
    <w:rsid w:val="002B549D"/>
    <w:rsid w:val="002B59D9"/>
    <w:rsid w:val="002B5A1E"/>
    <w:rsid w:val="002B5DBC"/>
    <w:rsid w:val="002B5DBD"/>
    <w:rsid w:val="002B5E4C"/>
    <w:rsid w:val="002B6145"/>
    <w:rsid w:val="002B614C"/>
    <w:rsid w:val="002B67AF"/>
    <w:rsid w:val="002B6B1F"/>
    <w:rsid w:val="002B71B0"/>
    <w:rsid w:val="002B7F4D"/>
    <w:rsid w:val="002B7FB2"/>
    <w:rsid w:val="002C05E9"/>
    <w:rsid w:val="002C1269"/>
    <w:rsid w:val="002C1AE1"/>
    <w:rsid w:val="002C1C29"/>
    <w:rsid w:val="002C228A"/>
    <w:rsid w:val="002C2991"/>
    <w:rsid w:val="002C3025"/>
    <w:rsid w:val="002C30F5"/>
    <w:rsid w:val="002C342A"/>
    <w:rsid w:val="002C3B92"/>
    <w:rsid w:val="002C3BF5"/>
    <w:rsid w:val="002C3F62"/>
    <w:rsid w:val="002C4124"/>
    <w:rsid w:val="002C4911"/>
    <w:rsid w:val="002C4EDB"/>
    <w:rsid w:val="002C548F"/>
    <w:rsid w:val="002C54A7"/>
    <w:rsid w:val="002C54F5"/>
    <w:rsid w:val="002C5876"/>
    <w:rsid w:val="002C5A13"/>
    <w:rsid w:val="002C5A80"/>
    <w:rsid w:val="002C5B15"/>
    <w:rsid w:val="002C5CDA"/>
    <w:rsid w:val="002C6193"/>
    <w:rsid w:val="002C6385"/>
    <w:rsid w:val="002C65FF"/>
    <w:rsid w:val="002C697F"/>
    <w:rsid w:val="002C6DA7"/>
    <w:rsid w:val="002C6F42"/>
    <w:rsid w:val="002C7858"/>
    <w:rsid w:val="002C7E92"/>
    <w:rsid w:val="002C7F45"/>
    <w:rsid w:val="002C7FF3"/>
    <w:rsid w:val="002D04A3"/>
    <w:rsid w:val="002D0704"/>
    <w:rsid w:val="002D09E3"/>
    <w:rsid w:val="002D0A89"/>
    <w:rsid w:val="002D0CFB"/>
    <w:rsid w:val="002D1A02"/>
    <w:rsid w:val="002D213F"/>
    <w:rsid w:val="002D2AB1"/>
    <w:rsid w:val="002D331B"/>
    <w:rsid w:val="002D3360"/>
    <w:rsid w:val="002D3C9C"/>
    <w:rsid w:val="002D3DB1"/>
    <w:rsid w:val="002D3EF3"/>
    <w:rsid w:val="002D4191"/>
    <w:rsid w:val="002D45FF"/>
    <w:rsid w:val="002D4742"/>
    <w:rsid w:val="002D4886"/>
    <w:rsid w:val="002D51DC"/>
    <w:rsid w:val="002D564F"/>
    <w:rsid w:val="002D5E97"/>
    <w:rsid w:val="002D6183"/>
    <w:rsid w:val="002D6262"/>
    <w:rsid w:val="002D6308"/>
    <w:rsid w:val="002D680A"/>
    <w:rsid w:val="002D6EBC"/>
    <w:rsid w:val="002D7F87"/>
    <w:rsid w:val="002E0146"/>
    <w:rsid w:val="002E029E"/>
    <w:rsid w:val="002E049E"/>
    <w:rsid w:val="002E0C10"/>
    <w:rsid w:val="002E0DA0"/>
    <w:rsid w:val="002E103C"/>
    <w:rsid w:val="002E11AD"/>
    <w:rsid w:val="002E1648"/>
    <w:rsid w:val="002E1C9A"/>
    <w:rsid w:val="002E2118"/>
    <w:rsid w:val="002E2361"/>
    <w:rsid w:val="002E24FC"/>
    <w:rsid w:val="002E258F"/>
    <w:rsid w:val="002E2B7F"/>
    <w:rsid w:val="002E2BC5"/>
    <w:rsid w:val="002E32D8"/>
    <w:rsid w:val="002E3A9D"/>
    <w:rsid w:val="002E3E75"/>
    <w:rsid w:val="002E410E"/>
    <w:rsid w:val="002E4197"/>
    <w:rsid w:val="002E437E"/>
    <w:rsid w:val="002E446A"/>
    <w:rsid w:val="002E503F"/>
    <w:rsid w:val="002E5184"/>
    <w:rsid w:val="002E5BAD"/>
    <w:rsid w:val="002E5BD4"/>
    <w:rsid w:val="002E6301"/>
    <w:rsid w:val="002E65F9"/>
    <w:rsid w:val="002E6655"/>
    <w:rsid w:val="002E6D2C"/>
    <w:rsid w:val="002E6FE6"/>
    <w:rsid w:val="002E71F5"/>
    <w:rsid w:val="002E7413"/>
    <w:rsid w:val="002E7959"/>
    <w:rsid w:val="002E796E"/>
    <w:rsid w:val="002E7D17"/>
    <w:rsid w:val="002E7DBD"/>
    <w:rsid w:val="002E7DE0"/>
    <w:rsid w:val="002F01D9"/>
    <w:rsid w:val="002F04C1"/>
    <w:rsid w:val="002F090A"/>
    <w:rsid w:val="002F0929"/>
    <w:rsid w:val="002F0E2C"/>
    <w:rsid w:val="002F12DE"/>
    <w:rsid w:val="002F13B6"/>
    <w:rsid w:val="002F184A"/>
    <w:rsid w:val="002F1AC9"/>
    <w:rsid w:val="002F22D9"/>
    <w:rsid w:val="002F251E"/>
    <w:rsid w:val="002F266F"/>
    <w:rsid w:val="002F295A"/>
    <w:rsid w:val="002F2F0E"/>
    <w:rsid w:val="002F374B"/>
    <w:rsid w:val="002F3B63"/>
    <w:rsid w:val="002F3C3B"/>
    <w:rsid w:val="002F3D32"/>
    <w:rsid w:val="002F40DC"/>
    <w:rsid w:val="002F44D5"/>
    <w:rsid w:val="002F4566"/>
    <w:rsid w:val="002F458E"/>
    <w:rsid w:val="002F46FD"/>
    <w:rsid w:val="002F4932"/>
    <w:rsid w:val="002F5778"/>
    <w:rsid w:val="002F5810"/>
    <w:rsid w:val="002F5D37"/>
    <w:rsid w:val="002F60BF"/>
    <w:rsid w:val="002F60C5"/>
    <w:rsid w:val="002F6296"/>
    <w:rsid w:val="002F6C6A"/>
    <w:rsid w:val="002F6CAA"/>
    <w:rsid w:val="002F6E59"/>
    <w:rsid w:val="002F7758"/>
    <w:rsid w:val="00300160"/>
    <w:rsid w:val="00300471"/>
    <w:rsid w:val="0030055C"/>
    <w:rsid w:val="003009BB"/>
    <w:rsid w:val="00300CBD"/>
    <w:rsid w:val="003011E5"/>
    <w:rsid w:val="00301479"/>
    <w:rsid w:val="00301512"/>
    <w:rsid w:val="003015F2"/>
    <w:rsid w:val="0030217E"/>
    <w:rsid w:val="00302297"/>
    <w:rsid w:val="003022EB"/>
    <w:rsid w:val="00302D50"/>
    <w:rsid w:val="00303237"/>
    <w:rsid w:val="0030363D"/>
    <w:rsid w:val="00303CEB"/>
    <w:rsid w:val="0030418F"/>
    <w:rsid w:val="003041B1"/>
    <w:rsid w:val="003043F3"/>
    <w:rsid w:val="00304849"/>
    <w:rsid w:val="00304C3B"/>
    <w:rsid w:val="00304C91"/>
    <w:rsid w:val="003058BB"/>
    <w:rsid w:val="003059BF"/>
    <w:rsid w:val="00305A59"/>
    <w:rsid w:val="00305A8E"/>
    <w:rsid w:val="00305F9A"/>
    <w:rsid w:val="00306490"/>
    <w:rsid w:val="00306A99"/>
    <w:rsid w:val="00306BB5"/>
    <w:rsid w:val="00307193"/>
    <w:rsid w:val="00307226"/>
    <w:rsid w:val="003073C2"/>
    <w:rsid w:val="0030770E"/>
    <w:rsid w:val="003078EE"/>
    <w:rsid w:val="00307911"/>
    <w:rsid w:val="00307BC4"/>
    <w:rsid w:val="00307CC7"/>
    <w:rsid w:val="00307D89"/>
    <w:rsid w:val="00307FD5"/>
    <w:rsid w:val="003106B2"/>
    <w:rsid w:val="003108AF"/>
    <w:rsid w:val="00310A7E"/>
    <w:rsid w:val="00310BE2"/>
    <w:rsid w:val="003119D3"/>
    <w:rsid w:val="00311AC3"/>
    <w:rsid w:val="00311F0D"/>
    <w:rsid w:val="00311FC0"/>
    <w:rsid w:val="00312CA5"/>
    <w:rsid w:val="00313176"/>
    <w:rsid w:val="003139FA"/>
    <w:rsid w:val="00313CC4"/>
    <w:rsid w:val="00314486"/>
    <w:rsid w:val="00314BF5"/>
    <w:rsid w:val="00314F73"/>
    <w:rsid w:val="00315249"/>
    <w:rsid w:val="00315258"/>
    <w:rsid w:val="00315B0B"/>
    <w:rsid w:val="0031696F"/>
    <w:rsid w:val="00316F0E"/>
    <w:rsid w:val="0031721E"/>
    <w:rsid w:val="00317413"/>
    <w:rsid w:val="003175DF"/>
    <w:rsid w:val="0031771C"/>
    <w:rsid w:val="00317976"/>
    <w:rsid w:val="003200D9"/>
    <w:rsid w:val="00320984"/>
    <w:rsid w:val="00320CD0"/>
    <w:rsid w:val="003211A8"/>
    <w:rsid w:val="00321FC4"/>
    <w:rsid w:val="003227FC"/>
    <w:rsid w:val="00322D82"/>
    <w:rsid w:val="0032460D"/>
    <w:rsid w:val="00324885"/>
    <w:rsid w:val="00324948"/>
    <w:rsid w:val="00324A64"/>
    <w:rsid w:val="00324CB4"/>
    <w:rsid w:val="00324D9C"/>
    <w:rsid w:val="00324EA7"/>
    <w:rsid w:val="00324F8B"/>
    <w:rsid w:val="003252F1"/>
    <w:rsid w:val="00325364"/>
    <w:rsid w:val="0032550E"/>
    <w:rsid w:val="00325949"/>
    <w:rsid w:val="00325B43"/>
    <w:rsid w:val="00325FCE"/>
    <w:rsid w:val="0032609C"/>
    <w:rsid w:val="0032614D"/>
    <w:rsid w:val="00326242"/>
    <w:rsid w:val="00326393"/>
    <w:rsid w:val="003266C7"/>
    <w:rsid w:val="00326C88"/>
    <w:rsid w:val="00326D38"/>
    <w:rsid w:val="003275D0"/>
    <w:rsid w:val="0032776A"/>
    <w:rsid w:val="003278BA"/>
    <w:rsid w:val="00330A8D"/>
    <w:rsid w:val="00331266"/>
    <w:rsid w:val="00331291"/>
    <w:rsid w:val="003317C8"/>
    <w:rsid w:val="00332001"/>
    <w:rsid w:val="00332694"/>
    <w:rsid w:val="003328E6"/>
    <w:rsid w:val="00332D77"/>
    <w:rsid w:val="00332FD8"/>
    <w:rsid w:val="00333652"/>
    <w:rsid w:val="00333817"/>
    <w:rsid w:val="00333BCB"/>
    <w:rsid w:val="00333C61"/>
    <w:rsid w:val="00333DF3"/>
    <w:rsid w:val="003344CD"/>
    <w:rsid w:val="003347BC"/>
    <w:rsid w:val="00334853"/>
    <w:rsid w:val="00334CE7"/>
    <w:rsid w:val="003353BE"/>
    <w:rsid w:val="00335ACF"/>
    <w:rsid w:val="00335E32"/>
    <w:rsid w:val="0033601B"/>
    <w:rsid w:val="003367F2"/>
    <w:rsid w:val="003369A1"/>
    <w:rsid w:val="00336A49"/>
    <w:rsid w:val="00336B5E"/>
    <w:rsid w:val="00336FD7"/>
    <w:rsid w:val="003372DA"/>
    <w:rsid w:val="00337523"/>
    <w:rsid w:val="003376DA"/>
    <w:rsid w:val="00337A9E"/>
    <w:rsid w:val="00337AB4"/>
    <w:rsid w:val="0034011E"/>
    <w:rsid w:val="00340782"/>
    <w:rsid w:val="00340C4E"/>
    <w:rsid w:val="00340DA3"/>
    <w:rsid w:val="0034152A"/>
    <w:rsid w:val="003416E0"/>
    <w:rsid w:val="00341EB3"/>
    <w:rsid w:val="00341FA9"/>
    <w:rsid w:val="00342318"/>
    <w:rsid w:val="00342416"/>
    <w:rsid w:val="003427FE"/>
    <w:rsid w:val="00342A83"/>
    <w:rsid w:val="003432F0"/>
    <w:rsid w:val="003433D2"/>
    <w:rsid w:val="003435E7"/>
    <w:rsid w:val="003439D5"/>
    <w:rsid w:val="0034442F"/>
    <w:rsid w:val="00344489"/>
    <w:rsid w:val="003448A9"/>
    <w:rsid w:val="00344CC2"/>
    <w:rsid w:val="003451D3"/>
    <w:rsid w:val="003453F8"/>
    <w:rsid w:val="003455E1"/>
    <w:rsid w:val="00345A7C"/>
    <w:rsid w:val="00346286"/>
    <w:rsid w:val="003465F1"/>
    <w:rsid w:val="003467C3"/>
    <w:rsid w:val="00346EDD"/>
    <w:rsid w:val="00346FCA"/>
    <w:rsid w:val="00346FF1"/>
    <w:rsid w:val="003473FE"/>
    <w:rsid w:val="003476BC"/>
    <w:rsid w:val="003478E4"/>
    <w:rsid w:val="00347904"/>
    <w:rsid w:val="00347C95"/>
    <w:rsid w:val="0035017A"/>
    <w:rsid w:val="0035085B"/>
    <w:rsid w:val="003508CC"/>
    <w:rsid w:val="00350E96"/>
    <w:rsid w:val="003510CD"/>
    <w:rsid w:val="00351641"/>
    <w:rsid w:val="003516A0"/>
    <w:rsid w:val="00351CBA"/>
    <w:rsid w:val="00352407"/>
    <w:rsid w:val="00352F91"/>
    <w:rsid w:val="003533D1"/>
    <w:rsid w:val="003536B8"/>
    <w:rsid w:val="00353828"/>
    <w:rsid w:val="003539C2"/>
    <w:rsid w:val="00353CDD"/>
    <w:rsid w:val="00353EF4"/>
    <w:rsid w:val="00354152"/>
    <w:rsid w:val="003541BC"/>
    <w:rsid w:val="003544B9"/>
    <w:rsid w:val="003546C9"/>
    <w:rsid w:val="00354871"/>
    <w:rsid w:val="00354C71"/>
    <w:rsid w:val="0035519C"/>
    <w:rsid w:val="00355870"/>
    <w:rsid w:val="003558AA"/>
    <w:rsid w:val="00355C80"/>
    <w:rsid w:val="00355F6F"/>
    <w:rsid w:val="00356074"/>
    <w:rsid w:val="00356322"/>
    <w:rsid w:val="00356751"/>
    <w:rsid w:val="0035690F"/>
    <w:rsid w:val="00356EA4"/>
    <w:rsid w:val="003572D6"/>
    <w:rsid w:val="00357517"/>
    <w:rsid w:val="00357719"/>
    <w:rsid w:val="00357B01"/>
    <w:rsid w:val="00357B20"/>
    <w:rsid w:val="00357BEC"/>
    <w:rsid w:val="00357F3C"/>
    <w:rsid w:val="003606DB"/>
    <w:rsid w:val="00360FF6"/>
    <w:rsid w:val="00361DC6"/>
    <w:rsid w:val="00361EF1"/>
    <w:rsid w:val="00361F2A"/>
    <w:rsid w:val="003620C1"/>
    <w:rsid w:val="00362264"/>
    <w:rsid w:val="003622A4"/>
    <w:rsid w:val="00362388"/>
    <w:rsid w:val="0036239C"/>
    <w:rsid w:val="00362A60"/>
    <w:rsid w:val="00362D7A"/>
    <w:rsid w:val="00362D95"/>
    <w:rsid w:val="003633E1"/>
    <w:rsid w:val="00363BE2"/>
    <w:rsid w:val="00363C0A"/>
    <w:rsid w:val="00363E7A"/>
    <w:rsid w:val="00364027"/>
    <w:rsid w:val="0036420E"/>
    <w:rsid w:val="003645AC"/>
    <w:rsid w:val="0036478B"/>
    <w:rsid w:val="00364B97"/>
    <w:rsid w:val="003651FD"/>
    <w:rsid w:val="00365382"/>
    <w:rsid w:val="00365E23"/>
    <w:rsid w:val="00366116"/>
    <w:rsid w:val="003662D8"/>
    <w:rsid w:val="00366590"/>
    <w:rsid w:val="003665FF"/>
    <w:rsid w:val="003669CC"/>
    <w:rsid w:val="00366E58"/>
    <w:rsid w:val="003671AB"/>
    <w:rsid w:val="00367C67"/>
    <w:rsid w:val="00367DD8"/>
    <w:rsid w:val="003705D5"/>
    <w:rsid w:val="00370A12"/>
    <w:rsid w:val="00370B79"/>
    <w:rsid w:val="00370D3D"/>
    <w:rsid w:val="00370D60"/>
    <w:rsid w:val="00370DA3"/>
    <w:rsid w:val="003711D2"/>
    <w:rsid w:val="00371971"/>
    <w:rsid w:val="00371C8D"/>
    <w:rsid w:val="00372699"/>
    <w:rsid w:val="00372EE0"/>
    <w:rsid w:val="00372FCD"/>
    <w:rsid w:val="0037348C"/>
    <w:rsid w:val="003735AB"/>
    <w:rsid w:val="00373D08"/>
    <w:rsid w:val="00373EEE"/>
    <w:rsid w:val="00374005"/>
    <w:rsid w:val="00374313"/>
    <w:rsid w:val="003743EC"/>
    <w:rsid w:val="00374637"/>
    <w:rsid w:val="0037478A"/>
    <w:rsid w:val="00374864"/>
    <w:rsid w:val="00374971"/>
    <w:rsid w:val="00374BB0"/>
    <w:rsid w:val="00374CEA"/>
    <w:rsid w:val="00374CF0"/>
    <w:rsid w:val="0037513B"/>
    <w:rsid w:val="00375851"/>
    <w:rsid w:val="00375FC0"/>
    <w:rsid w:val="003766D2"/>
    <w:rsid w:val="00377386"/>
    <w:rsid w:val="0037778A"/>
    <w:rsid w:val="00380587"/>
    <w:rsid w:val="00380659"/>
    <w:rsid w:val="00380CB4"/>
    <w:rsid w:val="00380FDE"/>
    <w:rsid w:val="0038113A"/>
    <w:rsid w:val="00381224"/>
    <w:rsid w:val="003818D0"/>
    <w:rsid w:val="00381D1E"/>
    <w:rsid w:val="00381D39"/>
    <w:rsid w:val="00382330"/>
    <w:rsid w:val="003828DB"/>
    <w:rsid w:val="003828E2"/>
    <w:rsid w:val="00382B05"/>
    <w:rsid w:val="003832F7"/>
    <w:rsid w:val="00383AED"/>
    <w:rsid w:val="00384DA9"/>
    <w:rsid w:val="00385298"/>
    <w:rsid w:val="0038582F"/>
    <w:rsid w:val="00385B2D"/>
    <w:rsid w:val="00385DDB"/>
    <w:rsid w:val="00385EDE"/>
    <w:rsid w:val="00385F51"/>
    <w:rsid w:val="003865F1"/>
    <w:rsid w:val="003867BF"/>
    <w:rsid w:val="003867C1"/>
    <w:rsid w:val="003867EF"/>
    <w:rsid w:val="00386EF6"/>
    <w:rsid w:val="00387208"/>
    <w:rsid w:val="0038778E"/>
    <w:rsid w:val="00387D7B"/>
    <w:rsid w:val="00390146"/>
    <w:rsid w:val="0039037E"/>
    <w:rsid w:val="003904E5"/>
    <w:rsid w:val="00390D48"/>
    <w:rsid w:val="0039122E"/>
    <w:rsid w:val="0039180E"/>
    <w:rsid w:val="003918A5"/>
    <w:rsid w:val="00391910"/>
    <w:rsid w:val="00391CF6"/>
    <w:rsid w:val="00391FB4"/>
    <w:rsid w:val="0039241C"/>
    <w:rsid w:val="0039276A"/>
    <w:rsid w:val="00392C3E"/>
    <w:rsid w:val="00393062"/>
    <w:rsid w:val="003930C7"/>
    <w:rsid w:val="0039314B"/>
    <w:rsid w:val="003931DB"/>
    <w:rsid w:val="0039338A"/>
    <w:rsid w:val="003934F7"/>
    <w:rsid w:val="003936D0"/>
    <w:rsid w:val="003937E8"/>
    <w:rsid w:val="003944B1"/>
    <w:rsid w:val="003946F2"/>
    <w:rsid w:val="0039483E"/>
    <w:rsid w:val="00395386"/>
    <w:rsid w:val="00395835"/>
    <w:rsid w:val="00396004"/>
    <w:rsid w:val="003961A0"/>
    <w:rsid w:val="00396204"/>
    <w:rsid w:val="00396329"/>
    <w:rsid w:val="003964E7"/>
    <w:rsid w:val="00396888"/>
    <w:rsid w:val="003969E2"/>
    <w:rsid w:val="00396BFF"/>
    <w:rsid w:val="00396DCB"/>
    <w:rsid w:val="003971C6"/>
    <w:rsid w:val="00397536"/>
    <w:rsid w:val="00397581"/>
    <w:rsid w:val="003976A6"/>
    <w:rsid w:val="00397C4E"/>
    <w:rsid w:val="003A04B2"/>
    <w:rsid w:val="003A0B5B"/>
    <w:rsid w:val="003A0C2E"/>
    <w:rsid w:val="003A1382"/>
    <w:rsid w:val="003A1603"/>
    <w:rsid w:val="003A16E2"/>
    <w:rsid w:val="003A1B48"/>
    <w:rsid w:val="003A2134"/>
    <w:rsid w:val="003A22F7"/>
    <w:rsid w:val="003A2D21"/>
    <w:rsid w:val="003A2E0D"/>
    <w:rsid w:val="003A2F18"/>
    <w:rsid w:val="003A3203"/>
    <w:rsid w:val="003A325B"/>
    <w:rsid w:val="003A3603"/>
    <w:rsid w:val="003A3881"/>
    <w:rsid w:val="003A3E21"/>
    <w:rsid w:val="003A3F59"/>
    <w:rsid w:val="003A4908"/>
    <w:rsid w:val="003A4B45"/>
    <w:rsid w:val="003A4FA2"/>
    <w:rsid w:val="003A506F"/>
    <w:rsid w:val="003A50A3"/>
    <w:rsid w:val="003A52C8"/>
    <w:rsid w:val="003A54D6"/>
    <w:rsid w:val="003A55C1"/>
    <w:rsid w:val="003A5883"/>
    <w:rsid w:val="003A5DF7"/>
    <w:rsid w:val="003A5EFB"/>
    <w:rsid w:val="003A620D"/>
    <w:rsid w:val="003A68B3"/>
    <w:rsid w:val="003A6A43"/>
    <w:rsid w:val="003A6F56"/>
    <w:rsid w:val="003A716D"/>
    <w:rsid w:val="003A751D"/>
    <w:rsid w:val="003A76EF"/>
    <w:rsid w:val="003A7AE6"/>
    <w:rsid w:val="003A7C0E"/>
    <w:rsid w:val="003B0A93"/>
    <w:rsid w:val="003B0AE8"/>
    <w:rsid w:val="003B0D1F"/>
    <w:rsid w:val="003B0EFC"/>
    <w:rsid w:val="003B1201"/>
    <w:rsid w:val="003B141F"/>
    <w:rsid w:val="003B1C54"/>
    <w:rsid w:val="003B1F1C"/>
    <w:rsid w:val="003B1F2D"/>
    <w:rsid w:val="003B203F"/>
    <w:rsid w:val="003B23C6"/>
    <w:rsid w:val="003B2A5A"/>
    <w:rsid w:val="003B2B36"/>
    <w:rsid w:val="003B3485"/>
    <w:rsid w:val="003B3F1C"/>
    <w:rsid w:val="003B418F"/>
    <w:rsid w:val="003B4644"/>
    <w:rsid w:val="003B4AEA"/>
    <w:rsid w:val="003B4B7F"/>
    <w:rsid w:val="003B4E96"/>
    <w:rsid w:val="003B4F3B"/>
    <w:rsid w:val="003B4F7A"/>
    <w:rsid w:val="003B524A"/>
    <w:rsid w:val="003B587D"/>
    <w:rsid w:val="003B5994"/>
    <w:rsid w:val="003B59E5"/>
    <w:rsid w:val="003B5D2E"/>
    <w:rsid w:val="003B60B2"/>
    <w:rsid w:val="003B63D2"/>
    <w:rsid w:val="003B6C55"/>
    <w:rsid w:val="003B6F03"/>
    <w:rsid w:val="003B7C56"/>
    <w:rsid w:val="003B7FAD"/>
    <w:rsid w:val="003C0380"/>
    <w:rsid w:val="003C14B1"/>
    <w:rsid w:val="003C151E"/>
    <w:rsid w:val="003C1A21"/>
    <w:rsid w:val="003C1B29"/>
    <w:rsid w:val="003C1D9B"/>
    <w:rsid w:val="003C20A6"/>
    <w:rsid w:val="003C23C6"/>
    <w:rsid w:val="003C2847"/>
    <w:rsid w:val="003C2A25"/>
    <w:rsid w:val="003C2B96"/>
    <w:rsid w:val="003C2E4D"/>
    <w:rsid w:val="003C2F08"/>
    <w:rsid w:val="003C3421"/>
    <w:rsid w:val="003C34D2"/>
    <w:rsid w:val="003C35E3"/>
    <w:rsid w:val="003C36D9"/>
    <w:rsid w:val="003C3C81"/>
    <w:rsid w:val="003C3D52"/>
    <w:rsid w:val="003C3DC5"/>
    <w:rsid w:val="003C4208"/>
    <w:rsid w:val="003C4533"/>
    <w:rsid w:val="003C4C6F"/>
    <w:rsid w:val="003C4DDA"/>
    <w:rsid w:val="003C52CE"/>
    <w:rsid w:val="003C53E6"/>
    <w:rsid w:val="003C587C"/>
    <w:rsid w:val="003C6991"/>
    <w:rsid w:val="003C714B"/>
    <w:rsid w:val="003C71D3"/>
    <w:rsid w:val="003C75E1"/>
    <w:rsid w:val="003C7A72"/>
    <w:rsid w:val="003C7EB9"/>
    <w:rsid w:val="003D0172"/>
    <w:rsid w:val="003D0294"/>
    <w:rsid w:val="003D073A"/>
    <w:rsid w:val="003D080B"/>
    <w:rsid w:val="003D0847"/>
    <w:rsid w:val="003D08EA"/>
    <w:rsid w:val="003D0BE3"/>
    <w:rsid w:val="003D0E07"/>
    <w:rsid w:val="003D0FF8"/>
    <w:rsid w:val="003D101E"/>
    <w:rsid w:val="003D12F6"/>
    <w:rsid w:val="003D1432"/>
    <w:rsid w:val="003D20DE"/>
    <w:rsid w:val="003D2302"/>
    <w:rsid w:val="003D2A9D"/>
    <w:rsid w:val="003D2DF2"/>
    <w:rsid w:val="003D30C9"/>
    <w:rsid w:val="003D3145"/>
    <w:rsid w:val="003D361C"/>
    <w:rsid w:val="003D4949"/>
    <w:rsid w:val="003D4B3D"/>
    <w:rsid w:val="003D4CEA"/>
    <w:rsid w:val="003D528B"/>
    <w:rsid w:val="003D5492"/>
    <w:rsid w:val="003D55D2"/>
    <w:rsid w:val="003D57AF"/>
    <w:rsid w:val="003D57E9"/>
    <w:rsid w:val="003D64E5"/>
    <w:rsid w:val="003D6B2F"/>
    <w:rsid w:val="003D6BDE"/>
    <w:rsid w:val="003D6E40"/>
    <w:rsid w:val="003D7796"/>
    <w:rsid w:val="003D77CA"/>
    <w:rsid w:val="003D7D86"/>
    <w:rsid w:val="003E04E1"/>
    <w:rsid w:val="003E073B"/>
    <w:rsid w:val="003E0AFD"/>
    <w:rsid w:val="003E0B1C"/>
    <w:rsid w:val="003E0CAB"/>
    <w:rsid w:val="003E1027"/>
    <w:rsid w:val="003E1482"/>
    <w:rsid w:val="003E1DA9"/>
    <w:rsid w:val="003E2518"/>
    <w:rsid w:val="003E25DC"/>
    <w:rsid w:val="003E2773"/>
    <w:rsid w:val="003E3089"/>
    <w:rsid w:val="003E3DC6"/>
    <w:rsid w:val="003E40E9"/>
    <w:rsid w:val="003E4701"/>
    <w:rsid w:val="003E476E"/>
    <w:rsid w:val="003E47FA"/>
    <w:rsid w:val="003E4D1D"/>
    <w:rsid w:val="003E4E8A"/>
    <w:rsid w:val="003E4F63"/>
    <w:rsid w:val="003E4F9D"/>
    <w:rsid w:val="003E5449"/>
    <w:rsid w:val="003E5938"/>
    <w:rsid w:val="003E5BF7"/>
    <w:rsid w:val="003E627E"/>
    <w:rsid w:val="003E6481"/>
    <w:rsid w:val="003E6B97"/>
    <w:rsid w:val="003E6CFA"/>
    <w:rsid w:val="003E6EE1"/>
    <w:rsid w:val="003E7545"/>
    <w:rsid w:val="003E78D8"/>
    <w:rsid w:val="003E7BC7"/>
    <w:rsid w:val="003F023C"/>
    <w:rsid w:val="003F07ED"/>
    <w:rsid w:val="003F1048"/>
    <w:rsid w:val="003F136E"/>
    <w:rsid w:val="003F199A"/>
    <w:rsid w:val="003F1E88"/>
    <w:rsid w:val="003F20F3"/>
    <w:rsid w:val="003F2303"/>
    <w:rsid w:val="003F289A"/>
    <w:rsid w:val="003F29CD"/>
    <w:rsid w:val="003F2C84"/>
    <w:rsid w:val="003F2F14"/>
    <w:rsid w:val="003F2F9B"/>
    <w:rsid w:val="003F4161"/>
    <w:rsid w:val="003F439C"/>
    <w:rsid w:val="003F4839"/>
    <w:rsid w:val="003F4D57"/>
    <w:rsid w:val="003F4D64"/>
    <w:rsid w:val="003F4FD1"/>
    <w:rsid w:val="003F56BE"/>
    <w:rsid w:val="003F57EA"/>
    <w:rsid w:val="003F59D6"/>
    <w:rsid w:val="003F5F73"/>
    <w:rsid w:val="003F6146"/>
    <w:rsid w:val="003F6282"/>
    <w:rsid w:val="003F697F"/>
    <w:rsid w:val="003F6B2C"/>
    <w:rsid w:val="003F6C1A"/>
    <w:rsid w:val="003F6D73"/>
    <w:rsid w:val="003F6E50"/>
    <w:rsid w:val="003F6FC6"/>
    <w:rsid w:val="003F7949"/>
    <w:rsid w:val="00400306"/>
    <w:rsid w:val="004006DE"/>
    <w:rsid w:val="00400E2A"/>
    <w:rsid w:val="004011CD"/>
    <w:rsid w:val="004013FF"/>
    <w:rsid w:val="00401880"/>
    <w:rsid w:val="00403805"/>
    <w:rsid w:val="004038BB"/>
    <w:rsid w:val="00403DCD"/>
    <w:rsid w:val="00404742"/>
    <w:rsid w:val="0040514B"/>
    <w:rsid w:val="00405214"/>
    <w:rsid w:val="0040563D"/>
    <w:rsid w:val="004057B2"/>
    <w:rsid w:val="00405DB8"/>
    <w:rsid w:val="00405DE3"/>
    <w:rsid w:val="00405EDE"/>
    <w:rsid w:val="00405F81"/>
    <w:rsid w:val="00406084"/>
    <w:rsid w:val="00406C3E"/>
    <w:rsid w:val="004071F6"/>
    <w:rsid w:val="004074D5"/>
    <w:rsid w:val="004075C2"/>
    <w:rsid w:val="0040789E"/>
    <w:rsid w:val="00407A05"/>
    <w:rsid w:val="00407A38"/>
    <w:rsid w:val="00407D66"/>
    <w:rsid w:val="00407F98"/>
    <w:rsid w:val="00410E01"/>
    <w:rsid w:val="004113B5"/>
    <w:rsid w:val="00411AFA"/>
    <w:rsid w:val="00412133"/>
    <w:rsid w:val="0041215E"/>
    <w:rsid w:val="0041216D"/>
    <w:rsid w:val="0041222E"/>
    <w:rsid w:val="00412434"/>
    <w:rsid w:val="0041293B"/>
    <w:rsid w:val="00412F65"/>
    <w:rsid w:val="0041328E"/>
    <w:rsid w:val="00413590"/>
    <w:rsid w:val="004136DF"/>
    <w:rsid w:val="00413C2A"/>
    <w:rsid w:val="00414713"/>
    <w:rsid w:val="00414A93"/>
    <w:rsid w:val="00414BD3"/>
    <w:rsid w:val="00414EC6"/>
    <w:rsid w:val="004153C9"/>
    <w:rsid w:val="0041625F"/>
    <w:rsid w:val="004162F4"/>
    <w:rsid w:val="004164D5"/>
    <w:rsid w:val="004168E1"/>
    <w:rsid w:val="00416ED7"/>
    <w:rsid w:val="004177B2"/>
    <w:rsid w:val="00417CDC"/>
    <w:rsid w:val="00417EC8"/>
    <w:rsid w:val="00420053"/>
    <w:rsid w:val="00420CE8"/>
    <w:rsid w:val="0042184B"/>
    <w:rsid w:val="00421A4B"/>
    <w:rsid w:val="00421ACD"/>
    <w:rsid w:val="00421AED"/>
    <w:rsid w:val="00421B42"/>
    <w:rsid w:val="00421B54"/>
    <w:rsid w:val="00421C36"/>
    <w:rsid w:val="00422298"/>
    <w:rsid w:val="004224AE"/>
    <w:rsid w:val="0042270F"/>
    <w:rsid w:val="004229EF"/>
    <w:rsid w:val="004248EF"/>
    <w:rsid w:val="00424A32"/>
    <w:rsid w:val="00424EA8"/>
    <w:rsid w:val="004256E3"/>
    <w:rsid w:val="004256F7"/>
    <w:rsid w:val="00425C2E"/>
    <w:rsid w:val="00425D8E"/>
    <w:rsid w:val="00425E7E"/>
    <w:rsid w:val="00425FC7"/>
    <w:rsid w:val="00426251"/>
    <w:rsid w:val="00426897"/>
    <w:rsid w:val="0042702E"/>
    <w:rsid w:val="00427688"/>
    <w:rsid w:val="004279F0"/>
    <w:rsid w:val="00427A54"/>
    <w:rsid w:val="00427EA3"/>
    <w:rsid w:val="00430161"/>
    <w:rsid w:val="004301FC"/>
    <w:rsid w:val="004307EC"/>
    <w:rsid w:val="004312FC"/>
    <w:rsid w:val="004315BD"/>
    <w:rsid w:val="00431EFB"/>
    <w:rsid w:val="00432758"/>
    <w:rsid w:val="00432A6A"/>
    <w:rsid w:val="00432EBF"/>
    <w:rsid w:val="00434236"/>
    <w:rsid w:val="00434B43"/>
    <w:rsid w:val="0043538F"/>
    <w:rsid w:val="004356A2"/>
    <w:rsid w:val="00435C8A"/>
    <w:rsid w:val="00436B1E"/>
    <w:rsid w:val="0043749B"/>
    <w:rsid w:val="004377CD"/>
    <w:rsid w:val="00440232"/>
    <w:rsid w:val="004402C3"/>
    <w:rsid w:val="00440C3A"/>
    <w:rsid w:val="00440F3E"/>
    <w:rsid w:val="004412FE"/>
    <w:rsid w:val="0044132E"/>
    <w:rsid w:val="0044143A"/>
    <w:rsid w:val="00441951"/>
    <w:rsid w:val="00441B9F"/>
    <w:rsid w:val="00441BCB"/>
    <w:rsid w:val="00441C30"/>
    <w:rsid w:val="00441C95"/>
    <w:rsid w:val="00442154"/>
    <w:rsid w:val="00442D42"/>
    <w:rsid w:val="00443175"/>
    <w:rsid w:val="004432F2"/>
    <w:rsid w:val="004433DA"/>
    <w:rsid w:val="004434C2"/>
    <w:rsid w:val="00443617"/>
    <w:rsid w:val="004437DE"/>
    <w:rsid w:val="004441B0"/>
    <w:rsid w:val="00445270"/>
    <w:rsid w:val="00445342"/>
    <w:rsid w:val="00445513"/>
    <w:rsid w:val="0044594E"/>
    <w:rsid w:val="00445A02"/>
    <w:rsid w:val="00445CFF"/>
    <w:rsid w:val="00446290"/>
    <w:rsid w:val="0044691F"/>
    <w:rsid w:val="00446BC4"/>
    <w:rsid w:val="00447272"/>
    <w:rsid w:val="004476AD"/>
    <w:rsid w:val="004477D9"/>
    <w:rsid w:val="0045005D"/>
    <w:rsid w:val="004500BD"/>
    <w:rsid w:val="004502AE"/>
    <w:rsid w:val="0045047E"/>
    <w:rsid w:val="004506F3"/>
    <w:rsid w:val="0045077D"/>
    <w:rsid w:val="00450E43"/>
    <w:rsid w:val="00450E9D"/>
    <w:rsid w:val="00451222"/>
    <w:rsid w:val="0045185B"/>
    <w:rsid w:val="004519BC"/>
    <w:rsid w:val="00451A4A"/>
    <w:rsid w:val="00451FB5"/>
    <w:rsid w:val="00452609"/>
    <w:rsid w:val="00452709"/>
    <w:rsid w:val="004527CA"/>
    <w:rsid w:val="00452B17"/>
    <w:rsid w:val="00452D9B"/>
    <w:rsid w:val="004538B4"/>
    <w:rsid w:val="00453D59"/>
    <w:rsid w:val="00453DC4"/>
    <w:rsid w:val="00454060"/>
    <w:rsid w:val="00454B84"/>
    <w:rsid w:val="004554B7"/>
    <w:rsid w:val="00455759"/>
    <w:rsid w:val="00455F6D"/>
    <w:rsid w:val="004566CE"/>
    <w:rsid w:val="00456974"/>
    <w:rsid w:val="00456D51"/>
    <w:rsid w:val="00456E73"/>
    <w:rsid w:val="004573F1"/>
    <w:rsid w:val="00457420"/>
    <w:rsid w:val="004601E4"/>
    <w:rsid w:val="00460322"/>
    <w:rsid w:val="00460924"/>
    <w:rsid w:val="00460F31"/>
    <w:rsid w:val="00460F63"/>
    <w:rsid w:val="00460F9B"/>
    <w:rsid w:val="004610D6"/>
    <w:rsid w:val="004613CC"/>
    <w:rsid w:val="00461477"/>
    <w:rsid w:val="00461867"/>
    <w:rsid w:val="00461A6C"/>
    <w:rsid w:val="00461B78"/>
    <w:rsid w:val="00461CFB"/>
    <w:rsid w:val="004621E7"/>
    <w:rsid w:val="004628AD"/>
    <w:rsid w:val="00462962"/>
    <w:rsid w:val="004636A0"/>
    <w:rsid w:val="004651AA"/>
    <w:rsid w:val="004651AC"/>
    <w:rsid w:val="00465434"/>
    <w:rsid w:val="00465928"/>
    <w:rsid w:val="00466097"/>
    <w:rsid w:val="00466825"/>
    <w:rsid w:val="004668D2"/>
    <w:rsid w:val="00466B47"/>
    <w:rsid w:val="00466FB0"/>
    <w:rsid w:val="00467429"/>
    <w:rsid w:val="00467492"/>
    <w:rsid w:val="00467B76"/>
    <w:rsid w:val="00467B7F"/>
    <w:rsid w:val="00467DF1"/>
    <w:rsid w:val="004703D4"/>
    <w:rsid w:val="00470CC0"/>
    <w:rsid w:val="00470D25"/>
    <w:rsid w:val="0047120A"/>
    <w:rsid w:val="00471BCE"/>
    <w:rsid w:val="00471E17"/>
    <w:rsid w:val="00471E71"/>
    <w:rsid w:val="0047267C"/>
    <w:rsid w:val="00472AFA"/>
    <w:rsid w:val="00472BC6"/>
    <w:rsid w:val="004733EB"/>
    <w:rsid w:val="0047340E"/>
    <w:rsid w:val="004734C0"/>
    <w:rsid w:val="00473B55"/>
    <w:rsid w:val="00473F35"/>
    <w:rsid w:val="004740F6"/>
    <w:rsid w:val="0047470F"/>
    <w:rsid w:val="00474ADD"/>
    <w:rsid w:val="004752CC"/>
    <w:rsid w:val="004757AB"/>
    <w:rsid w:val="00475957"/>
    <w:rsid w:val="00475A1B"/>
    <w:rsid w:val="00476190"/>
    <w:rsid w:val="0047646C"/>
    <w:rsid w:val="004767B3"/>
    <w:rsid w:val="0047687D"/>
    <w:rsid w:val="00476FFC"/>
    <w:rsid w:val="0048033E"/>
    <w:rsid w:val="00480717"/>
    <w:rsid w:val="00480849"/>
    <w:rsid w:val="00480BE3"/>
    <w:rsid w:val="00480CEA"/>
    <w:rsid w:val="0048103D"/>
    <w:rsid w:val="00482BEA"/>
    <w:rsid w:val="00482C81"/>
    <w:rsid w:val="004835B9"/>
    <w:rsid w:val="004837F0"/>
    <w:rsid w:val="00483B4A"/>
    <w:rsid w:val="00483BE1"/>
    <w:rsid w:val="00484631"/>
    <w:rsid w:val="004848FA"/>
    <w:rsid w:val="00484C43"/>
    <w:rsid w:val="00484F1D"/>
    <w:rsid w:val="004855DA"/>
    <w:rsid w:val="00485641"/>
    <w:rsid w:val="00485A96"/>
    <w:rsid w:val="00485EC1"/>
    <w:rsid w:val="004864E2"/>
    <w:rsid w:val="0048668B"/>
    <w:rsid w:val="00486A02"/>
    <w:rsid w:val="00486B78"/>
    <w:rsid w:val="00486C06"/>
    <w:rsid w:val="00486D5E"/>
    <w:rsid w:val="00486DEE"/>
    <w:rsid w:val="00487066"/>
    <w:rsid w:val="00487135"/>
    <w:rsid w:val="004879DE"/>
    <w:rsid w:val="00487BC5"/>
    <w:rsid w:val="004900C1"/>
    <w:rsid w:val="00490D0B"/>
    <w:rsid w:val="00490DA7"/>
    <w:rsid w:val="0049181A"/>
    <w:rsid w:val="00492275"/>
    <w:rsid w:val="00492297"/>
    <w:rsid w:val="00492451"/>
    <w:rsid w:val="004929C5"/>
    <w:rsid w:val="00492A8C"/>
    <w:rsid w:val="00492C4C"/>
    <w:rsid w:val="00492C9B"/>
    <w:rsid w:val="00492FFE"/>
    <w:rsid w:val="004932E6"/>
    <w:rsid w:val="004932FC"/>
    <w:rsid w:val="00493AFF"/>
    <w:rsid w:val="00493B46"/>
    <w:rsid w:val="00493D1B"/>
    <w:rsid w:val="00493F17"/>
    <w:rsid w:val="0049430F"/>
    <w:rsid w:val="00494AD7"/>
    <w:rsid w:val="00494FCD"/>
    <w:rsid w:val="00495A41"/>
    <w:rsid w:val="00495FDD"/>
    <w:rsid w:val="004964B0"/>
    <w:rsid w:val="004966F8"/>
    <w:rsid w:val="00496D12"/>
    <w:rsid w:val="00496E5A"/>
    <w:rsid w:val="00497A89"/>
    <w:rsid w:val="00497BAF"/>
    <w:rsid w:val="004A023F"/>
    <w:rsid w:val="004A038A"/>
    <w:rsid w:val="004A07CB"/>
    <w:rsid w:val="004A1275"/>
    <w:rsid w:val="004A13A6"/>
    <w:rsid w:val="004A14F8"/>
    <w:rsid w:val="004A1986"/>
    <w:rsid w:val="004A1AE2"/>
    <w:rsid w:val="004A2378"/>
    <w:rsid w:val="004A29F5"/>
    <w:rsid w:val="004A340E"/>
    <w:rsid w:val="004A35FD"/>
    <w:rsid w:val="004A3694"/>
    <w:rsid w:val="004A3797"/>
    <w:rsid w:val="004A37A7"/>
    <w:rsid w:val="004A3948"/>
    <w:rsid w:val="004A4340"/>
    <w:rsid w:val="004A45C2"/>
    <w:rsid w:val="004A46F2"/>
    <w:rsid w:val="004A4A75"/>
    <w:rsid w:val="004A5131"/>
    <w:rsid w:val="004A527A"/>
    <w:rsid w:val="004A52D5"/>
    <w:rsid w:val="004A575D"/>
    <w:rsid w:val="004A57F3"/>
    <w:rsid w:val="004A5D02"/>
    <w:rsid w:val="004A5D64"/>
    <w:rsid w:val="004A5DEE"/>
    <w:rsid w:val="004A5E47"/>
    <w:rsid w:val="004A6023"/>
    <w:rsid w:val="004A62B7"/>
    <w:rsid w:val="004A6580"/>
    <w:rsid w:val="004A735D"/>
    <w:rsid w:val="004A76CD"/>
    <w:rsid w:val="004B0DC0"/>
    <w:rsid w:val="004B1059"/>
    <w:rsid w:val="004B1229"/>
    <w:rsid w:val="004B1397"/>
    <w:rsid w:val="004B1402"/>
    <w:rsid w:val="004B1877"/>
    <w:rsid w:val="004B1AA9"/>
    <w:rsid w:val="004B1B0A"/>
    <w:rsid w:val="004B1FF0"/>
    <w:rsid w:val="004B260D"/>
    <w:rsid w:val="004B282B"/>
    <w:rsid w:val="004B2B82"/>
    <w:rsid w:val="004B2B93"/>
    <w:rsid w:val="004B2E44"/>
    <w:rsid w:val="004B30DE"/>
    <w:rsid w:val="004B3800"/>
    <w:rsid w:val="004B3AE9"/>
    <w:rsid w:val="004B3B4F"/>
    <w:rsid w:val="004B3EA3"/>
    <w:rsid w:val="004B3F2A"/>
    <w:rsid w:val="004B4401"/>
    <w:rsid w:val="004B446E"/>
    <w:rsid w:val="004B5447"/>
    <w:rsid w:val="004B54E6"/>
    <w:rsid w:val="004B57A2"/>
    <w:rsid w:val="004B5A49"/>
    <w:rsid w:val="004B5E17"/>
    <w:rsid w:val="004B63A6"/>
    <w:rsid w:val="004B70FC"/>
    <w:rsid w:val="004B714C"/>
    <w:rsid w:val="004B7347"/>
    <w:rsid w:val="004B7944"/>
    <w:rsid w:val="004C0025"/>
    <w:rsid w:val="004C0163"/>
    <w:rsid w:val="004C04E7"/>
    <w:rsid w:val="004C0A5A"/>
    <w:rsid w:val="004C0CCD"/>
    <w:rsid w:val="004C15C4"/>
    <w:rsid w:val="004C1A20"/>
    <w:rsid w:val="004C1AF3"/>
    <w:rsid w:val="004C1C62"/>
    <w:rsid w:val="004C1D58"/>
    <w:rsid w:val="004C1F2C"/>
    <w:rsid w:val="004C228D"/>
    <w:rsid w:val="004C2575"/>
    <w:rsid w:val="004C26D4"/>
    <w:rsid w:val="004C293F"/>
    <w:rsid w:val="004C3176"/>
    <w:rsid w:val="004C36AF"/>
    <w:rsid w:val="004C3FE2"/>
    <w:rsid w:val="004C40AE"/>
    <w:rsid w:val="004C4211"/>
    <w:rsid w:val="004C4344"/>
    <w:rsid w:val="004C4E2A"/>
    <w:rsid w:val="004C553D"/>
    <w:rsid w:val="004C5BF6"/>
    <w:rsid w:val="004C5CCD"/>
    <w:rsid w:val="004C6162"/>
    <w:rsid w:val="004C663C"/>
    <w:rsid w:val="004C6A19"/>
    <w:rsid w:val="004C6E4F"/>
    <w:rsid w:val="004C6EAD"/>
    <w:rsid w:val="004C706B"/>
    <w:rsid w:val="004C7267"/>
    <w:rsid w:val="004C7448"/>
    <w:rsid w:val="004C74D4"/>
    <w:rsid w:val="004C750D"/>
    <w:rsid w:val="004C7CC3"/>
    <w:rsid w:val="004D020F"/>
    <w:rsid w:val="004D1AA9"/>
    <w:rsid w:val="004D1B6E"/>
    <w:rsid w:val="004D2952"/>
    <w:rsid w:val="004D2A22"/>
    <w:rsid w:val="004D2C8B"/>
    <w:rsid w:val="004D2D55"/>
    <w:rsid w:val="004D3006"/>
    <w:rsid w:val="004D3032"/>
    <w:rsid w:val="004D350B"/>
    <w:rsid w:val="004D37E8"/>
    <w:rsid w:val="004D3CBD"/>
    <w:rsid w:val="004D428A"/>
    <w:rsid w:val="004D4563"/>
    <w:rsid w:val="004D46BE"/>
    <w:rsid w:val="004D4B30"/>
    <w:rsid w:val="004D4CC7"/>
    <w:rsid w:val="004D566D"/>
    <w:rsid w:val="004D5C87"/>
    <w:rsid w:val="004D5FB5"/>
    <w:rsid w:val="004D62E6"/>
    <w:rsid w:val="004D66B8"/>
    <w:rsid w:val="004D7224"/>
    <w:rsid w:val="004D73D4"/>
    <w:rsid w:val="004D752C"/>
    <w:rsid w:val="004D7C48"/>
    <w:rsid w:val="004D7F30"/>
    <w:rsid w:val="004E06F5"/>
    <w:rsid w:val="004E0765"/>
    <w:rsid w:val="004E0854"/>
    <w:rsid w:val="004E0FFC"/>
    <w:rsid w:val="004E116D"/>
    <w:rsid w:val="004E1639"/>
    <w:rsid w:val="004E16AB"/>
    <w:rsid w:val="004E16CA"/>
    <w:rsid w:val="004E2A2C"/>
    <w:rsid w:val="004E2B2F"/>
    <w:rsid w:val="004E2C9D"/>
    <w:rsid w:val="004E2F7D"/>
    <w:rsid w:val="004E300D"/>
    <w:rsid w:val="004E3B3F"/>
    <w:rsid w:val="004E40C5"/>
    <w:rsid w:val="004E4199"/>
    <w:rsid w:val="004E441F"/>
    <w:rsid w:val="004E448C"/>
    <w:rsid w:val="004E48E3"/>
    <w:rsid w:val="004E4AE9"/>
    <w:rsid w:val="004E4EDF"/>
    <w:rsid w:val="004E4EF2"/>
    <w:rsid w:val="004E50BD"/>
    <w:rsid w:val="004E54F3"/>
    <w:rsid w:val="004E5661"/>
    <w:rsid w:val="004E5C0B"/>
    <w:rsid w:val="004E5CB8"/>
    <w:rsid w:val="004E63B3"/>
    <w:rsid w:val="004E6640"/>
    <w:rsid w:val="004E68DE"/>
    <w:rsid w:val="004E699A"/>
    <w:rsid w:val="004E6D82"/>
    <w:rsid w:val="004E6EB4"/>
    <w:rsid w:val="004E7131"/>
    <w:rsid w:val="004E799C"/>
    <w:rsid w:val="004E7BA8"/>
    <w:rsid w:val="004E7E2A"/>
    <w:rsid w:val="004F0078"/>
    <w:rsid w:val="004F0B43"/>
    <w:rsid w:val="004F0D27"/>
    <w:rsid w:val="004F0E98"/>
    <w:rsid w:val="004F0F54"/>
    <w:rsid w:val="004F0F90"/>
    <w:rsid w:val="004F107F"/>
    <w:rsid w:val="004F20D1"/>
    <w:rsid w:val="004F2C9A"/>
    <w:rsid w:val="004F345C"/>
    <w:rsid w:val="004F3529"/>
    <w:rsid w:val="004F36A7"/>
    <w:rsid w:val="004F38BF"/>
    <w:rsid w:val="004F3CA0"/>
    <w:rsid w:val="004F443A"/>
    <w:rsid w:val="004F494E"/>
    <w:rsid w:val="004F4CC8"/>
    <w:rsid w:val="004F54A3"/>
    <w:rsid w:val="004F5B9E"/>
    <w:rsid w:val="004F5C56"/>
    <w:rsid w:val="004F61FE"/>
    <w:rsid w:val="004F62BE"/>
    <w:rsid w:val="004F651F"/>
    <w:rsid w:val="004F6620"/>
    <w:rsid w:val="004F66C6"/>
    <w:rsid w:val="004F679E"/>
    <w:rsid w:val="004F6D96"/>
    <w:rsid w:val="004F6DC1"/>
    <w:rsid w:val="004F6FDF"/>
    <w:rsid w:val="004F75FA"/>
    <w:rsid w:val="004F7C95"/>
    <w:rsid w:val="005008A0"/>
    <w:rsid w:val="00500A2B"/>
    <w:rsid w:val="00500A67"/>
    <w:rsid w:val="00500B7F"/>
    <w:rsid w:val="00500EE8"/>
    <w:rsid w:val="00501151"/>
    <w:rsid w:val="0050176A"/>
    <w:rsid w:val="0050177D"/>
    <w:rsid w:val="005021DB"/>
    <w:rsid w:val="005021E1"/>
    <w:rsid w:val="0050236E"/>
    <w:rsid w:val="0050245D"/>
    <w:rsid w:val="00502C0C"/>
    <w:rsid w:val="00502E37"/>
    <w:rsid w:val="00503B36"/>
    <w:rsid w:val="00503E78"/>
    <w:rsid w:val="00504767"/>
    <w:rsid w:val="00504825"/>
    <w:rsid w:val="005052D7"/>
    <w:rsid w:val="005054D1"/>
    <w:rsid w:val="0050597F"/>
    <w:rsid w:val="00505B2A"/>
    <w:rsid w:val="00506110"/>
    <w:rsid w:val="005061D3"/>
    <w:rsid w:val="005062AC"/>
    <w:rsid w:val="00506DE1"/>
    <w:rsid w:val="005070F9"/>
    <w:rsid w:val="005071F5"/>
    <w:rsid w:val="00507713"/>
    <w:rsid w:val="005079DC"/>
    <w:rsid w:val="005104DA"/>
    <w:rsid w:val="00510A44"/>
    <w:rsid w:val="00510C2B"/>
    <w:rsid w:val="00510CAB"/>
    <w:rsid w:val="005113D9"/>
    <w:rsid w:val="00511589"/>
    <w:rsid w:val="005116C9"/>
    <w:rsid w:val="00511B16"/>
    <w:rsid w:val="00511CBF"/>
    <w:rsid w:val="00511D9D"/>
    <w:rsid w:val="00512122"/>
    <w:rsid w:val="00512448"/>
    <w:rsid w:val="005127F7"/>
    <w:rsid w:val="0051296B"/>
    <w:rsid w:val="00512AC6"/>
    <w:rsid w:val="00513938"/>
    <w:rsid w:val="0051394E"/>
    <w:rsid w:val="005141C7"/>
    <w:rsid w:val="00514603"/>
    <w:rsid w:val="00514880"/>
    <w:rsid w:val="00514963"/>
    <w:rsid w:val="005149AA"/>
    <w:rsid w:val="00514AEE"/>
    <w:rsid w:val="00515A10"/>
    <w:rsid w:val="00515E42"/>
    <w:rsid w:val="00515F18"/>
    <w:rsid w:val="00516424"/>
    <w:rsid w:val="005165E1"/>
    <w:rsid w:val="0051664F"/>
    <w:rsid w:val="00516CD8"/>
    <w:rsid w:val="0051755E"/>
    <w:rsid w:val="0051763B"/>
    <w:rsid w:val="00517715"/>
    <w:rsid w:val="005178B6"/>
    <w:rsid w:val="005178E4"/>
    <w:rsid w:val="0051799C"/>
    <w:rsid w:val="005200D9"/>
    <w:rsid w:val="00520209"/>
    <w:rsid w:val="0052047D"/>
    <w:rsid w:val="00520769"/>
    <w:rsid w:val="005208B2"/>
    <w:rsid w:val="005209E8"/>
    <w:rsid w:val="005209E9"/>
    <w:rsid w:val="00520BA5"/>
    <w:rsid w:val="00520D3B"/>
    <w:rsid w:val="00520E2B"/>
    <w:rsid w:val="005212A0"/>
    <w:rsid w:val="005215A7"/>
    <w:rsid w:val="0052164A"/>
    <w:rsid w:val="00521CD0"/>
    <w:rsid w:val="00521DAB"/>
    <w:rsid w:val="005221F9"/>
    <w:rsid w:val="0052234C"/>
    <w:rsid w:val="005224A7"/>
    <w:rsid w:val="0052289A"/>
    <w:rsid w:val="00523453"/>
    <w:rsid w:val="00523660"/>
    <w:rsid w:val="005237BA"/>
    <w:rsid w:val="00523C79"/>
    <w:rsid w:val="00523F5F"/>
    <w:rsid w:val="00523F6A"/>
    <w:rsid w:val="0052407D"/>
    <w:rsid w:val="005240CA"/>
    <w:rsid w:val="005243DD"/>
    <w:rsid w:val="005248E0"/>
    <w:rsid w:val="00524B6D"/>
    <w:rsid w:val="00525280"/>
    <w:rsid w:val="005257F5"/>
    <w:rsid w:val="00525B0A"/>
    <w:rsid w:val="00525B30"/>
    <w:rsid w:val="00525F4C"/>
    <w:rsid w:val="005262E1"/>
    <w:rsid w:val="0052633D"/>
    <w:rsid w:val="00526400"/>
    <w:rsid w:val="005265BC"/>
    <w:rsid w:val="00526794"/>
    <w:rsid w:val="005274A9"/>
    <w:rsid w:val="00527A51"/>
    <w:rsid w:val="00527CDE"/>
    <w:rsid w:val="005302FF"/>
    <w:rsid w:val="005311D6"/>
    <w:rsid w:val="005317AC"/>
    <w:rsid w:val="005319B1"/>
    <w:rsid w:val="00532797"/>
    <w:rsid w:val="005329B0"/>
    <w:rsid w:val="00532DD2"/>
    <w:rsid w:val="00532E71"/>
    <w:rsid w:val="0053304C"/>
    <w:rsid w:val="005331B2"/>
    <w:rsid w:val="00533E16"/>
    <w:rsid w:val="00534049"/>
    <w:rsid w:val="005340F9"/>
    <w:rsid w:val="0053439F"/>
    <w:rsid w:val="00534641"/>
    <w:rsid w:val="00534B58"/>
    <w:rsid w:val="00534E25"/>
    <w:rsid w:val="005352B5"/>
    <w:rsid w:val="00535F42"/>
    <w:rsid w:val="00536041"/>
    <w:rsid w:val="005365F4"/>
    <w:rsid w:val="00536785"/>
    <w:rsid w:val="0053704A"/>
    <w:rsid w:val="00537381"/>
    <w:rsid w:val="00537397"/>
    <w:rsid w:val="00537429"/>
    <w:rsid w:val="005376E9"/>
    <w:rsid w:val="00537989"/>
    <w:rsid w:val="00537E3B"/>
    <w:rsid w:val="005403C6"/>
    <w:rsid w:val="00540428"/>
    <w:rsid w:val="00540844"/>
    <w:rsid w:val="00540DAC"/>
    <w:rsid w:val="00540F00"/>
    <w:rsid w:val="0054181B"/>
    <w:rsid w:val="0054182C"/>
    <w:rsid w:val="00541936"/>
    <w:rsid w:val="00541D3C"/>
    <w:rsid w:val="00542222"/>
    <w:rsid w:val="00542B13"/>
    <w:rsid w:val="00542D07"/>
    <w:rsid w:val="00542D0A"/>
    <w:rsid w:val="00542ECE"/>
    <w:rsid w:val="005430B3"/>
    <w:rsid w:val="00543E9D"/>
    <w:rsid w:val="0054410F"/>
    <w:rsid w:val="00544421"/>
    <w:rsid w:val="005449B3"/>
    <w:rsid w:val="00544C67"/>
    <w:rsid w:val="00544FE7"/>
    <w:rsid w:val="00545291"/>
    <w:rsid w:val="005454F9"/>
    <w:rsid w:val="0054580E"/>
    <w:rsid w:val="00545A6F"/>
    <w:rsid w:val="00545A87"/>
    <w:rsid w:val="00545EDE"/>
    <w:rsid w:val="00545FCA"/>
    <w:rsid w:val="005461B8"/>
    <w:rsid w:val="0054654C"/>
    <w:rsid w:val="00547195"/>
    <w:rsid w:val="0054730B"/>
    <w:rsid w:val="00547913"/>
    <w:rsid w:val="00547C7E"/>
    <w:rsid w:val="00547F78"/>
    <w:rsid w:val="005500C8"/>
    <w:rsid w:val="00550F45"/>
    <w:rsid w:val="00551A56"/>
    <w:rsid w:val="00551A63"/>
    <w:rsid w:val="005529A5"/>
    <w:rsid w:val="00552D97"/>
    <w:rsid w:val="00553296"/>
    <w:rsid w:val="00553555"/>
    <w:rsid w:val="00553B62"/>
    <w:rsid w:val="00553E76"/>
    <w:rsid w:val="00553FED"/>
    <w:rsid w:val="005540E0"/>
    <w:rsid w:val="00554664"/>
    <w:rsid w:val="00555134"/>
    <w:rsid w:val="005551DE"/>
    <w:rsid w:val="00555829"/>
    <w:rsid w:val="00555892"/>
    <w:rsid w:val="00556057"/>
    <w:rsid w:val="005567D1"/>
    <w:rsid w:val="00556A5B"/>
    <w:rsid w:val="00557283"/>
    <w:rsid w:val="00557919"/>
    <w:rsid w:val="00557C26"/>
    <w:rsid w:val="00560078"/>
    <w:rsid w:val="005601E3"/>
    <w:rsid w:val="00560DB6"/>
    <w:rsid w:val="00560E67"/>
    <w:rsid w:val="00560EAE"/>
    <w:rsid w:val="00560F02"/>
    <w:rsid w:val="00561118"/>
    <w:rsid w:val="00561119"/>
    <w:rsid w:val="005615B1"/>
    <w:rsid w:val="0056163E"/>
    <w:rsid w:val="005619E8"/>
    <w:rsid w:val="00562547"/>
    <w:rsid w:val="00562BAD"/>
    <w:rsid w:val="00562D49"/>
    <w:rsid w:val="00563CF9"/>
    <w:rsid w:val="0056422F"/>
    <w:rsid w:val="00564A99"/>
    <w:rsid w:val="00564B54"/>
    <w:rsid w:val="00564F23"/>
    <w:rsid w:val="0056532A"/>
    <w:rsid w:val="00565692"/>
    <w:rsid w:val="00565D47"/>
    <w:rsid w:val="005662A8"/>
    <w:rsid w:val="00566390"/>
    <w:rsid w:val="005666CB"/>
    <w:rsid w:val="005669EC"/>
    <w:rsid w:val="00566CDA"/>
    <w:rsid w:val="00566DA4"/>
    <w:rsid w:val="00566E1F"/>
    <w:rsid w:val="005676A6"/>
    <w:rsid w:val="00567881"/>
    <w:rsid w:val="00567962"/>
    <w:rsid w:val="00567C36"/>
    <w:rsid w:val="005701B5"/>
    <w:rsid w:val="0057025B"/>
    <w:rsid w:val="00570475"/>
    <w:rsid w:val="00570602"/>
    <w:rsid w:val="005708C8"/>
    <w:rsid w:val="005711E2"/>
    <w:rsid w:val="005712EA"/>
    <w:rsid w:val="005715E3"/>
    <w:rsid w:val="0057176A"/>
    <w:rsid w:val="0057225D"/>
    <w:rsid w:val="00572C19"/>
    <w:rsid w:val="00572C68"/>
    <w:rsid w:val="00572D8F"/>
    <w:rsid w:val="00573113"/>
    <w:rsid w:val="00573487"/>
    <w:rsid w:val="00573D30"/>
    <w:rsid w:val="00573DDD"/>
    <w:rsid w:val="0057486A"/>
    <w:rsid w:val="005749C9"/>
    <w:rsid w:val="00574AFA"/>
    <w:rsid w:val="00574C1F"/>
    <w:rsid w:val="00574D0D"/>
    <w:rsid w:val="00575DAF"/>
    <w:rsid w:val="00575DEE"/>
    <w:rsid w:val="0057621A"/>
    <w:rsid w:val="00576289"/>
    <w:rsid w:val="005767A4"/>
    <w:rsid w:val="00576815"/>
    <w:rsid w:val="00576D74"/>
    <w:rsid w:val="00577834"/>
    <w:rsid w:val="005800B9"/>
    <w:rsid w:val="00580214"/>
    <w:rsid w:val="00580707"/>
    <w:rsid w:val="00580811"/>
    <w:rsid w:val="00580AB3"/>
    <w:rsid w:val="00580B9F"/>
    <w:rsid w:val="00580E2C"/>
    <w:rsid w:val="00581121"/>
    <w:rsid w:val="005812F5"/>
    <w:rsid w:val="0058143C"/>
    <w:rsid w:val="00581502"/>
    <w:rsid w:val="00581AEA"/>
    <w:rsid w:val="0058233C"/>
    <w:rsid w:val="00582E3E"/>
    <w:rsid w:val="0058317D"/>
    <w:rsid w:val="005834B6"/>
    <w:rsid w:val="005835A7"/>
    <w:rsid w:val="00583826"/>
    <w:rsid w:val="005839E8"/>
    <w:rsid w:val="0058433D"/>
    <w:rsid w:val="0058434E"/>
    <w:rsid w:val="0058475B"/>
    <w:rsid w:val="00584A7A"/>
    <w:rsid w:val="00584B2A"/>
    <w:rsid w:val="00584D85"/>
    <w:rsid w:val="00584DD3"/>
    <w:rsid w:val="00585448"/>
    <w:rsid w:val="0058552B"/>
    <w:rsid w:val="00585A3F"/>
    <w:rsid w:val="00585DB8"/>
    <w:rsid w:val="00586084"/>
    <w:rsid w:val="005869B7"/>
    <w:rsid w:val="00586B8C"/>
    <w:rsid w:val="00586C13"/>
    <w:rsid w:val="00586C4F"/>
    <w:rsid w:val="005871C5"/>
    <w:rsid w:val="00587809"/>
    <w:rsid w:val="00587E3B"/>
    <w:rsid w:val="00587FB3"/>
    <w:rsid w:val="005902E4"/>
    <w:rsid w:val="005906AA"/>
    <w:rsid w:val="00590D53"/>
    <w:rsid w:val="00591B76"/>
    <w:rsid w:val="0059219F"/>
    <w:rsid w:val="0059238E"/>
    <w:rsid w:val="00592A77"/>
    <w:rsid w:val="00592C9B"/>
    <w:rsid w:val="00592DBB"/>
    <w:rsid w:val="005938C0"/>
    <w:rsid w:val="00593D8E"/>
    <w:rsid w:val="00594283"/>
    <w:rsid w:val="005942DD"/>
    <w:rsid w:val="005946A0"/>
    <w:rsid w:val="00594E11"/>
    <w:rsid w:val="00595446"/>
    <w:rsid w:val="005955F6"/>
    <w:rsid w:val="0059595F"/>
    <w:rsid w:val="00595DE1"/>
    <w:rsid w:val="005960C3"/>
    <w:rsid w:val="00596A7C"/>
    <w:rsid w:val="00596CE1"/>
    <w:rsid w:val="00597051"/>
    <w:rsid w:val="00597101"/>
    <w:rsid w:val="00597162"/>
    <w:rsid w:val="005972CB"/>
    <w:rsid w:val="005973BE"/>
    <w:rsid w:val="0059790E"/>
    <w:rsid w:val="00597D88"/>
    <w:rsid w:val="00597F2F"/>
    <w:rsid w:val="005A0CB2"/>
    <w:rsid w:val="005A0D1E"/>
    <w:rsid w:val="005A18D8"/>
    <w:rsid w:val="005A19BF"/>
    <w:rsid w:val="005A1CE1"/>
    <w:rsid w:val="005A21BB"/>
    <w:rsid w:val="005A3513"/>
    <w:rsid w:val="005A3683"/>
    <w:rsid w:val="005A3943"/>
    <w:rsid w:val="005A4089"/>
    <w:rsid w:val="005A43A7"/>
    <w:rsid w:val="005A464B"/>
    <w:rsid w:val="005A4B47"/>
    <w:rsid w:val="005A4EEA"/>
    <w:rsid w:val="005A5392"/>
    <w:rsid w:val="005A69E0"/>
    <w:rsid w:val="005A6A48"/>
    <w:rsid w:val="005A6DE8"/>
    <w:rsid w:val="005A768F"/>
    <w:rsid w:val="005A7D75"/>
    <w:rsid w:val="005B01B2"/>
    <w:rsid w:val="005B0601"/>
    <w:rsid w:val="005B0748"/>
    <w:rsid w:val="005B1243"/>
    <w:rsid w:val="005B1310"/>
    <w:rsid w:val="005B1647"/>
    <w:rsid w:val="005B18CA"/>
    <w:rsid w:val="005B1B2C"/>
    <w:rsid w:val="005B26EF"/>
    <w:rsid w:val="005B2AF0"/>
    <w:rsid w:val="005B2BA7"/>
    <w:rsid w:val="005B2BE9"/>
    <w:rsid w:val="005B2CD8"/>
    <w:rsid w:val="005B2EF0"/>
    <w:rsid w:val="005B2F7D"/>
    <w:rsid w:val="005B313E"/>
    <w:rsid w:val="005B3D9B"/>
    <w:rsid w:val="005B4465"/>
    <w:rsid w:val="005B478E"/>
    <w:rsid w:val="005B4A41"/>
    <w:rsid w:val="005B5363"/>
    <w:rsid w:val="005B5A12"/>
    <w:rsid w:val="005B5AAB"/>
    <w:rsid w:val="005B5E3B"/>
    <w:rsid w:val="005B6C20"/>
    <w:rsid w:val="005B6D22"/>
    <w:rsid w:val="005B7095"/>
    <w:rsid w:val="005B70B1"/>
    <w:rsid w:val="005B7244"/>
    <w:rsid w:val="005B7295"/>
    <w:rsid w:val="005B73BD"/>
    <w:rsid w:val="005B759B"/>
    <w:rsid w:val="005B790F"/>
    <w:rsid w:val="005B7D24"/>
    <w:rsid w:val="005B7E82"/>
    <w:rsid w:val="005C0007"/>
    <w:rsid w:val="005C0E9A"/>
    <w:rsid w:val="005C100B"/>
    <w:rsid w:val="005C1AFA"/>
    <w:rsid w:val="005C1F15"/>
    <w:rsid w:val="005C26E0"/>
    <w:rsid w:val="005C28F8"/>
    <w:rsid w:val="005C29DF"/>
    <w:rsid w:val="005C2B12"/>
    <w:rsid w:val="005C3446"/>
    <w:rsid w:val="005C3CBA"/>
    <w:rsid w:val="005C3EC5"/>
    <w:rsid w:val="005C43E5"/>
    <w:rsid w:val="005C4AD3"/>
    <w:rsid w:val="005C4D0B"/>
    <w:rsid w:val="005C4D40"/>
    <w:rsid w:val="005C5464"/>
    <w:rsid w:val="005C5781"/>
    <w:rsid w:val="005C7078"/>
    <w:rsid w:val="005C71B9"/>
    <w:rsid w:val="005C7749"/>
    <w:rsid w:val="005C7B35"/>
    <w:rsid w:val="005C7F33"/>
    <w:rsid w:val="005D10D1"/>
    <w:rsid w:val="005D140B"/>
    <w:rsid w:val="005D170B"/>
    <w:rsid w:val="005D18B1"/>
    <w:rsid w:val="005D195C"/>
    <w:rsid w:val="005D19BC"/>
    <w:rsid w:val="005D1E36"/>
    <w:rsid w:val="005D1FA9"/>
    <w:rsid w:val="005D24DC"/>
    <w:rsid w:val="005D2BD9"/>
    <w:rsid w:val="005D2C9D"/>
    <w:rsid w:val="005D32F6"/>
    <w:rsid w:val="005D3605"/>
    <w:rsid w:val="005D383E"/>
    <w:rsid w:val="005D3E4A"/>
    <w:rsid w:val="005D3E52"/>
    <w:rsid w:val="005D4132"/>
    <w:rsid w:val="005D423B"/>
    <w:rsid w:val="005D4C37"/>
    <w:rsid w:val="005D4D37"/>
    <w:rsid w:val="005D4FAD"/>
    <w:rsid w:val="005D551B"/>
    <w:rsid w:val="005D5A32"/>
    <w:rsid w:val="005D5B3C"/>
    <w:rsid w:val="005D5FBA"/>
    <w:rsid w:val="005D5FFD"/>
    <w:rsid w:val="005D62CA"/>
    <w:rsid w:val="005D62EA"/>
    <w:rsid w:val="005D66B7"/>
    <w:rsid w:val="005D6875"/>
    <w:rsid w:val="005D6A22"/>
    <w:rsid w:val="005D6D14"/>
    <w:rsid w:val="005D74EB"/>
    <w:rsid w:val="005D7D39"/>
    <w:rsid w:val="005E21FE"/>
    <w:rsid w:val="005E2453"/>
    <w:rsid w:val="005E26B0"/>
    <w:rsid w:val="005E27FD"/>
    <w:rsid w:val="005E2BEB"/>
    <w:rsid w:val="005E2CC2"/>
    <w:rsid w:val="005E30A8"/>
    <w:rsid w:val="005E38EC"/>
    <w:rsid w:val="005E3972"/>
    <w:rsid w:val="005E3A3F"/>
    <w:rsid w:val="005E4112"/>
    <w:rsid w:val="005E4B34"/>
    <w:rsid w:val="005E50CC"/>
    <w:rsid w:val="005E5662"/>
    <w:rsid w:val="005E5BD4"/>
    <w:rsid w:val="005E6026"/>
    <w:rsid w:val="005E659B"/>
    <w:rsid w:val="005E6BBE"/>
    <w:rsid w:val="005E7618"/>
    <w:rsid w:val="005F0E81"/>
    <w:rsid w:val="005F0F40"/>
    <w:rsid w:val="005F157C"/>
    <w:rsid w:val="005F1A49"/>
    <w:rsid w:val="005F1D81"/>
    <w:rsid w:val="005F1E4E"/>
    <w:rsid w:val="005F24CD"/>
    <w:rsid w:val="005F2E04"/>
    <w:rsid w:val="005F311F"/>
    <w:rsid w:val="005F331C"/>
    <w:rsid w:val="005F363F"/>
    <w:rsid w:val="005F3AFB"/>
    <w:rsid w:val="005F3B9F"/>
    <w:rsid w:val="005F3EC8"/>
    <w:rsid w:val="005F4338"/>
    <w:rsid w:val="005F4849"/>
    <w:rsid w:val="005F4E5A"/>
    <w:rsid w:val="005F5364"/>
    <w:rsid w:val="005F5463"/>
    <w:rsid w:val="005F5A49"/>
    <w:rsid w:val="005F5E72"/>
    <w:rsid w:val="005F5FD7"/>
    <w:rsid w:val="005F600D"/>
    <w:rsid w:val="005F60E5"/>
    <w:rsid w:val="005F6347"/>
    <w:rsid w:val="005F63C8"/>
    <w:rsid w:val="005F6B8E"/>
    <w:rsid w:val="005F6E42"/>
    <w:rsid w:val="005F7050"/>
    <w:rsid w:val="005F742F"/>
    <w:rsid w:val="005F7497"/>
    <w:rsid w:val="005F7669"/>
    <w:rsid w:val="005F7B1D"/>
    <w:rsid w:val="005F7E5C"/>
    <w:rsid w:val="00600810"/>
    <w:rsid w:val="00600CE5"/>
    <w:rsid w:val="00600F3B"/>
    <w:rsid w:val="00601BC7"/>
    <w:rsid w:val="00601BE5"/>
    <w:rsid w:val="00601C23"/>
    <w:rsid w:val="00601E00"/>
    <w:rsid w:val="00603828"/>
    <w:rsid w:val="00603B73"/>
    <w:rsid w:val="00603BA3"/>
    <w:rsid w:val="00603E08"/>
    <w:rsid w:val="0060462B"/>
    <w:rsid w:val="00604A32"/>
    <w:rsid w:val="0060522F"/>
    <w:rsid w:val="00605344"/>
    <w:rsid w:val="00605501"/>
    <w:rsid w:val="0060588F"/>
    <w:rsid w:val="00605A2C"/>
    <w:rsid w:val="006065CA"/>
    <w:rsid w:val="00606662"/>
    <w:rsid w:val="00606A60"/>
    <w:rsid w:val="00606BB6"/>
    <w:rsid w:val="00606FA1"/>
    <w:rsid w:val="006071B9"/>
    <w:rsid w:val="00607649"/>
    <w:rsid w:val="00607898"/>
    <w:rsid w:val="00607F6F"/>
    <w:rsid w:val="00607FF0"/>
    <w:rsid w:val="006100B7"/>
    <w:rsid w:val="00610235"/>
    <w:rsid w:val="00611EF8"/>
    <w:rsid w:val="00611F78"/>
    <w:rsid w:val="00612E64"/>
    <w:rsid w:val="006133A6"/>
    <w:rsid w:val="0061349D"/>
    <w:rsid w:val="00613C8B"/>
    <w:rsid w:val="00613CE1"/>
    <w:rsid w:val="00613E0C"/>
    <w:rsid w:val="00614347"/>
    <w:rsid w:val="006143F8"/>
    <w:rsid w:val="0061448A"/>
    <w:rsid w:val="0061452B"/>
    <w:rsid w:val="0061457F"/>
    <w:rsid w:val="00614AC0"/>
    <w:rsid w:val="006152DC"/>
    <w:rsid w:val="006156BA"/>
    <w:rsid w:val="00615CA9"/>
    <w:rsid w:val="00616FBA"/>
    <w:rsid w:val="00617082"/>
    <w:rsid w:val="00617292"/>
    <w:rsid w:val="0061756D"/>
    <w:rsid w:val="00617E58"/>
    <w:rsid w:val="00620F09"/>
    <w:rsid w:val="00621A0D"/>
    <w:rsid w:val="00621A73"/>
    <w:rsid w:val="00621EEB"/>
    <w:rsid w:val="006220C5"/>
    <w:rsid w:val="00622166"/>
    <w:rsid w:val="006221B6"/>
    <w:rsid w:val="00622375"/>
    <w:rsid w:val="0062271E"/>
    <w:rsid w:val="0062350D"/>
    <w:rsid w:val="006236E9"/>
    <w:rsid w:val="006241FE"/>
    <w:rsid w:val="00624229"/>
    <w:rsid w:val="0062432A"/>
    <w:rsid w:val="0062455F"/>
    <w:rsid w:val="00624602"/>
    <w:rsid w:val="006246D9"/>
    <w:rsid w:val="006246E7"/>
    <w:rsid w:val="00624889"/>
    <w:rsid w:val="006249C3"/>
    <w:rsid w:val="00625218"/>
    <w:rsid w:val="006252B3"/>
    <w:rsid w:val="006252D4"/>
    <w:rsid w:val="0062548A"/>
    <w:rsid w:val="00625FF8"/>
    <w:rsid w:val="00626183"/>
    <w:rsid w:val="0062623E"/>
    <w:rsid w:val="006262F3"/>
    <w:rsid w:val="00626444"/>
    <w:rsid w:val="00626699"/>
    <w:rsid w:val="006268DB"/>
    <w:rsid w:val="00626CCF"/>
    <w:rsid w:val="00626FAE"/>
    <w:rsid w:val="0062756C"/>
    <w:rsid w:val="00627A19"/>
    <w:rsid w:val="00627BA3"/>
    <w:rsid w:val="006300D1"/>
    <w:rsid w:val="00630215"/>
    <w:rsid w:val="006306D5"/>
    <w:rsid w:val="00630A14"/>
    <w:rsid w:val="00630D59"/>
    <w:rsid w:val="00630FC7"/>
    <w:rsid w:val="00631585"/>
    <w:rsid w:val="0063175F"/>
    <w:rsid w:val="006318DE"/>
    <w:rsid w:val="00631B8F"/>
    <w:rsid w:val="00632350"/>
    <w:rsid w:val="006328DD"/>
    <w:rsid w:val="00632C0A"/>
    <w:rsid w:val="00632C92"/>
    <w:rsid w:val="00632FA4"/>
    <w:rsid w:val="00632FA5"/>
    <w:rsid w:val="00632FD0"/>
    <w:rsid w:val="006330CC"/>
    <w:rsid w:val="006336F2"/>
    <w:rsid w:val="006338AB"/>
    <w:rsid w:val="00633BE0"/>
    <w:rsid w:val="006349D1"/>
    <w:rsid w:val="00634AED"/>
    <w:rsid w:val="00635367"/>
    <w:rsid w:val="00635506"/>
    <w:rsid w:val="006358B9"/>
    <w:rsid w:val="00635C5A"/>
    <w:rsid w:val="00635F4D"/>
    <w:rsid w:val="00636286"/>
    <w:rsid w:val="006364F4"/>
    <w:rsid w:val="00636917"/>
    <w:rsid w:val="00636982"/>
    <w:rsid w:val="00636ACB"/>
    <w:rsid w:val="00636B67"/>
    <w:rsid w:val="00636D11"/>
    <w:rsid w:val="00637210"/>
    <w:rsid w:val="0063779D"/>
    <w:rsid w:val="006378E2"/>
    <w:rsid w:val="00637993"/>
    <w:rsid w:val="00637DFC"/>
    <w:rsid w:val="00637E31"/>
    <w:rsid w:val="00637E54"/>
    <w:rsid w:val="00637EF0"/>
    <w:rsid w:val="0064004B"/>
    <w:rsid w:val="006403B8"/>
    <w:rsid w:val="0064058B"/>
    <w:rsid w:val="0064094E"/>
    <w:rsid w:val="00640D56"/>
    <w:rsid w:val="006411A2"/>
    <w:rsid w:val="0064131C"/>
    <w:rsid w:val="00641809"/>
    <w:rsid w:val="00641C04"/>
    <w:rsid w:val="00641F63"/>
    <w:rsid w:val="0064226F"/>
    <w:rsid w:val="006428C3"/>
    <w:rsid w:val="00642B37"/>
    <w:rsid w:val="00642C41"/>
    <w:rsid w:val="00642C7A"/>
    <w:rsid w:val="00643371"/>
    <w:rsid w:val="00643A74"/>
    <w:rsid w:val="00643C7F"/>
    <w:rsid w:val="0064459F"/>
    <w:rsid w:val="006447FB"/>
    <w:rsid w:val="00645284"/>
    <w:rsid w:val="006452C1"/>
    <w:rsid w:val="00645A81"/>
    <w:rsid w:val="00645CA6"/>
    <w:rsid w:val="00646619"/>
    <w:rsid w:val="006469CA"/>
    <w:rsid w:val="00646ACB"/>
    <w:rsid w:val="00646D31"/>
    <w:rsid w:val="006471F3"/>
    <w:rsid w:val="0064741E"/>
    <w:rsid w:val="00647478"/>
    <w:rsid w:val="006476E8"/>
    <w:rsid w:val="006478FE"/>
    <w:rsid w:val="00647960"/>
    <w:rsid w:val="00647AED"/>
    <w:rsid w:val="00647B37"/>
    <w:rsid w:val="00647CCB"/>
    <w:rsid w:val="00650395"/>
    <w:rsid w:val="006506AB"/>
    <w:rsid w:val="00650729"/>
    <w:rsid w:val="0065080E"/>
    <w:rsid w:val="00650849"/>
    <w:rsid w:val="00650A83"/>
    <w:rsid w:val="0065153D"/>
    <w:rsid w:val="00651720"/>
    <w:rsid w:val="00651AAA"/>
    <w:rsid w:val="00652222"/>
    <w:rsid w:val="006523F2"/>
    <w:rsid w:val="00652674"/>
    <w:rsid w:val="006528D8"/>
    <w:rsid w:val="00652FA5"/>
    <w:rsid w:val="00653530"/>
    <w:rsid w:val="006535E0"/>
    <w:rsid w:val="00653B58"/>
    <w:rsid w:val="00653EE7"/>
    <w:rsid w:val="00653FF8"/>
    <w:rsid w:val="00654675"/>
    <w:rsid w:val="006546A3"/>
    <w:rsid w:val="006549F1"/>
    <w:rsid w:val="00654F02"/>
    <w:rsid w:val="00656209"/>
    <w:rsid w:val="006563E0"/>
    <w:rsid w:val="006565DC"/>
    <w:rsid w:val="00656B29"/>
    <w:rsid w:val="00656E69"/>
    <w:rsid w:val="006575B7"/>
    <w:rsid w:val="00657871"/>
    <w:rsid w:val="0066061C"/>
    <w:rsid w:val="006608A7"/>
    <w:rsid w:val="00660986"/>
    <w:rsid w:val="00660BB8"/>
    <w:rsid w:val="006619A6"/>
    <w:rsid w:val="00661E25"/>
    <w:rsid w:val="006628CB"/>
    <w:rsid w:val="00663677"/>
    <w:rsid w:val="00664085"/>
    <w:rsid w:val="0066475C"/>
    <w:rsid w:val="0066495E"/>
    <w:rsid w:val="00665254"/>
    <w:rsid w:val="00665656"/>
    <w:rsid w:val="006659BF"/>
    <w:rsid w:val="00665D6C"/>
    <w:rsid w:val="006668EC"/>
    <w:rsid w:val="00666C44"/>
    <w:rsid w:val="00666F32"/>
    <w:rsid w:val="00667CA8"/>
    <w:rsid w:val="0067005F"/>
    <w:rsid w:val="006704E0"/>
    <w:rsid w:val="00670E36"/>
    <w:rsid w:val="006713F6"/>
    <w:rsid w:val="0067149E"/>
    <w:rsid w:val="006717A1"/>
    <w:rsid w:val="00671DDB"/>
    <w:rsid w:val="00672235"/>
    <w:rsid w:val="00672F5A"/>
    <w:rsid w:val="0067350F"/>
    <w:rsid w:val="006735A2"/>
    <w:rsid w:val="006735D4"/>
    <w:rsid w:val="006737D9"/>
    <w:rsid w:val="006738CC"/>
    <w:rsid w:val="00673AEB"/>
    <w:rsid w:val="00673B8B"/>
    <w:rsid w:val="00673C81"/>
    <w:rsid w:val="006744B6"/>
    <w:rsid w:val="006749A8"/>
    <w:rsid w:val="006750AB"/>
    <w:rsid w:val="00675B74"/>
    <w:rsid w:val="00675C40"/>
    <w:rsid w:val="00675F84"/>
    <w:rsid w:val="00676860"/>
    <w:rsid w:val="00676D6E"/>
    <w:rsid w:val="00676EF7"/>
    <w:rsid w:val="00677054"/>
    <w:rsid w:val="00677645"/>
    <w:rsid w:val="00677D7F"/>
    <w:rsid w:val="00677EA8"/>
    <w:rsid w:val="0068034B"/>
    <w:rsid w:val="00680921"/>
    <w:rsid w:val="00680D73"/>
    <w:rsid w:val="00680DC5"/>
    <w:rsid w:val="00680F98"/>
    <w:rsid w:val="0068105F"/>
    <w:rsid w:val="0068115C"/>
    <w:rsid w:val="006813A6"/>
    <w:rsid w:val="0068155B"/>
    <w:rsid w:val="00681962"/>
    <w:rsid w:val="00681A23"/>
    <w:rsid w:val="00681B65"/>
    <w:rsid w:val="00682280"/>
    <w:rsid w:val="006822F0"/>
    <w:rsid w:val="006827BE"/>
    <w:rsid w:val="006827F7"/>
    <w:rsid w:val="006827FA"/>
    <w:rsid w:val="00682A84"/>
    <w:rsid w:val="00682C90"/>
    <w:rsid w:val="006831C2"/>
    <w:rsid w:val="0068379A"/>
    <w:rsid w:val="0068393D"/>
    <w:rsid w:val="00683EC7"/>
    <w:rsid w:val="00683FD4"/>
    <w:rsid w:val="0068479C"/>
    <w:rsid w:val="00684C41"/>
    <w:rsid w:val="00684D9C"/>
    <w:rsid w:val="00684DE0"/>
    <w:rsid w:val="00684EFD"/>
    <w:rsid w:val="006852E9"/>
    <w:rsid w:val="006856A7"/>
    <w:rsid w:val="00685948"/>
    <w:rsid w:val="00685B22"/>
    <w:rsid w:val="00685CDB"/>
    <w:rsid w:val="00686179"/>
    <w:rsid w:val="00686192"/>
    <w:rsid w:val="00686615"/>
    <w:rsid w:val="006868C5"/>
    <w:rsid w:val="0068701B"/>
    <w:rsid w:val="00687136"/>
    <w:rsid w:val="0068731D"/>
    <w:rsid w:val="006873F7"/>
    <w:rsid w:val="006873F9"/>
    <w:rsid w:val="00687825"/>
    <w:rsid w:val="00687D3A"/>
    <w:rsid w:val="00690504"/>
    <w:rsid w:val="006905D2"/>
    <w:rsid w:val="00690E79"/>
    <w:rsid w:val="00690FC2"/>
    <w:rsid w:val="006910A7"/>
    <w:rsid w:val="006915B7"/>
    <w:rsid w:val="00691693"/>
    <w:rsid w:val="0069192B"/>
    <w:rsid w:val="00691A5D"/>
    <w:rsid w:val="00691AF1"/>
    <w:rsid w:val="00691C35"/>
    <w:rsid w:val="00691E39"/>
    <w:rsid w:val="0069213E"/>
    <w:rsid w:val="006921A4"/>
    <w:rsid w:val="0069242D"/>
    <w:rsid w:val="006925A7"/>
    <w:rsid w:val="006926DC"/>
    <w:rsid w:val="00692EEA"/>
    <w:rsid w:val="00693021"/>
    <w:rsid w:val="00693102"/>
    <w:rsid w:val="00693CA4"/>
    <w:rsid w:val="00693EAD"/>
    <w:rsid w:val="0069406D"/>
    <w:rsid w:val="00694598"/>
    <w:rsid w:val="006949C4"/>
    <w:rsid w:val="00694ABE"/>
    <w:rsid w:val="00694F54"/>
    <w:rsid w:val="00695001"/>
    <w:rsid w:val="006950F0"/>
    <w:rsid w:val="006951E0"/>
    <w:rsid w:val="00695423"/>
    <w:rsid w:val="00695DE6"/>
    <w:rsid w:val="00695FC3"/>
    <w:rsid w:val="006964AD"/>
    <w:rsid w:val="006969BC"/>
    <w:rsid w:val="006969D2"/>
    <w:rsid w:val="00696BB2"/>
    <w:rsid w:val="00696E6F"/>
    <w:rsid w:val="0069718A"/>
    <w:rsid w:val="0069774F"/>
    <w:rsid w:val="00697985"/>
    <w:rsid w:val="00697C5E"/>
    <w:rsid w:val="006A05B1"/>
    <w:rsid w:val="006A05C3"/>
    <w:rsid w:val="006A0957"/>
    <w:rsid w:val="006A11AF"/>
    <w:rsid w:val="006A11CD"/>
    <w:rsid w:val="006A126B"/>
    <w:rsid w:val="006A12B9"/>
    <w:rsid w:val="006A12C2"/>
    <w:rsid w:val="006A1983"/>
    <w:rsid w:val="006A1A34"/>
    <w:rsid w:val="006A1FBA"/>
    <w:rsid w:val="006A2081"/>
    <w:rsid w:val="006A240A"/>
    <w:rsid w:val="006A276E"/>
    <w:rsid w:val="006A2C52"/>
    <w:rsid w:val="006A2FD5"/>
    <w:rsid w:val="006A3590"/>
    <w:rsid w:val="006A3774"/>
    <w:rsid w:val="006A3FCD"/>
    <w:rsid w:val="006A444C"/>
    <w:rsid w:val="006A4F49"/>
    <w:rsid w:val="006A4F58"/>
    <w:rsid w:val="006A5144"/>
    <w:rsid w:val="006A5146"/>
    <w:rsid w:val="006A538E"/>
    <w:rsid w:val="006A580C"/>
    <w:rsid w:val="006A5D2F"/>
    <w:rsid w:val="006A5EC1"/>
    <w:rsid w:val="006A62BA"/>
    <w:rsid w:val="006A67B6"/>
    <w:rsid w:val="006A68D1"/>
    <w:rsid w:val="006A6A0D"/>
    <w:rsid w:val="006A6B25"/>
    <w:rsid w:val="006A6C05"/>
    <w:rsid w:val="006A6F60"/>
    <w:rsid w:val="006A6FF5"/>
    <w:rsid w:val="006A7187"/>
    <w:rsid w:val="006A7209"/>
    <w:rsid w:val="006B0042"/>
    <w:rsid w:val="006B023E"/>
    <w:rsid w:val="006B064A"/>
    <w:rsid w:val="006B0808"/>
    <w:rsid w:val="006B0A9E"/>
    <w:rsid w:val="006B0C2C"/>
    <w:rsid w:val="006B113B"/>
    <w:rsid w:val="006B11B8"/>
    <w:rsid w:val="006B1512"/>
    <w:rsid w:val="006B16D2"/>
    <w:rsid w:val="006B18E8"/>
    <w:rsid w:val="006B1C0F"/>
    <w:rsid w:val="006B1E96"/>
    <w:rsid w:val="006B20D5"/>
    <w:rsid w:val="006B2579"/>
    <w:rsid w:val="006B274F"/>
    <w:rsid w:val="006B2A15"/>
    <w:rsid w:val="006B2AC6"/>
    <w:rsid w:val="006B2B72"/>
    <w:rsid w:val="006B2FBC"/>
    <w:rsid w:val="006B3444"/>
    <w:rsid w:val="006B3B87"/>
    <w:rsid w:val="006B3BB1"/>
    <w:rsid w:val="006B3EB6"/>
    <w:rsid w:val="006B4054"/>
    <w:rsid w:val="006B45BE"/>
    <w:rsid w:val="006B4846"/>
    <w:rsid w:val="006B48E7"/>
    <w:rsid w:val="006B4C35"/>
    <w:rsid w:val="006B4D88"/>
    <w:rsid w:val="006B54DB"/>
    <w:rsid w:val="006B571F"/>
    <w:rsid w:val="006B59C2"/>
    <w:rsid w:val="006B66E4"/>
    <w:rsid w:val="006B677F"/>
    <w:rsid w:val="006B6B17"/>
    <w:rsid w:val="006B6E4B"/>
    <w:rsid w:val="006B722C"/>
    <w:rsid w:val="006B753D"/>
    <w:rsid w:val="006B7A72"/>
    <w:rsid w:val="006B7B1B"/>
    <w:rsid w:val="006B7B2B"/>
    <w:rsid w:val="006B7CBA"/>
    <w:rsid w:val="006C0414"/>
    <w:rsid w:val="006C04D8"/>
    <w:rsid w:val="006C0CD0"/>
    <w:rsid w:val="006C0DDB"/>
    <w:rsid w:val="006C0FAD"/>
    <w:rsid w:val="006C1185"/>
    <w:rsid w:val="006C1F64"/>
    <w:rsid w:val="006C21E9"/>
    <w:rsid w:val="006C27BF"/>
    <w:rsid w:val="006C2CD8"/>
    <w:rsid w:val="006C30AC"/>
    <w:rsid w:val="006C363E"/>
    <w:rsid w:val="006C366C"/>
    <w:rsid w:val="006C37EF"/>
    <w:rsid w:val="006C4161"/>
    <w:rsid w:val="006C42E7"/>
    <w:rsid w:val="006C4518"/>
    <w:rsid w:val="006C47D0"/>
    <w:rsid w:val="006C5313"/>
    <w:rsid w:val="006C6455"/>
    <w:rsid w:val="006C66EE"/>
    <w:rsid w:val="006C6DED"/>
    <w:rsid w:val="006C703D"/>
    <w:rsid w:val="006C709C"/>
    <w:rsid w:val="006C7241"/>
    <w:rsid w:val="006C72B3"/>
    <w:rsid w:val="006C7998"/>
    <w:rsid w:val="006C7A80"/>
    <w:rsid w:val="006C7B64"/>
    <w:rsid w:val="006C7BCA"/>
    <w:rsid w:val="006C7EEF"/>
    <w:rsid w:val="006D04E1"/>
    <w:rsid w:val="006D05A7"/>
    <w:rsid w:val="006D0CA0"/>
    <w:rsid w:val="006D0E35"/>
    <w:rsid w:val="006D0EC1"/>
    <w:rsid w:val="006D0FBA"/>
    <w:rsid w:val="006D1142"/>
    <w:rsid w:val="006D173D"/>
    <w:rsid w:val="006D1C52"/>
    <w:rsid w:val="006D27F7"/>
    <w:rsid w:val="006D2817"/>
    <w:rsid w:val="006D2926"/>
    <w:rsid w:val="006D2CC8"/>
    <w:rsid w:val="006D2F6C"/>
    <w:rsid w:val="006D2FBA"/>
    <w:rsid w:val="006D332A"/>
    <w:rsid w:val="006D4224"/>
    <w:rsid w:val="006D4579"/>
    <w:rsid w:val="006D45B8"/>
    <w:rsid w:val="006D4F7D"/>
    <w:rsid w:val="006D5461"/>
    <w:rsid w:val="006D551D"/>
    <w:rsid w:val="006D581A"/>
    <w:rsid w:val="006D5BAC"/>
    <w:rsid w:val="006D6242"/>
    <w:rsid w:val="006D6546"/>
    <w:rsid w:val="006D69C7"/>
    <w:rsid w:val="006D723E"/>
    <w:rsid w:val="006D7486"/>
    <w:rsid w:val="006D75D2"/>
    <w:rsid w:val="006D7B3A"/>
    <w:rsid w:val="006D7B58"/>
    <w:rsid w:val="006D7BD0"/>
    <w:rsid w:val="006E0080"/>
    <w:rsid w:val="006E025D"/>
    <w:rsid w:val="006E0436"/>
    <w:rsid w:val="006E0778"/>
    <w:rsid w:val="006E0C13"/>
    <w:rsid w:val="006E0D36"/>
    <w:rsid w:val="006E0EB2"/>
    <w:rsid w:val="006E12B8"/>
    <w:rsid w:val="006E1557"/>
    <w:rsid w:val="006E1B89"/>
    <w:rsid w:val="006E22DF"/>
    <w:rsid w:val="006E274C"/>
    <w:rsid w:val="006E2CD2"/>
    <w:rsid w:val="006E37B1"/>
    <w:rsid w:val="006E37EE"/>
    <w:rsid w:val="006E438B"/>
    <w:rsid w:val="006E450C"/>
    <w:rsid w:val="006E49FB"/>
    <w:rsid w:val="006E5AFB"/>
    <w:rsid w:val="006E5DBF"/>
    <w:rsid w:val="006E5E5F"/>
    <w:rsid w:val="006E61EF"/>
    <w:rsid w:val="006E6692"/>
    <w:rsid w:val="006E67D3"/>
    <w:rsid w:val="006E6D0A"/>
    <w:rsid w:val="006E700E"/>
    <w:rsid w:val="006E7695"/>
    <w:rsid w:val="006E76D4"/>
    <w:rsid w:val="006F0058"/>
    <w:rsid w:val="006F022A"/>
    <w:rsid w:val="006F05D1"/>
    <w:rsid w:val="006F07C7"/>
    <w:rsid w:val="006F0C05"/>
    <w:rsid w:val="006F1011"/>
    <w:rsid w:val="006F137F"/>
    <w:rsid w:val="006F1410"/>
    <w:rsid w:val="006F1694"/>
    <w:rsid w:val="006F2A9A"/>
    <w:rsid w:val="006F333A"/>
    <w:rsid w:val="006F3372"/>
    <w:rsid w:val="006F3E9A"/>
    <w:rsid w:val="006F3F25"/>
    <w:rsid w:val="006F474E"/>
    <w:rsid w:val="006F4925"/>
    <w:rsid w:val="006F4C28"/>
    <w:rsid w:val="006F4FF4"/>
    <w:rsid w:val="006F5923"/>
    <w:rsid w:val="006F600B"/>
    <w:rsid w:val="006F604B"/>
    <w:rsid w:val="006F65ED"/>
    <w:rsid w:val="006F6BAE"/>
    <w:rsid w:val="006F7030"/>
    <w:rsid w:val="00700E6C"/>
    <w:rsid w:val="00700FF3"/>
    <w:rsid w:val="00701091"/>
    <w:rsid w:val="00701809"/>
    <w:rsid w:val="00701B5C"/>
    <w:rsid w:val="00701BB3"/>
    <w:rsid w:val="00701E67"/>
    <w:rsid w:val="00701F0F"/>
    <w:rsid w:val="00702204"/>
    <w:rsid w:val="00702282"/>
    <w:rsid w:val="0070257E"/>
    <w:rsid w:val="00702BC3"/>
    <w:rsid w:val="00702D98"/>
    <w:rsid w:val="007033E8"/>
    <w:rsid w:val="00703578"/>
    <w:rsid w:val="00703923"/>
    <w:rsid w:val="00703A58"/>
    <w:rsid w:val="00703BE2"/>
    <w:rsid w:val="00703F29"/>
    <w:rsid w:val="00703FC9"/>
    <w:rsid w:val="00704184"/>
    <w:rsid w:val="007047F7"/>
    <w:rsid w:val="0070481A"/>
    <w:rsid w:val="00704B89"/>
    <w:rsid w:val="00704C03"/>
    <w:rsid w:val="00704DFC"/>
    <w:rsid w:val="00705F2B"/>
    <w:rsid w:val="007065FA"/>
    <w:rsid w:val="0070664A"/>
    <w:rsid w:val="00706769"/>
    <w:rsid w:val="007067BD"/>
    <w:rsid w:val="00706932"/>
    <w:rsid w:val="00706BC6"/>
    <w:rsid w:val="00707484"/>
    <w:rsid w:val="007077C4"/>
    <w:rsid w:val="007079A8"/>
    <w:rsid w:val="0071024B"/>
    <w:rsid w:val="00710AF6"/>
    <w:rsid w:val="0071152D"/>
    <w:rsid w:val="00711929"/>
    <w:rsid w:val="00711A7B"/>
    <w:rsid w:val="0071280C"/>
    <w:rsid w:val="00712B3C"/>
    <w:rsid w:val="00712FB5"/>
    <w:rsid w:val="00713279"/>
    <w:rsid w:val="0071328B"/>
    <w:rsid w:val="00713F24"/>
    <w:rsid w:val="00714732"/>
    <w:rsid w:val="0071477F"/>
    <w:rsid w:val="007148E1"/>
    <w:rsid w:val="00714A76"/>
    <w:rsid w:val="00714B2E"/>
    <w:rsid w:val="00714F4E"/>
    <w:rsid w:val="00715234"/>
    <w:rsid w:val="007153CB"/>
    <w:rsid w:val="00715856"/>
    <w:rsid w:val="00715872"/>
    <w:rsid w:val="00716136"/>
    <w:rsid w:val="007162FA"/>
    <w:rsid w:val="007166DA"/>
    <w:rsid w:val="007167D9"/>
    <w:rsid w:val="00716E73"/>
    <w:rsid w:val="00717114"/>
    <w:rsid w:val="00717C1D"/>
    <w:rsid w:val="00720097"/>
    <w:rsid w:val="00720446"/>
    <w:rsid w:val="007204E6"/>
    <w:rsid w:val="0072078B"/>
    <w:rsid w:val="0072082E"/>
    <w:rsid w:val="00720CA5"/>
    <w:rsid w:val="00720CE2"/>
    <w:rsid w:val="007211AC"/>
    <w:rsid w:val="0072128F"/>
    <w:rsid w:val="007212C6"/>
    <w:rsid w:val="007215A0"/>
    <w:rsid w:val="00721BE2"/>
    <w:rsid w:val="00721CA9"/>
    <w:rsid w:val="0072218F"/>
    <w:rsid w:val="00722630"/>
    <w:rsid w:val="00722FC0"/>
    <w:rsid w:val="007230B2"/>
    <w:rsid w:val="007236A8"/>
    <w:rsid w:val="0072370A"/>
    <w:rsid w:val="007239A6"/>
    <w:rsid w:val="0072420A"/>
    <w:rsid w:val="007244CD"/>
    <w:rsid w:val="0072476C"/>
    <w:rsid w:val="00724822"/>
    <w:rsid w:val="00724E3A"/>
    <w:rsid w:val="00724E99"/>
    <w:rsid w:val="0072537B"/>
    <w:rsid w:val="007259A8"/>
    <w:rsid w:val="0072618D"/>
    <w:rsid w:val="007263C8"/>
    <w:rsid w:val="00726635"/>
    <w:rsid w:val="00726CB2"/>
    <w:rsid w:val="007272ED"/>
    <w:rsid w:val="007274EA"/>
    <w:rsid w:val="00727AAE"/>
    <w:rsid w:val="00727AEC"/>
    <w:rsid w:val="00730122"/>
    <w:rsid w:val="00730A7A"/>
    <w:rsid w:val="00730AA6"/>
    <w:rsid w:val="00730BF5"/>
    <w:rsid w:val="007310CF"/>
    <w:rsid w:val="00731619"/>
    <w:rsid w:val="00731DDC"/>
    <w:rsid w:val="00732363"/>
    <w:rsid w:val="00732523"/>
    <w:rsid w:val="007328B1"/>
    <w:rsid w:val="00732C0E"/>
    <w:rsid w:val="00732D20"/>
    <w:rsid w:val="00732FD8"/>
    <w:rsid w:val="007331E3"/>
    <w:rsid w:val="0073323C"/>
    <w:rsid w:val="00733248"/>
    <w:rsid w:val="00733347"/>
    <w:rsid w:val="007337C9"/>
    <w:rsid w:val="00733B09"/>
    <w:rsid w:val="00733BC3"/>
    <w:rsid w:val="00733C9E"/>
    <w:rsid w:val="0073418A"/>
    <w:rsid w:val="00734285"/>
    <w:rsid w:val="007345D9"/>
    <w:rsid w:val="007349E5"/>
    <w:rsid w:val="00734AEC"/>
    <w:rsid w:val="00735B99"/>
    <w:rsid w:val="00735F4D"/>
    <w:rsid w:val="00736342"/>
    <w:rsid w:val="0073636D"/>
    <w:rsid w:val="00736716"/>
    <w:rsid w:val="007368D6"/>
    <w:rsid w:val="00736E8E"/>
    <w:rsid w:val="00737065"/>
    <w:rsid w:val="007376D8"/>
    <w:rsid w:val="00737903"/>
    <w:rsid w:val="0073799C"/>
    <w:rsid w:val="007379FD"/>
    <w:rsid w:val="007400DB"/>
    <w:rsid w:val="007401D9"/>
    <w:rsid w:val="0074049C"/>
    <w:rsid w:val="007404DD"/>
    <w:rsid w:val="00740BB7"/>
    <w:rsid w:val="00740CE0"/>
    <w:rsid w:val="00740E58"/>
    <w:rsid w:val="00741759"/>
    <w:rsid w:val="007417F2"/>
    <w:rsid w:val="00741964"/>
    <w:rsid w:val="00741D51"/>
    <w:rsid w:val="00741E91"/>
    <w:rsid w:val="007422A5"/>
    <w:rsid w:val="0074252C"/>
    <w:rsid w:val="00742963"/>
    <w:rsid w:val="00742B14"/>
    <w:rsid w:val="00742C26"/>
    <w:rsid w:val="00742CF0"/>
    <w:rsid w:val="00742E60"/>
    <w:rsid w:val="00743612"/>
    <w:rsid w:val="007437CC"/>
    <w:rsid w:val="00743A5C"/>
    <w:rsid w:val="00743EAB"/>
    <w:rsid w:val="00743ECD"/>
    <w:rsid w:val="00744053"/>
    <w:rsid w:val="007441A8"/>
    <w:rsid w:val="007442B6"/>
    <w:rsid w:val="00744A47"/>
    <w:rsid w:val="00745026"/>
    <w:rsid w:val="00745512"/>
    <w:rsid w:val="00745A9F"/>
    <w:rsid w:val="00745ACF"/>
    <w:rsid w:val="00745D61"/>
    <w:rsid w:val="007464A7"/>
    <w:rsid w:val="00746DF2"/>
    <w:rsid w:val="0074738A"/>
    <w:rsid w:val="00747844"/>
    <w:rsid w:val="007479E7"/>
    <w:rsid w:val="00747CA6"/>
    <w:rsid w:val="00747CB2"/>
    <w:rsid w:val="00747DCE"/>
    <w:rsid w:val="00747F25"/>
    <w:rsid w:val="007500A1"/>
    <w:rsid w:val="0075124A"/>
    <w:rsid w:val="00751370"/>
    <w:rsid w:val="007517E6"/>
    <w:rsid w:val="0075191E"/>
    <w:rsid w:val="00751A86"/>
    <w:rsid w:val="00751C9D"/>
    <w:rsid w:val="00751DA2"/>
    <w:rsid w:val="007521D5"/>
    <w:rsid w:val="0075230E"/>
    <w:rsid w:val="007529BD"/>
    <w:rsid w:val="00752FD5"/>
    <w:rsid w:val="007539EA"/>
    <w:rsid w:val="00753CCF"/>
    <w:rsid w:val="00753F11"/>
    <w:rsid w:val="00754130"/>
    <w:rsid w:val="00754479"/>
    <w:rsid w:val="007550C9"/>
    <w:rsid w:val="00755C19"/>
    <w:rsid w:val="00755CE5"/>
    <w:rsid w:val="00757115"/>
    <w:rsid w:val="0075722C"/>
    <w:rsid w:val="0075763C"/>
    <w:rsid w:val="00757C00"/>
    <w:rsid w:val="00760836"/>
    <w:rsid w:val="00760848"/>
    <w:rsid w:val="00760FF1"/>
    <w:rsid w:val="007613E4"/>
    <w:rsid w:val="007615F0"/>
    <w:rsid w:val="00761625"/>
    <w:rsid w:val="00761A4B"/>
    <w:rsid w:val="00761A5C"/>
    <w:rsid w:val="00761AFA"/>
    <w:rsid w:val="007620C8"/>
    <w:rsid w:val="00762241"/>
    <w:rsid w:val="007622B0"/>
    <w:rsid w:val="007622D7"/>
    <w:rsid w:val="00762506"/>
    <w:rsid w:val="0076285B"/>
    <w:rsid w:val="007637AC"/>
    <w:rsid w:val="00763F6D"/>
    <w:rsid w:val="007643C9"/>
    <w:rsid w:val="007646EC"/>
    <w:rsid w:val="00765910"/>
    <w:rsid w:val="00765A84"/>
    <w:rsid w:val="00765D57"/>
    <w:rsid w:val="00765E33"/>
    <w:rsid w:val="007663B1"/>
    <w:rsid w:val="0076658D"/>
    <w:rsid w:val="0076686E"/>
    <w:rsid w:val="007669C9"/>
    <w:rsid w:val="00766AA6"/>
    <w:rsid w:val="00766B0C"/>
    <w:rsid w:val="00766BFD"/>
    <w:rsid w:val="00766D7B"/>
    <w:rsid w:val="0076716E"/>
    <w:rsid w:val="007672A8"/>
    <w:rsid w:val="0076742B"/>
    <w:rsid w:val="0077072F"/>
    <w:rsid w:val="00770D48"/>
    <w:rsid w:val="007717E5"/>
    <w:rsid w:val="0077198E"/>
    <w:rsid w:val="00771F7D"/>
    <w:rsid w:val="00772401"/>
    <w:rsid w:val="00772714"/>
    <w:rsid w:val="00772B62"/>
    <w:rsid w:val="00772C91"/>
    <w:rsid w:val="00772F0B"/>
    <w:rsid w:val="00772F68"/>
    <w:rsid w:val="00773181"/>
    <w:rsid w:val="007734B2"/>
    <w:rsid w:val="007735F7"/>
    <w:rsid w:val="00773B34"/>
    <w:rsid w:val="00773B7B"/>
    <w:rsid w:val="007742A1"/>
    <w:rsid w:val="0077434B"/>
    <w:rsid w:val="0077481C"/>
    <w:rsid w:val="00775198"/>
    <w:rsid w:val="00775409"/>
    <w:rsid w:val="00775496"/>
    <w:rsid w:val="00775558"/>
    <w:rsid w:val="0077572F"/>
    <w:rsid w:val="0077585B"/>
    <w:rsid w:val="00775F04"/>
    <w:rsid w:val="007760CA"/>
    <w:rsid w:val="00776326"/>
    <w:rsid w:val="0077637E"/>
    <w:rsid w:val="00776746"/>
    <w:rsid w:val="00776832"/>
    <w:rsid w:val="00776B1F"/>
    <w:rsid w:val="00777303"/>
    <w:rsid w:val="007775D0"/>
    <w:rsid w:val="0077781C"/>
    <w:rsid w:val="00777AA6"/>
    <w:rsid w:val="00777ADC"/>
    <w:rsid w:val="00780888"/>
    <w:rsid w:val="00780C33"/>
    <w:rsid w:val="00780D45"/>
    <w:rsid w:val="007818B9"/>
    <w:rsid w:val="00781953"/>
    <w:rsid w:val="00781D65"/>
    <w:rsid w:val="00781E3D"/>
    <w:rsid w:val="007822B2"/>
    <w:rsid w:val="0078274C"/>
    <w:rsid w:val="007830CF"/>
    <w:rsid w:val="00783806"/>
    <w:rsid w:val="007838B0"/>
    <w:rsid w:val="00784640"/>
    <w:rsid w:val="007848D3"/>
    <w:rsid w:val="0078494D"/>
    <w:rsid w:val="00784995"/>
    <w:rsid w:val="00784CB8"/>
    <w:rsid w:val="00784F1E"/>
    <w:rsid w:val="00785140"/>
    <w:rsid w:val="00785C17"/>
    <w:rsid w:val="00785D0E"/>
    <w:rsid w:val="00785D79"/>
    <w:rsid w:val="00785FFB"/>
    <w:rsid w:val="007860D8"/>
    <w:rsid w:val="007860DB"/>
    <w:rsid w:val="00786113"/>
    <w:rsid w:val="0078645F"/>
    <w:rsid w:val="00786740"/>
    <w:rsid w:val="0078694D"/>
    <w:rsid w:val="00786C82"/>
    <w:rsid w:val="00786DE6"/>
    <w:rsid w:val="007870CE"/>
    <w:rsid w:val="0078730A"/>
    <w:rsid w:val="007878CC"/>
    <w:rsid w:val="00790B09"/>
    <w:rsid w:val="00791B1A"/>
    <w:rsid w:val="00791CC1"/>
    <w:rsid w:val="00792139"/>
    <w:rsid w:val="00792409"/>
    <w:rsid w:val="00793069"/>
    <w:rsid w:val="007930BD"/>
    <w:rsid w:val="00793607"/>
    <w:rsid w:val="00793EA9"/>
    <w:rsid w:val="0079466B"/>
    <w:rsid w:val="007948F6"/>
    <w:rsid w:val="007951C7"/>
    <w:rsid w:val="007958AB"/>
    <w:rsid w:val="00795AB9"/>
    <w:rsid w:val="00795DC6"/>
    <w:rsid w:val="00795E1A"/>
    <w:rsid w:val="00795F77"/>
    <w:rsid w:val="00796053"/>
    <w:rsid w:val="00796311"/>
    <w:rsid w:val="0079631F"/>
    <w:rsid w:val="0079662A"/>
    <w:rsid w:val="007968FD"/>
    <w:rsid w:val="00797E16"/>
    <w:rsid w:val="00797E9B"/>
    <w:rsid w:val="007A05B7"/>
    <w:rsid w:val="007A0744"/>
    <w:rsid w:val="007A0856"/>
    <w:rsid w:val="007A0A5F"/>
    <w:rsid w:val="007A1117"/>
    <w:rsid w:val="007A12DF"/>
    <w:rsid w:val="007A1587"/>
    <w:rsid w:val="007A1775"/>
    <w:rsid w:val="007A17AD"/>
    <w:rsid w:val="007A17F4"/>
    <w:rsid w:val="007A1807"/>
    <w:rsid w:val="007A1AD2"/>
    <w:rsid w:val="007A2306"/>
    <w:rsid w:val="007A2526"/>
    <w:rsid w:val="007A2E52"/>
    <w:rsid w:val="007A31B0"/>
    <w:rsid w:val="007A3223"/>
    <w:rsid w:val="007A32AF"/>
    <w:rsid w:val="007A3489"/>
    <w:rsid w:val="007A34B8"/>
    <w:rsid w:val="007A3689"/>
    <w:rsid w:val="007A375A"/>
    <w:rsid w:val="007A3779"/>
    <w:rsid w:val="007A37CC"/>
    <w:rsid w:val="007A38C8"/>
    <w:rsid w:val="007A3B8E"/>
    <w:rsid w:val="007A4091"/>
    <w:rsid w:val="007A46FA"/>
    <w:rsid w:val="007A4829"/>
    <w:rsid w:val="007A4C32"/>
    <w:rsid w:val="007A4EAC"/>
    <w:rsid w:val="007A556D"/>
    <w:rsid w:val="007A5BFC"/>
    <w:rsid w:val="007A5CF3"/>
    <w:rsid w:val="007A666B"/>
    <w:rsid w:val="007A6799"/>
    <w:rsid w:val="007A6891"/>
    <w:rsid w:val="007A69C1"/>
    <w:rsid w:val="007A6D3A"/>
    <w:rsid w:val="007A6E70"/>
    <w:rsid w:val="007A711A"/>
    <w:rsid w:val="007A7BAC"/>
    <w:rsid w:val="007A7F16"/>
    <w:rsid w:val="007B0575"/>
    <w:rsid w:val="007B0B6F"/>
    <w:rsid w:val="007B0F81"/>
    <w:rsid w:val="007B1626"/>
    <w:rsid w:val="007B16F2"/>
    <w:rsid w:val="007B1C44"/>
    <w:rsid w:val="007B2276"/>
    <w:rsid w:val="007B25A5"/>
    <w:rsid w:val="007B27CB"/>
    <w:rsid w:val="007B29FE"/>
    <w:rsid w:val="007B3002"/>
    <w:rsid w:val="007B308B"/>
    <w:rsid w:val="007B36B5"/>
    <w:rsid w:val="007B36DD"/>
    <w:rsid w:val="007B3826"/>
    <w:rsid w:val="007B3DB6"/>
    <w:rsid w:val="007B47C9"/>
    <w:rsid w:val="007B4892"/>
    <w:rsid w:val="007B4D5D"/>
    <w:rsid w:val="007B56BF"/>
    <w:rsid w:val="007B5B85"/>
    <w:rsid w:val="007B5C85"/>
    <w:rsid w:val="007B5E96"/>
    <w:rsid w:val="007B5F3C"/>
    <w:rsid w:val="007B5F87"/>
    <w:rsid w:val="007B6070"/>
    <w:rsid w:val="007B6551"/>
    <w:rsid w:val="007B6B2C"/>
    <w:rsid w:val="007B6F8C"/>
    <w:rsid w:val="007B7881"/>
    <w:rsid w:val="007B7AC8"/>
    <w:rsid w:val="007B7E74"/>
    <w:rsid w:val="007B7EA5"/>
    <w:rsid w:val="007B7EAF"/>
    <w:rsid w:val="007C08EA"/>
    <w:rsid w:val="007C091B"/>
    <w:rsid w:val="007C0B82"/>
    <w:rsid w:val="007C0C46"/>
    <w:rsid w:val="007C1056"/>
    <w:rsid w:val="007C120D"/>
    <w:rsid w:val="007C1F28"/>
    <w:rsid w:val="007C20F0"/>
    <w:rsid w:val="007C23BE"/>
    <w:rsid w:val="007C299E"/>
    <w:rsid w:val="007C2AF8"/>
    <w:rsid w:val="007C2C83"/>
    <w:rsid w:val="007C2CC5"/>
    <w:rsid w:val="007C3696"/>
    <w:rsid w:val="007C36BE"/>
    <w:rsid w:val="007C3DBD"/>
    <w:rsid w:val="007C4267"/>
    <w:rsid w:val="007C4A0D"/>
    <w:rsid w:val="007C4AEE"/>
    <w:rsid w:val="007C4C09"/>
    <w:rsid w:val="007C4F61"/>
    <w:rsid w:val="007C5121"/>
    <w:rsid w:val="007C53EF"/>
    <w:rsid w:val="007C5B65"/>
    <w:rsid w:val="007C5D79"/>
    <w:rsid w:val="007C5E14"/>
    <w:rsid w:val="007C626F"/>
    <w:rsid w:val="007C6574"/>
    <w:rsid w:val="007C6802"/>
    <w:rsid w:val="007C681E"/>
    <w:rsid w:val="007C6F81"/>
    <w:rsid w:val="007C7265"/>
    <w:rsid w:val="007C7294"/>
    <w:rsid w:val="007C7352"/>
    <w:rsid w:val="007C760A"/>
    <w:rsid w:val="007C76D7"/>
    <w:rsid w:val="007D0547"/>
    <w:rsid w:val="007D0717"/>
    <w:rsid w:val="007D0767"/>
    <w:rsid w:val="007D0C3E"/>
    <w:rsid w:val="007D0F48"/>
    <w:rsid w:val="007D131D"/>
    <w:rsid w:val="007D1343"/>
    <w:rsid w:val="007D14E6"/>
    <w:rsid w:val="007D18A2"/>
    <w:rsid w:val="007D1A72"/>
    <w:rsid w:val="007D1A82"/>
    <w:rsid w:val="007D1B36"/>
    <w:rsid w:val="007D1B6B"/>
    <w:rsid w:val="007D1BE3"/>
    <w:rsid w:val="007D1D2F"/>
    <w:rsid w:val="007D22E1"/>
    <w:rsid w:val="007D2471"/>
    <w:rsid w:val="007D32B2"/>
    <w:rsid w:val="007D373B"/>
    <w:rsid w:val="007D42AC"/>
    <w:rsid w:val="007D4344"/>
    <w:rsid w:val="007D464E"/>
    <w:rsid w:val="007D4876"/>
    <w:rsid w:val="007D5106"/>
    <w:rsid w:val="007D56F1"/>
    <w:rsid w:val="007D697A"/>
    <w:rsid w:val="007D6E06"/>
    <w:rsid w:val="007D79D4"/>
    <w:rsid w:val="007E0FD1"/>
    <w:rsid w:val="007E153A"/>
    <w:rsid w:val="007E181D"/>
    <w:rsid w:val="007E1D36"/>
    <w:rsid w:val="007E1DCA"/>
    <w:rsid w:val="007E1E93"/>
    <w:rsid w:val="007E2062"/>
    <w:rsid w:val="007E241C"/>
    <w:rsid w:val="007E2423"/>
    <w:rsid w:val="007E2776"/>
    <w:rsid w:val="007E2A0E"/>
    <w:rsid w:val="007E2A7F"/>
    <w:rsid w:val="007E2A88"/>
    <w:rsid w:val="007E2BA7"/>
    <w:rsid w:val="007E2C26"/>
    <w:rsid w:val="007E2E8E"/>
    <w:rsid w:val="007E3083"/>
    <w:rsid w:val="007E335A"/>
    <w:rsid w:val="007E33D5"/>
    <w:rsid w:val="007E34D2"/>
    <w:rsid w:val="007E3AE6"/>
    <w:rsid w:val="007E3D82"/>
    <w:rsid w:val="007E42AB"/>
    <w:rsid w:val="007E4371"/>
    <w:rsid w:val="007E4507"/>
    <w:rsid w:val="007E457D"/>
    <w:rsid w:val="007E4587"/>
    <w:rsid w:val="007E474F"/>
    <w:rsid w:val="007E47EE"/>
    <w:rsid w:val="007E4D9C"/>
    <w:rsid w:val="007E4EC2"/>
    <w:rsid w:val="007E53AB"/>
    <w:rsid w:val="007E55BD"/>
    <w:rsid w:val="007E5E61"/>
    <w:rsid w:val="007E63BA"/>
    <w:rsid w:val="007E6DAD"/>
    <w:rsid w:val="007E6F86"/>
    <w:rsid w:val="007E6F93"/>
    <w:rsid w:val="007E6FC1"/>
    <w:rsid w:val="007E7402"/>
    <w:rsid w:val="007E7AD4"/>
    <w:rsid w:val="007F011E"/>
    <w:rsid w:val="007F0A45"/>
    <w:rsid w:val="007F0CA6"/>
    <w:rsid w:val="007F0D0F"/>
    <w:rsid w:val="007F0DAC"/>
    <w:rsid w:val="007F1070"/>
    <w:rsid w:val="007F3886"/>
    <w:rsid w:val="007F3C3E"/>
    <w:rsid w:val="007F4533"/>
    <w:rsid w:val="007F45E0"/>
    <w:rsid w:val="007F4EAD"/>
    <w:rsid w:val="007F5464"/>
    <w:rsid w:val="007F546F"/>
    <w:rsid w:val="007F5721"/>
    <w:rsid w:val="007F5CE0"/>
    <w:rsid w:val="007F638B"/>
    <w:rsid w:val="007F640C"/>
    <w:rsid w:val="007F67EB"/>
    <w:rsid w:val="007F7333"/>
    <w:rsid w:val="007F738C"/>
    <w:rsid w:val="007F7503"/>
    <w:rsid w:val="007F79D2"/>
    <w:rsid w:val="007F7E1B"/>
    <w:rsid w:val="007F7F5C"/>
    <w:rsid w:val="007F7F8F"/>
    <w:rsid w:val="00800752"/>
    <w:rsid w:val="0080097E"/>
    <w:rsid w:val="00800A08"/>
    <w:rsid w:val="00801035"/>
    <w:rsid w:val="0080105E"/>
    <w:rsid w:val="0080135D"/>
    <w:rsid w:val="008015CD"/>
    <w:rsid w:val="0080160A"/>
    <w:rsid w:val="00801AAA"/>
    <w:rsid w:val="00801BC4"/>
    <w:rsid w:val="0080241F"/>
    <w:rsid w:val="008026A8"/>
    <w:rsid w:val="0080342F"/>
    <w:rsid w:val="00804D23"/>
    <w:rsid w:val="00804DF5"/>
    <w:rsid w:val="00804FC7"/>
    <w:rsid w:val="00804FFE"/>
    <w:rsid w:val="008055B7"/>
    <w:rsid w:val="00805E1A"/>
    <w:rsid w:val="0080638F"/>
    <w:rsid w:val="008066FA"/>
    <w:rsid w:val="00806762"/>
    <w:rsid w:val="008068D8"/>
    <w:rsid w:val="0080697C"/>
    <w:rsid w:val="008069B0"/>
    <w:rsid w:val="00806A32"/>
    <w:rsid w:val="00806BCB"/>
    <w:rsid w:val="00806CAD"/>
    <w:rsid w:val="008073D6"/>
    <w:rsid w:val="008075FB"/>
    <w:rsid w:val="008078B3"/>
    <w:rsid w:val="00807F15"/>
    <w:rsid w:val="00810071"/>
    <w:rsid w:val="008100B8"/>
    <w:rsid w:val="00810C95"/>
    <w:rsid w:val="00810D01"/>
    <w:rsid w:val="0081144E"/>
    <w:rsid w:val="00811517"/>
    <w:rsid w:val="00811A6E"/>
    <w:rsid w:val="00811D7F"/>
    <w:rsid w:val="00812038"/>
    <w:rsid w:val="00812110"/>
    <w:rsid w:val="00812219"/>
    <w:rsid w:val="008124B9"/>
    <w:rsid w:val="008126C0"/>
    <w:rsid w:val="00812783"/>
    <w:rsid w:val="008129CC"/>
    <w:rsid w:val="00812F7E"/>
    <w:rsid w:val="0081316C"/>
    <w:rsid w:val="00813413"/>
    <w:rsid w:val="00813638"/>
    <w:rsid w:val="00813BFE"/>
    <w:rsid w:val="00813E3A"/>
    <w:rsid w:val="00814178"/>
    <w:rsid w:val="0081446E"/>
    <w:rsid w:val="00814787"/>
    <w:rsid w:val="00814958"/>
    <w:rsid w:val="00814EC1"/>
    <w:rsid w:val="00814FED"/>
    <w:rsid w:val="00815220"/>
    <w:rsid w:val="0081527E"/>
    <w:rsid w:val="008160B4"/>
    <w:rsid w:val="00817632"/>
    <w:rsid w:val="0081763B"/>
    <w:rsid w:val="00817765"/>
    <w:rsid w:val="00817A47"/>
    <w:rsid w:val="0082022F"/>
    <w:rsid w:val="00820474"/>
    <w:rsid w:val="0082053D"/>
    <w:rsid w:val="0082067C"/>
    <w:rsid w:val="00820783"/>
    <w:rsid w:val="0082091C"/>
    <w:rsid w:val="0082092E"/>
    <w:rsid w:val="00820DB9"/>
    <w:rsid w:val="00820F2E"/>
    <w:rsid w:val="008211BB"/>
    <w:rsid w:val="008212F4"/>
    <w:rsid w:val="00821680"/>
    <w:rsid w:val="0082194E"/>
    <w:rsid w:val="00821A90"/>
    <w:rsid w:val="00821BC7"/>
    <w:rsid w:val="00822043"/>
    <w:rsid w:val="008222C7"/>
    <w:rsid w:val="00822761"/>
    <w:rsid w:val="00822B14"/>
    <w:rsid w:val="00823070"/>
    <w:rsid w:val="0082319A"/>
    <w:rsid w:val="008237A6"/>
    <w:rsid w:val="00823E5E"/>
    <w:rsid w:val="00823FF0"/>
    <w:rsid w:val="00823FF1"/>
    <w:rsid w:val="00824386"/>
    <w:rsid w:val="008249FA"/>
    <w:rsid w:val="00824C53"/>
    <w:rsid w:val="00824E0C"/>
    <w:rsid w:val="008252A6"/>
    <w:rsid w:val="008254E9"/>
    <w:rsid w:val="0082554C"/>
    <w:rsid w:val="00825659"/>
    <w:rsid w:val="0082577F"/>
    <w:rsid w:val="00825AFC"/>
    <w:rsid w:val="00825B58"/>
    <w:rsid w:val="00825DFB"/>
    <w:rsid w:val="00826065"/>
    <w:rsid w:val="00826785"/>
    <w:rsid w:val="0082683A"/>
    <w:rsid w:val="00826A6A"/>
    <w:rsid w:val="00826D0E"/>
    <w:rsid w:val="00827160"/>
    <w:rsid w:val="00827581"/>
    <w:rsid w:val="008276FD"/>
    <w:rsid w:val="00827B4E"/>
    <w:rsid w:val="0083045B"/>
    <w:rsid w:val="00830538"/>
    <w:rsid w:val="00830690"/>
    <w:rsid w:val="008308E3"/>
    <w:rsid w:val="00830AEB"/>
    <w:rsid w:val="008316CD"/>
    <w:rsid w:val="00831CB9"/>
    <w:rsid w:val="00831CDB"/>
    <w:rsid w:val="00831D84"/>
    <w:rsid w:val="00832228"/>
    <w:rsid w:val="008322D5"/>
    <w:rsid w:val="00832A26"/>
    <w:rsid w:val="00832A89"/>
    <w:rsid w:val="00832EBB"/>
    <w:rsid w:val="008337E0"/>
    <w:rsid w:val="00833DDF"/>
    <w:rsid w:val="008342DF"/>
    <w:rsid w:val="00834442"/>
    <w:rsid w:val="00834511"/>
    <w:rsid w:val="00834A07"/>
    <w:rsid w:val="00834F20"/>
    <w:rsid w:val="00835198"/>
    <w:rsid w:val="00835A59"/>
    <w:rsid w:val="00835A72"/>
    <w:rsid w:val="00835C4F"/>
    <w:rsid w:val="00835FC2"/>
    <w:rsid w:val="00836594"/>
    <w:rsid w:val="008365BF"/>
    <w:rsid w:val="008368E1"/>
    <w:rsid w:val="00836BA6"/>
    <w:rsid w:val="00836DDE"/>
    <w:rsid w:val="00836EB5"/>
    <w:rsid w:val="00836F36"/>
    <w:rsid w:val="008372BD"/>
    <w:rsid w:val="008373AF"/>
    <w:rsid w:val="008373F9"/>
    <w:rsid w:val="00837471"/>
    <w:rsid w:val="00837517"/>
    <w:rsid w:val="008375B0"/>
    <w:rsid w:val="00837C5D"/>
    <w:rsid w:val="00837E18"/>
    <w:rsid w:val="008407EF"/>
    <w:rsid w:val="00840869"/>
    <w:rsid w:val="00840BE8"/>
    <w:rsid w:val="00840EED"/>
    <w:rsid w:val="0084138B"/>
    <w:rsid w:val="008413B2"/>
    <w:rsid w:val="00841614"/>
    <w:rsid w:val="008418E3"/>
    <w:rsid w:val="00841C3B"/>
    <w:rsid w:val="00841C8A"/>
    <w:rsid w:val="008420D3"/>
    <w:rsid w:val="008422F8"/>
    <w:rsid w:val="008424BE"/>
    <w:rsid w:val="0084274F"/>
    <w:rsid w:val="00842F90"/>
    <w:rsid w:val="00843103"/>
    <w:rsid w:val="0084350A"/>
    <w:rsid w:val="00843642"/>
    <w:rsid w:val="008436B7"/>
    <w:rsid w:val="0084419C"/>
    <w:rsid w:val="008442B9"/>
    <w:rsid w:val="0084488C"/>
    <w:rsid w:val="00845111"/>
    <w:rsid w:val="00845DC8"/>
    <w:rsid w:val="0084612B"/>
    <w:rsid w:val="00846180"/>
    <w:rsid w:val="00846597"/>
    <w:rsid w:val="008467A5"/>
    <w:rsid w:val="00846AAE"/>
    <w:rsid w:val="00846D1D"/>
    <w:rsid w:val="00846F95"/>
    <w:rsid w:val="00847212"/>
    <w:rsid w:val="00847EDA"/>
    <w:rsid w:val="008508B4"/>
    <w:rsid w:val="008509BC"/>
    <w:rsid w:val="00850D6C"/>
    <w:rsid w:val="00850E37"/>
    <w:rsid w:val="008510BA"/>
    <w:rsid w:val="00851140"/>
    <w:rsid w:val="0085166C"/>
    <w:rsid w:val="008516E1"/>
    <w:rsid w:val="00851F12"/>
    <w:rsid w:val="00851F93"/>
    <w:rsid w:val="00852402"/>
    <w:rsid w:val="00852646"/>
    <w:rsid w:val="00852F99"/>
    <w:rsid w:val="008531E9"/>
    <w:rsid w:val="0085381F"/>
    <w:rsid w:val="008542A1"/>
    <w:rsid w:val="00854753"/>
    <w:rsid w:val="00854758"/>
    <w:rsid w:val="008547D2"/>
    <w:rsid w:val="008549F2"/>
    <w:rsid w:val="00854C41"/>
    <w:rsid w:val="008551CD"/>
    <w:rsid w:val="008553EC"/>
    <w:rsid w:val="0085575B"/>
    <w:rsid w:val="00855823"/>
    <w:rsid w:val="00855EA8"/>
    <w:rsid w:val="0085628C"/>
    <w:rsid w:val="008563C2"/>
    <w:rsid w:val="008566A9"/>
    <w:rsid w:val="00856908"/>
    <w:rsid w:val="008569EC"/>
    <w:rsid w:val="00856C4E"/>
    <w:rsid w:val="00856EE1"/>
    <w:rsid w:val="00857417"/>
    <w:rsid w:val="00857536"/>
    <w:rsid w:val="008578F7"/>
    <w:rsid w:val="00857A63"/>
    <w:rsid w:val="00857E0C"/>
    <w:rsid w:val="008601CD"/>
    <w:rsid w:val="008602FA"/>
    <w:rsid w:val="0086139B"/>
    <w:rsid w:val="008616B5"/>
    <w:rsid w:val="00861815"/>
    <w:rsid w:val="008618E2"/>
    <w:rsid w:val="00861C99"/>
    <w:rsid w:val="00861DF0"/>
    <w:rsid w:val="00861FE3"/>
    <w:rsid w:val="00862228"/>
    <w:rsid w:val="008627E4"/>
    <w:rsid w:val="0086281E"/>
    <w:rsid w:val="00862E58"/>
    <w:rsid w:val="00862EAF"/>
    <w:rsid w:val="00863914"/>
    <w:rsid w:val="00863F60"/>
    <w:rsid w:val="00864363"/>
    <w:rsid w:val="008647B8"/>
    <w:rsid w:val="00864875"/>
    <w:rsid w:val="00864AA8"/>
    <w:rsid w:val="00864C68"/>
    <w:rsid w:val="008652F9"/>
    <w:rsid w:val="0086550E"/>
    <w:rsid w:val="00865D4A"/>
    <w:rsid w:val="00866499"/>
    <w:rsid w:val="00866BE7"/>
    <w:rsid w:val="00866C06"/>
    <w:rsid w:val="00867457"/>
    <w:rsid w:val="0087002C"/>
    <w:rsid w:val="008702B8"/>
    <w:rsid w:val="008704B3"/>
    <w:rsid w:val="0087089C"/>
    <w:rsid w:val="00870B26"/>
    <w:rsid w:val="00870C21"/>
    <w:rsid w:val="00870C67"/>
    <w:rsid w:val="00870FA8"/>
    <w:rsid w:val="008710D2"/>
    <w:rsid w:val="008717AC"/>
    <w:rsid w:val="00871AF0"/>
    <w:rsid w:val="00871BAE"/>
    <w:rsid w:val="00872214"/>
    <w:rsid w:val="008726A9"/>
    <w:rsid w:val="008729E1"/>
    <w:rsid w:val="0087314B"/>
    <w:rsid w:val="008731E4"/>
    <w:rsid w:val="008733DE"/>
    <w:rsid w:val="008734F2"/>
    <w:rsid w:val="008736E4"/>
    <w:rsid w:val="00873A7A"/>
    <w:rsid w:val="00873E13"/>
    <w:rsid w:val="00874444"/>
    <w:rsid w:val="00874B62"/>
    <w:rsid w:val="00874C62"/>
    <w:rsid w:val="00874E6A"/>
    <w:rsid w:val="008751EE"/>
    <w:rsid w:val="008751EF"/>
    <w:rsid w:val="008759D2"/>
    <w:rsid w:val="00875BDC"/>
    <w:rsid w:val="00875C1C"/>
    <w:rsid w:val="00875DE8"/>
    <w:rsid w:val="00875F14"/>
    <w:rsid w:val="008764AB"/>
    <w:rsid w:val="00877689"/>
    <w:rsid w:val="00877A43"/>
    <w:rsid w:val="00877B75"/>
    <w:rsid w:val="00877D92"/>
    <w:rsid w:val="00877FBF"/>
    <w:rsid w:val="0088059D"/>
    <w:rsid w:val="008808B7"/>
    <w:rsid w:val="008809D9"/>
    <w:rsid w:val="00880B1B"/>
    <w:rsid w:val="00880B23"/>
    <w:rsid w:val="00880B29"/>
    <w:rsid w:val="00880C01"/>
    <w:rsid w:val="00880F9A"/>
    <w:rsid w:val="00881504"/>
    <w:rsid w:val="008817E9"/>
    <w:rsid w:val="0088180F"/>
    <w:rsid w:val="00881A21"/>
    <w:rsid w:val="00881CA4"/>
    <w:rsid w:val="00882025"/>
    <w:rsid w:val="008828E9"/>
    <w:rsid w:val="008832EB"/>
    <w:rsid w:val="00883BB6"/>
    <w:rsid w:val="00883E13"/>
    <w:rsid w:val="00883E3D"/>
    <w:rsid w:val="00883F8B"/>
    <w:rsid w:val="00883FEA"/>
    <w:rsid w:val="00884365"/>
    <w:rsid w:val="008848D7"/>
    <w:rsid w:val="00884926"/>
    <w:rsid w:val="00884B14"/>
    <w:rsid w:val="00885122"/>
    <w:rsid w:val="008852A2"/>
    <w:rsid w:val="00885CEE"/>
    <w:rsid w:val="008863C4"/>
    <w:rsid w:val="00886840"/>
    <w:rsid w:val="00886B23"/>
    <w:rsid w:val="00886F9F"/>
    <w:rsid w:val="00886FBF"/>
    <w:rsid w:val="00887827"/>
    <w:rsid w:val="00887B25"/>
    <w:rsid w:val="00890039"/>
    <w:rsid w:val="008900F3"/>
    <w:rsid w:val="00890F03"/>
    <w:rsid w:val="00890F9B"/>
    <w:rsid w:val="008915E4"/>
    <w:rsid w:val="0089190A"/>
    <w:rsid w:val="00891C8F"/>
    <w:rsid w:val="008920DA"/>
    <w:rsid w:val="00892A2B"/>
    <w:rsid w:val="00892FD9"/>
    <w:rsid w:val="008932CA"/>
    <w:rsid w:val="008936A6"/>
    <w:rsid w:val="008936A7"/>
    <w:rsid w:val="00893F8E"/>
    <w:rsid w:val="008943CB"/>
    <w:rsid w:val="00894432"/>
    <w:rsid w:val="008944F0"/>
    <w:rsid w:val="008955E6"/>
    <w:rsid w:val="008959E6"/>
    <w:rsid w:val="00895A7C"/>
    <w:rsid w:val="00896416"/>
    <w:rsid w:val="008966F8"/>
    <w:rsid w:val="00896961"/>
    <w:rsid w:val="00896994"/>
    <w:rsid w:val="00896D55"/>
    <w:rsid w:val="0089726B"/>
    <w:rsid w:val="008973CF"/>
    <w:rsid w:val="00897751"/>
    <w:rsid w:val="0089776E"/>
    <w:rsid w:val="00897DCD"/>
    <w:rsid w:val="00897E0B"/>
    <w:rsid w:val="00897E1A"/>
    <w:rsid w:val="008A01BB"/>
    <w:rsid w:val="008A04A0"/>
    <w:rsid w:val="008A07BE"/>
    <w:rsid w:val="008A0946"/>
    <w:rsid w:val="008A10E8"/>
    <w:rsid w:val="008A1202"/>
    <w:rsid w:val="008A1585"/>
    <w:rsid w:val="008A18DF"/>
    <w:rsid w:val="008A19E7"/>
    <w:rsid w:val="008A1C57"/>
    <w:rsid w:val="008A1F14"/>
    <w:rsid w:val="008A1FB8"/>
    <w:rsid w:val="008A1FF4"/>
    <w:rsid w:val="008A2677"/>
    <w:rsid w:val="008A271C"/>
    <w:rsid w:val="008A2BB2"/>
    <w:rsid w:val="008A2CC9"/>
    <w:rsid w:val="008A2ECD"/>
    <w:rsid w:val="008A33A2"/>
    <w:rsid w:val="008A3CF4"/>
    <w:rsid w:val="008A3F08"/>
    <w:rsid w:val="008A4062"/>
    <w:rsid w:val="008A4928"/>
    <w:rsid w:val="008A4A07"/>
    <w:rsid w:val="008A59F6"/>
    <w:rsid w:val="008A5C37"/>
    <w:rsid w:val="008A7677"/>
    <w:rsid w:val="008A77AB"/>
    <w:rsid w:val="008B086B"/>
    <w:rsid w:val="008B0E8C"/>
    <w:rsid w:val="008B10B5"/>
    <w:rsid w:val="008B12BD"/>
    <w:rsid w:val="008B1484"/>
    <w:rsid w:val="008B19B5"/>
    <w:rsid w:val="008B1BA7"/>
    <w:rsid w:val="008B1D89"/>
    <w:rsid w:val="008B2086"/>
    <w:rsid w:val="008B2497"/>
    <w:rsid w:val="008B2A28"/>
    <w:rsid w:val="008B2F06"/>
    <w:rsid w:val="008B3180"/>
    <w:rsid w:val="008B3752"/>
    <w:rsid w:val="008B37A5"/>
    <w:rsid w:val="008B38CD"/>
    <w:rsid w:val="008B3BDE"/>
    <w:rsid w:val="008B3E18"/>
    <w:rsid w:val="008B40F7"/>
    <w:rsid w:val="008B440D"/>
    <w:rsid w:val="008B46C2"/>
    <w:rsid w:val="008B46F4"/>
    <w:rsid w:val="008B4D4E"/>
    <w:rsid w:val="008B556A"/>
    <w:rsid w:val="008B574D"/>
    <w:rsid w:val="008B5AA9"/>
    <w:rsid w:val="008B5CE1"/>
    <w:rsid w:val="008B5EE6"/>
    <w:rsid w:val="008B601B"/>
    <w:rsid w:val="008B622B"/>
    <w:rsid w:val="008B6357"/>
    <w:rsid w:val="008B6811"/>
    <w:rsid w:val="008B6B60"/>
    <w:rsid w:val="008B6C85"/>
    <w:rsid w:val="008B77CE"/>
    <w:rsid w:val="008B7886"/>
    <w:rsid w:val="008B7D17"/>
    <w:rsid w:val="008C0BE6"/>
    <w:rsid w:val="008C116B"/>
    <w:rsid w:val="008C1515"/>
    <w:rsid w:val="008C1776"/>
    <w:rsid w:val="008C1D6B"/>
    <w:rsid w:val="008C1F86"/>
    <w:rsid w:val="008C1FDE"/>
    <w:rsid w:val="008C2179"/>
    <w:rsid w:val="008C219D"/>
    <w:rsid w:val="008C2321"/>
    <w:rsid w:val="008C2967"/>
    <w:rsid w:val="008C29B2"/>
    <w:rsid w:val="008C2D69"/>
    <w:rsid w:val="008C2F8E"/>
    <w:rsid w:val="008C3026"/>
    <w:rsid w:val="008C316B"/>
    <w:rsid w:val="008C3186"/>
    <w:rsid w:val="008C3478"/>
    <w:rsid w:val="008C3EE9"/>
    <w:rsid w:val="008C41C5"/>
    <w:rsid w:val="008C4268"/>
    <w:rsid w:val="008C459C"/>
    <w:rsid w:val="008C481B"/>
    <w:rsid w:val="008C4F1E"/>
    <w:rsid w:val="008C4FE4"/>
    <w:rsid w:val="008C5566"/>
    <w:rsid w:val="008C593A"/>
    <w:rsid w:val="008C5956"/>
    <w:rsid w:val="008C5C17"/>
    <w:rsid w:val="008C5CE5"/>
    <w:rsid w:val="008C5EB8"/>
    <w:rsid w:val="008C608F"/>
    <w:rsid w:val="008C6264"/>
    <w:rsid w:val="008C659A"/>
    <w:rsid w:val="008C67EE"/>
    <w:rsid w:val="008C6C7A"/>
    <w:rsid w:val="008C6CB4"/>
    <w:rsid w:val="008C7802"/>
    <w:rsid w:val="008C7841"/>
    <w:rsid w:val="008C7A64"/>
    <w:rsid w:val="008D011B"/>
    <w:rsid w:val="008D0535"/>
    <w:rsid w:val="008D062A"/>
    <w:rsid w:val="008D0AF1"/>
    <w:rsid w:val="008D1039"/>
    <w:rsid w:val="008D1242"/>
    <w:rsid w:val="008D1560"/>
    <w:rsid w:val="008D1C8E"/>
    <w:rsid w:val="008D27B0"/>
    <w:rsid w:val="008D283F"/>
    <w:rsid w:val="008D2BAE"/>
    <w:rsid w:val="008D3D57"/>
    <w:rsid w:val="008D41D5"/>
    <w:rsid w:val="008D473C"/>
    <w:rsid w:val="008D49E0"/>
    <w:rsid w:val="008D5090"/>
    <w:rsid w:val="008D6061"/>
    <w:rsid w:val="008D60AC"/>
    <w:rsid w:val="008D64B4"/>
    <w:rsid w:val="008D6568"/>
    <w:rsid w:val="008D6919"/>
    <w:rsid w:val="008D7445"/>
    <w:rsid w:val="008D7612"/>
    <w:rsid w:val="008D7D59"/>
    <w:rsid w:val="008E012D"/>
    <w:rsid w:val="008E097A"/>
    <w:rsid w:val="008E099D"/>
    <w:rsid w:val="008E0E98"/>
    <w:rsid w:val="008E1286"/>
    <w:rsid w:val="008E1377"/>
    <w:rsid w:val="008E13B7"/>
    <w:rsid w:val="008E16F4"/>
    <w:rsid w:val="008E198C"/>
    <w:rsid w:val="008E305B"/>
    <w:rsid w:val="008E3105"/>
    <w:rsid w:val="008E32CD"/>
    <w:rsid w:val="008E36D6"/>
    <w:rsid w:val="008E3738"/>
    <w:rsid w:val="008E3CEF"/>
    <w:rsid w:val="008E3F8C"/>
    <w:rsid w:val="008E4620"/>
    <w:rsid w:val="008E50BC"/>
    <w:rsid w:val="008E52F2"/>
    <w:rsid w:val="008E539F"/>
    <w:rsid w:val="008E57B3"/>
    <w:rsid w:val="008E5B26"/>
    <w:rsid w:val="008E5E8A"/>
    <w:rsid w:val="008E60E5"/>
    <w:rsid w:val="008E678B"/>
    <w:rsid w:val="008E6AFF"/>
    <w:rsid w:val="008E763D"/>
    <w:rsid w:val="008E7B2E"/>
    <w:rsid w:val="008E7E64"/>
    <w:rsid w:val="008F007C"/>
    <w:rsid w:val="008F04BE"/>
    <w:rsid w:val="008F0A06"/>
    <w:rsid w:val="008F0ABC"/>
    <w:rsid w:val="008F0D5B"/>
    <w:rsid w:val="008F2028"/>
    <w:rsid w:val="008F2553"/>
    <w:rsid w:val="008F2A9E"/>
    <w:rsid w:val="008F3011"/>
    <w:rsid w:val="008F333A"/>
    <w:rsid w:val="008F34A6"/>
    <w:rsid w:val="008F35E2"/>
    <w:rsid w:val="008F3690"/>
    <w:rsid w:val="008F3EFF"/>
    <w:rsid w:val="008F417B"/>
    <w:rsid w:val="008F4436"/>
    <w:rsid w:val="008F4A2B"/>
    <w:rsid w:val="008F4A70"/>
    <w:rsid w:val="008F4AB3"/>
    <w:rsid w:val="008F4E5C"/>
    <w:rsid w:val="008F4FFB"/>
    <w:rsid w:val="008F51E1"/>
    <w:rsid w:val="008F5461"/>
    <w:rsid w:val="008F582E"/>
    <w:rsid w:val="008F65CE"/>
    <w:rsid w:val="008F689F"/>
    <w:rsid w:val="008F742C"/>
    <w:rsid w:val="008F77CE"/>
    <w:rsid w:val="008F7ECE"/>
    <w:rsid w:val="00900041"/>
    <w:rsid w:val="009002B9"/>
    <w:rsid w:val="00900B69"/>
    <w:rsid w:val="00900BB3"/>
    <w:rsid w:val="0090107D"/>
    <w:rsid w:val="00902053"/>
    <w:rsid w:val="00902A1B"/>
    <w:rsid w:val="00902D1B"/>
    <w:rsid w:val="009033CA"/>
    <w:rsid w:val="00903C06"/>
    <w:rsid w:val="00903C92"/>
    <w:rsid w:val="00903F9E"/>
    <w:rsid w:val="009041F6"/>
    <w:rsid w:val="009042F5"/>
    <w:rsid w:val="00904396"/>
    <w:rsid w:val="009045B7"/>
    <w:rsid w:val="0090462E"/>
    <w:rsid w:val="00904B4D"/>
    <w:rsid w:val="00904C0F"/>
    <w:rsid w:val="00904D2A"/>
    <w:rsid w:val="00904D67"/>
    <w:rsid w:val="00904E90"/>
    <w:rsid w:val="00905108"/>
    <w:rsid w:val="009051DC"/>
    <w:rsid w:val="0090528A"/>
    <w:rsid w:val="009054C6"/>
    <w:rsid w:val="00905573"/>
    <w:rsid w:val="009058FD"/>
    <w:rsid w:val="00905B97"/>
    <w:rsid w:val="00905CEE"/>
    <w:rsid w:val="0090707D"/>
    <w:rsid w:val="009076D9"/>
    <w:rsid w:val="009077AA"/>
    <w:rsid w:val="00907892"/>
    <w:rsid w:val="00907AB0"/>
    <w:rsid w:val="00907C35"/>
    <w:rsid w:val="00907F9F"/>
    <w:rsid w:val="00910CEE"/>
    <w:rsid w:val="009115FB"/>
    <w:rsid w:val="00911BEF"/>
    <w:rsid w:val="00911F40"/>
    <w:rsid w:val="00912031"/>
    <w:rsid w:val="00912167"/>
    <w:rsid w:val="0091224E"/>
    <w:rsid w:val="00912669"/>
    <w:rsid w:val="00912C75"/>
    <w:rsid w:val="0091358F"/>
    <w:rsid w:val="00913969"/>
    <w:rsid w:val="00913E8F"/>
    <w:rsid w:val="0091407B"/>
    <w:rsid w:val="00914CF8"/>
    <w:rsid w:val="00914E9C"/>
    <w:rsid w:val="00914FB6"/>
    <w:rsid w:val="0091536E"/>
    <w:rsid w:val="009157DF"/>
    <w:rsid w:val="00915D61"/>
    <w:rsid w:val="009161F4"/>
    <w:rsid w:val="009162DB"/>
    <w:rsid w:val="00916A16"/>
    <w:rsid w:val="009173A6"/>
    <w:rsid w:val="009176E0"/>
    <w:rsid w:val="00920CB9"/>
    <w:rsid w:val="00920CF9"/>
    <w:rsid w:val="00920EF6"/>
    <w:rsid w:val="00921355"/>
    <w:rsid w:val="00921508"/>
    <w:rsid w:val="00921A32"/>
    <w:rsid w:val="0092241A"/>
    <w:rsid w:val="00922491"/>
    <w:rsid w:val="009224BE"/>
    <w:rsid w:val="00924921"/>
    <w:rsid w:val="00924A86"/>
    <w:rsid w:val="00924EA4"/>
    <w:rsid w:val="00925865"/>
    <w:rsid w:val="00925AC2"/>
    <w:rsid w:val="00925BFF"/>
    <w:rsid w:val="0092604B"/>
    <w:rsid w:val="00926F68"/>
    <w:rsid w:val="00926FBC"/>
    <w:rsid w:val="00927074"/>
    <w:rsid w:val="0092712E"/>
    <w:rsid w:val="00927384"/>
    <w:rsid w:val="009273FC"/>
    <w:rsid w:val="0092768A"/>
    <w:rsid w:val="00927954"/>
    <w:rsid w:val="00927955"/>
    <w:rsid w:val="00930206"/>
    <w:rsid w:val="009303AE"/>
    <w:rsid w:val="00930401"/>
    <w:rsid w:val="00930A58"/>
    <w:rsid w:val="00931E06"/>
    <w:rsid w:val="00931ED1"/>
    <w:rsid w:val="00932156"/>
    <w:rsid w:val="0093226B"/>
    <w:rsid w:val="00932285"/>
    <w:rsid w:val="0093246B"/>
    <w:rsid w:val="00932AC8"/>
    <w:rsid w:val="00932B76"/>
    <w:rsid w:val="00932C8B"/>
    <w:rsid w:val="0093341F"/>
    <w:rsid w:val="0093367B"/>
    <w:rsid w:val="009339CC"/>
    <w:rsid w:val="00933BB1"/>
    <w:rsid w:val="00933E83"/>
    <w:rsid w:val="009340B9"/>
    <w:rsid w:val="0093419C"/>
    <w:rsid w:val="00934B3E"/>
    <w:rsid w:val="00934B55"/>
    <w:rsid w:val="00935384"/>
    <w:rsid w:val="0093550A"/>
    <w:rsid w:val="00935D7E"/>
    <w:rsid w:val="00935D91"/>
    <w:rsid w:val="0093649E"/>
    <w:rsid w:val="00936C29"/>
    <w:rsid w:val="00937B5C"/>
    <w:rsid w:val="00937C31"/>
    <w:rsid w:val="00940015"/>
    <w:rsid w:val="00940786"/>
    <w:rsid w:val="00940984"/>
    <w:rsid w:val="00940CAF"/>
    <w:rsid w:val="00940DD0"/>
    <w:rsid w:val="009421EE"/>
    <w:rsid w:val="00942300"/>
    <w:rsid w:val="00942CE1"/>
    <w:rsid w:val="009432C5"/>
    <w:rsid w:val="0094344E"/>
    <w:rsid w:val="0094376D"/>
    <w:rsid w:val="00943A30"/>
    <w:rsid w:val="00943BBD"/>
    <w:rsid w:val="00943BF4"/>
    <w:rsid w:val="00943D21"/>
    <w:rsid w:val="00943F42"/>
    <w:rsid w:val="0094459B"/>
    <w:rsid w:val="009445FB"/>
    <w:rsid w:val="00944AAB"/>
    <w:rsid w:val="00944AB0"/>
    <w:rsid w:val="00944E55"/>
    <w:rsid w:val="00945690"/>
    <w:rsid w:val="00945B29"/>
    <w:rsid w:val="00945C04"/>
    <w:rsid w:val="00945D8B"/>
    <w:rsid w:val="00945E51"/>
    <w:rsid w:val="00945EAF"/>
    <w:rsid w:val="0094606F"/>
    <w:rsid w:val="009466BB"/>
    <w:rsid w:val="009469BC"/>
    <w:rsid w:val="009470B2"/>
    <w:rsid w:val="00947328"/>
    <w:rsid w:val="0094759D"/>
    <w:rsid w:val="00947D47"/>
    <w:rsid w:val="0095002C"/>
    <w:rsid w:val="009502FC"/>
    <w:rsid w:val="009505A3"/>
    <w:rsid w:val="00950A01"/>
    <w:rsid w:val="00950B85"/>
    <w:rsid w:val="0095125A"/>
    <w:rsid w:val="00951BA2"/>
    <w:rsid w:val="009522FE"/>
    <w:rsid w:val="0095237B"/>
    <w:rsid w:val="00952866"/>
    <w:rsid w:val="009529AC"/>
    <w:rsid w:val="00952A79"/>
    <w:rsid w:val="00952B61"/>
    <w:rsid w:val="009532B6"/>
    <w:rsid w:val="009537FF"/>
    <w:rsid w:val="00954E0B"/>
    <w:rsid w:val="00954FBB"/>
    <w:rsid w:val="00955772"/>
    <w:rsid w:val="0095588F"/>
    <w:rsid w:val="00955983"/>
    <w:rsid w:val="0095660E"/>
    <w:rsid w:val="00956B6B"/>
    <w:rsid w:val="009572A0"/>
    <w:rsid w:val="009572AC"/>
    <w:rsid w:val="00957379"/>
    <w:rsid w:val="0096014B"/>
    <w:rsid w:val="0096037E"/>
    <w:rsid w:val="00960A22"/>
    <w:rsid w:val="00960B3D"/>
    <w:rsid w:val="00960EFA"/>
    <w:rsid w:val="009615E6"/>
    <w:rsid w:val="00961EF9"/>
    <w:rsid w:val="00963105"/>
    <w:rsid w:val="0096311D"/>
    <w:rsid w:val="00963973"/>
    <w:rsid w:val="00963B9A"/>
    <w:rsid w:val="00963CF6"/>
    <w:rsid w:val="00963E92"/>
    <w:rsid w:val="00963F29"/>
    <w:rsid w:val="00964170"/>
    <w:rsid w:val="00964896"/>
    <w:rsid w:val="00964C08"/>
    <w:rsid w:val="00964F7F"/>
    <w:rsid w:val="00965061"/>
    <w:rsid w:val="00965601"/>
    <w:rsid w:val="0096590F"/>
    <w:rsid w:val="009661C9"/>
    <w:rsid w:val="00966400"/>
    <w:rsid w:val="00966753"/>
    <w:rsid w:val="00966CE9"/>
    <w:rsid w:val="00967515"/>
    <w:rsid w:val="00967DE4"/>
    <w:rsid w:val="00967E9D"/>
    <w:rsid w:val="00970460"/>
    <w:rsid w:val="00970485"/>
    <w:rsid w:val="00970708"/>
    <w:rsid w:val="00970AC7"/>
    <w:rsid w:val="00970B05"/>
    <w:rsid w:val="00970C7C"/>
    <w:rsid w:val="009711F0"/>
    <w:rsid w:val="009713C6"/>
    <w:rsid w:val="0097222E"/>
    <w:rsid w:val="0097233F"/>
    <w:rsid w:val="0097238C"/>
    <w:rsid w:val="00972786"/>
    <w:rsid w:val="00972DE0"/>
    <w:rsid w:val="009738E8"/>
    <w:rsid w:val="00973A20"/>
    <w:rsid w:val="00973C6B"/>
    <w:rsid w:val="00973DD2"/>
    <w:rsid w:val="00974775"/>
    <w:rsid w:val="00974DF6"/>
    <w:rsid w:val="00974FFD"/>
    <w:rsid w:val="0097593D"/>
    <w:rsid w:val="00975B3E"/>
    <w:rsid w:val="00975C9C"/>
    <w:rsid w:val="009763B4"/>
    <w:rsid w:val="009763C0"/>
    <w:rsid w:val="0097653F"/>
    <w:rsid w:val="009768FD"/>
    <w:rsid w:val="00976A4B"/>
    <w:rsid w:val="00976D7E"/>
    <w:rsid w:val="00976DA1"/>
    <w:rsid w:val="00976E9A"/>
    <w:rsid w:val="0097714D"/>
    <w:rsid w:val="00977314"/>
    <w:rsid w:val="00977381"/>
    <w:rsid w:val="0097757A"/>
    <w:rsid w:val="0097794A"/>
    <w:rsid w:val="00977A0D"/>
    <w:rsid w:val="00977B9D"/>
    <w:rsid w:val="00977F02"/>
    <w:rsid w:val="00977FF6"/>
    <w:rsid w:val="00980148"/>
    <w:rsid w:val="0098073E"/>
    <w:rsid w:val="009807AD"/>
    <w:rsid w:val="00981362"/>
    <w:rsid w:val="00981B66"/>
    <w:rsid w:val="00981F40"/>
    <w:rsid w:val="00982246"/>
    <w:rsid w:val="00982544"/>
    <w:rsid w:val="00982CD8"/>
    <w:rsid w:val="00982DBC"/>
    <w:rsid w:val="00983716"/>
    <w:rsid w:val="009842BF"/>
    <w:rsid w:val="0098434E"/>
    <w:rsid w:val="009843B2"/>
    <w:rsid w:val="0098447A"/>
    <w:rsid w:val="009849CC"/>
    <w:rsid w:val="00984AA3"/>
    <w:rsid w:val="00984C23"/>
    <w:rsid w:val="00984C9F"/>
    <w:rsid w:val="009859FF"/>
    <w:rsid w:val="00985FD9"/>
    <w:rsid w:val="00986232"/>
    <w:rsid w:val="009864EE"/>
    <w:rsid w:val="00986B77"/>
    <w:rsid w:val="00986B81"/>
    <w:rsid w:val="00986EA1"/>
    <w:rsid w:val="009874A3"/>
    <w:rsid w:val="00987F9F"/>
    <w:rsid w:val="0099058D"/>
    <w:rsid w:val="0099180C"/>
    <w:rsid w:val="00991920"/>
    <w:rsid w:val="009919ED"/>
    <w:rsid w:val="00991FB3"/>
    <w:rsid w:val="00992214"/>
    <w:rsid w:val="00992361"/>
    <w:rsid w:val="009924A7"/>
    <w:rsid w:val="009929F4"/>
    <w:rsid w:val="00992FDF"/>
    <w:rsid w:val="009932CD"/>
    <w:rsid w:val="009939DD"/>
    <w:rsid w:val="00993D7F"/>
    <w:rsid w:val="00994732"/>
    <w:rsid w:val="00994973"/>
    <w:rsid w:val="00995185"/>
    <w:rsid w:val="0099644B"/>
    <w:rsid w:val="009967F9"/>
    <w:rsid w:val="00997283"/>
    <w:rsid w:val="00997398"/>
    <w:rsid w:val="009977B2"/>
    <w:rsid w:val="0099780F"/>
    <w:rsid w:val="00997D73"/>
    <w:rsid w:val="009A029F"/>
    <w:rsid w:val="009A054B"/>
    <w:rsid w:val="009A12B6"/>
    <w:rsid w:val="009A1325"/>
    <w:rsid w:val="009A13CB"/>
    <w:rsid w:val="009A13EA"/>
    <w:rsid w:val="009A1451"/>
    <w:rsid w:val="009A148D"/>
    <w:rsid w:val="009A17CC"/>
    <w:rsid w:val="009A1985"/>
    <w:rsid w:val="009A22DF"/>
    <w:rsid w:val="009A252F"/>
    <w:rsid w:val="009A291C"/>
    <w:rsid w:val="009A2F77"/>
    <w:rsid w:val="009A2FED"/>
    <w:rsid w:val="009A32A5"/>
    <w:rsid w:val="009A38E7"/>
    <w:rsid w:val="009A4231"/>
    <w:rsid w:val="009A4270"/>
    <w:rsid w:val="009A43A0"/>
    <w:rsid w:val="009A453C"/>
    <w:rsid w:val="009A47F3"/>
    <w:rsid w:val="009A4A98"/>
    <w:rsid w:val="009A53C4"/>
    <w:rsid w:val="009A54E8"/>
    <w:rsid w:val="009A5EB6"/>
    <w:rsid w:val="009A6524"/>
    <w:rsid w:val="009A69AC"/>
    <w:rsid w:val="009A6B56"/>
    <w:rsid w:val="009A6C62"/>
    <w:rsid w:val="009A6CFA"/>
    <w:rsid w:val="009A6E4A"/>
    <w:rsid w:val="009A7BFB"/>
    <w:rsid w:val="009A7FF9"/>
    <w:rsid w:val="009B0021"/>
    <w:rsid w:val="009B0D50"/>
    <w:rsid w:val="009B0D71"/>
    <w:rsid w:val="009B10D6"/>
    <w:rsid w:val="009B150C"/>
    <w:rsid w:val="009B15A4"/>
    <w:rsid w:val="009B174B"/>
    <w:rsid w:val="009B17A5"/>
    <w:rsid w:val="009B18FE"/>
    <w:rsid w:val="009B19F8"/>
    <w:rsid w:val="009B1DE0"/>
    <w:rsid w:val="009B2346"/>
    <w:rsid w:val="009B2A3A"/>
    <w:rsid w:val="009B2ECF"/>
    <w:rsid w:val="009B3098"/>
    <w:rsid w:val="009B3357"/>
    <w:rsid w:val="009B34BA"/>
    <w:rsid w:val="009B35A4"/>
    <w:rsid w:val="009B3734"/>
    <w:rsid w:val="009B3DE6"/>
    <w:rsid w:val="009B3F07"/>
    <w:rsid w:val="009B4281"/>
    <w:rsid w:val="009B4594"/>
    <w:rsid w:val="009B46A9"/>
    <w:rsid w:val="009B484C"/>
    <w:rsid w:val="009B4AE8"/>
    <w:rsid w:val="009B52B9"/>
    <w:rsid w:val="009B66E1"/>
    <w:rsid w:val="009B68D7"/>
    <w:rsid w:val="009B6C98"/>
    <w:rsid w:val="009B6FE4"/>
    <w:rsid w:val="009B723E"/>
    <w:rsid w:val="009B7F81"/>
    <w:rsid w:val="009C07BE"/>
    <w:rsid w:val="009C0B24"/>
    <w:rsid w:val="009C0CF9"/>
    <w:rsid w:val="009C183E"/>
    <w:rsid w:val="009C1E01"/>
    <w:rsid w:val="009C2708"/>
    <w:rsid w:val="009C2FB2"/>
    <w:rsid w:val="009C3BEE"/>
    <w:rsid w:val="009C3D56"/>
    <w:rsid w:val="009C4020"/>
    <w:rsid w:val="009C4156"/>
    <w:rsid w:val="009C4BDE"/>
    <w:rsid w:val="009C4E7B"/>
    <w:rsid w:val="009C5102"/>
    <w:rsid w:val="009C5201"/>
    <w:rsid w:val="009C520C"/>
    <w:rsid w:val="009C5639"/>
    <w:rsid w:val="009C5655"/>
    <w:rsid w:val="009C56C9"/>
    <w:rsid w:val="009C5781"/>
    <w:rsid w:val="009C5D48"/>
    <w:rsid w:val="009C5E64"/>
    <w:rsid w:val="009C5E7D"/>
    <w:rsid w:val="009C682E"/>
    <w:rsid w:val="009C6ED5"/>
    <w:rsid w:val="009C7389"/>
    <w:rsid w:val="009C738A"/>
    <w:rsid w:val="009C7577"/>
    <w:rsid w:val="009C75E2"/>
    <w:rsid w:val="009C7790"/>
    <w:rsid w:val="009C7A4C"/>
    <w:rsid w:val="009C7EA5"/>
    <w:rsid w:val="009C7F4C"/>
    <w:rsid w:val="009D013F"/>
    <w:rsid w:val="009D0407"/>
    <w:rsid w:val="009D0704"/>
    <w:rsid w:val="009D0C65"/>
    <w:rsid w:val="009D0C94"/>
    <w:rsid w:val="009D0D3A"/>
    <w:rsid w:val="009D12BF"/>
    <w:rsid w:val="009D14E4"/>
    <w:rsid w:val="009D1A68"/>
    <w:rsid w:val="009D1A9B"/>
    <w:rsid w:val="009D1CCA"/>
    <w:rsid w:val="009D1CFC"/>
    <w:rsid w:val="009D23AE"/>
    <w:rsid w:val="009D245C"/>
    <w:rsid w:val="009D28F6"/>
    <w:rsid w:val="009D306E"/>
    <w:rsid w:val="009D32F8"/>
    <w:rsid w:val="009D33B1"/>
    <w:rsid w:val="009D3828"/>
    <w:rsid w:val="009D3DBF"/>
    <w:rsid w:val="009D3E97"/>
    <w:rsid w:val="009D3F27"/>
    <w:rsid w:val="009D4036"/>
    <w:rsid w:val="009D4585"/>
    <w:rsid w:val="009D4A22"/>
    <w:rsid w:val="009D4A60"/>
    <w:rsid w:val="009D4A7D"/>
    <w:rsid w:val="009D4C72"/>
    <w:rsid w:val="009D4F42"/>
    <w:rsid w:val="009D6C28"/>
    <w:rsid w:val="009D6E34"/>
    <w:rsid w:val="009D7032"/>
    <w:rsid w:val="009D72AB"/>
    <w:rsid w:val="009D787B"/>
    <w:rsid w:val="009E008D"/>
    <w:rsid w:val="009E081E"/>
    <w:rsid w:val="009E09FC"/>
    <w:rsid w:val="009E0A80"/>
    <w:rsid w:val="009E0DF2"/>
    <w:rsid w:val="009E0F02"/>
    <w:rsid w:val="009E1887"/>
    <w:rsid w:val="009E1A72"/>
    <w:rsid w:val="009E1A86"/>
    <w:rsid w:val="009E1A8E"/>
    <w:rsid w:val="009E215E"/>
    <w:rsid w:val="009E23A8"/>
    <w:rsid w:val="009E29E0"/>
    <w:rsid w:val="009E2B39"/>
    <w:rsid w:val="009E38E7"/>
    <w:rsid w:val="009E3C58"/>
    <w:rsid w:val="009E3CBD"/>
    <w:rsid w:val="009E452F"/>
    <w:rsid w:val="009E46EA"/>
    <w:rsid w:val="009E4C3D"/>
    <w:rsid w:val="009E4E9E"/>
    <w:rsid w:val="009E52CC"/>
    <w:rsid w:val="009E72B1"/>
    <w:rsid w:val="009E764C"/>
    <w:rsid w:val="009E7DD0"/>
    <w:rsid w:val="009E7EAE"/>
    <w:rsid w:val="009F0030"/>
    <w:rsid w:val="009F00EA"/>
    <w:rsid w:val="009F0303"/>
    <w:rsid w:val="009F0761"/>
    <w:rsid w:val="009F0A82"/>
    <w:rsid w:val="009F0F0D"/>
    <w:rsid w:val="009F1088"/>
    <w:rsid w:val="009F202F"/>
    <w:rsid w:val="009F225D"/>
    <w:rsid w:val="009F261B"/>
    <w:rsid w:val="009F29E7"/>
    <w:rsid w:val="009F2A7A"/>
    <w:rsid w:val="009F30E3"/>
    <w:rsid w:val="009F3106"/>
    <w:rsid w:val="009F33F5"/>
    <w:rsid w:val="009F37FC"/>
    <w:rsid w:val="009F385B"/>
    <w:rsid w:val="009F3AD9"/>
    <w:rsid w:val="009F3EF1"/>
    <w:rsid w:val="009F40C5"/>
    <w:rsid w:val="009F4263"/>
    <w:rsid w:val="009F4814"/>
    <w:rsid w:val="009F48CB"/>
    <w:rsid w:val="009F48E9"/>
    <w:rsid w:val="009F4B91"/>
    <w:rsid w:val="009F507E"/>
    <w:rsid w:val="009F5222"/>
    <w:rsid w:val="009F5481"/>
    <w:rsid w:val="009F5E87"/>
    <w:rsid w:val="009F60F9"/>
    <w:rsid w:val="009F633F"/>
    <w:rsid w:val="009F6AB9"/>
    <w:rsid w:val="009F6C22"/>
    <w:rsid w:val="009F6E51"/>
    <w:rsid w:val="009F7279"/>
    <w:rsid w:val="009F730D"/>
    <w:rsid w:val="009F7381"/>
    <w:rsid w:val="009F77A0"/>
    <w:rsid w:val="009F7FC5"/>
    <w:rsid w:val="00A001C6"/>
    <w:rsid w:val="00A009BC"/>
    <w:rsid w:val="00A00C77"/>
    <w:rsid w:val="00A00DB3"/>
    <w:rsid w:val="00A01326"/>
    <w:rsid w:val="00A013E8"/>
    <w:rsid w:val="00A017C0"/>
    <w:rsid w:val="00A02142"/>
    <w:rsid w:val="00A0256A"/>
    <w:rsid w:val="00A02709"/>
    <w:rsid w:val="00A02AFC"/>
    <w:rsid w:val="00A03AA1"/>
    <w:rsid w:val="00A03B3B"/>
    <w:rsid w:val="00A03F15"/>
    <w:rsid w:val="00A03F43"/>
    <w:rsid w:val="00A04173"/>
    <w:rsid w:val="00A048B5"/>
    <w:rsid w:val="00A04F07"/>
    <w:rsid w:val="00A05C05"/>
    <w:rsid w:val="00A05C41"/>
    <w:rsid w:val="00A06051"/>
    <w:rsid w:val="00A063F7"/>
    <w:rsid w:val="00A064FC"/>
    <w:rsid w:val="00A06AC6"/>
    <w:rsid w:val="00A072BE"/>
    <w:rsid w:val="00A07534"/>
    <w:rsid w:val="00A07931"/>
    <w:rsid w:val="00A079BB"/>
    <w:rsid w:val="00A07BAC"/>
    <w:rsid w:val="00A07BCE"/>
    <w:rsid w:val="00A07C8A"/>
    <w:rsid w:val="00A10768"/>
    <w:rsid w:val="00A10E85"/>
    <w:rsid w:val="00A110B8"/>
    <w:rsid w:val="00A112C6"/>
    <w:rsid w:val="00A11563"/>
    <w:rsid w:val="00A12190"/>
    <w:rsid w:val="00A121E9"/>
    <w:rsid w:val="00A12900"/>
    <w:rsid w:val="00A12C44"/>
    <w:rsid w:val="00A12D47"/>
    <w:rsid w:val="00A13358"/>
    <w:rsid w:val="00A1364F"/>
    <w:rsid w:val="00A13CC9"/>
    <w:rsid w:val="00A13D2A"/>
    <w:rsid w:val="00A13FD6"/>
    <w:rsid w:val="00A13FDB"/>
    <w:rsid w:val="00A14717"/>
    <w:rsid w:val="00A14ED7"/>
    <w:rsid w:val="00A15067"/>
    <w:rsid w:val="00A151F2"/>
    <w:rsid w:val="00A15266"/>
    <w:rsid w:val="00A15731"/>
    <w:rsid w:val="00A15984"/>
    <w:rsid w:val="00A15A1B"/>
    <w:rsid w:val="00A163E3"/>
    <w:rsid w:val="00A16474"/>
    <w:rsid w:val="00A167B7"/>
    <w:rsid w:val="00A16CCD"/>
    <w:rsid w:val="00A174BF"/>
    <w:rsid w:val="00A1783B"/>
    <w:rsid w:val="00A17D76"/>
    <w:rsid w:val="00A17FD1"/>
    <w:rsid w:val="00A20421"/>
    <w:rsid w:val="00A20825"/>
    <w:rsid w:val="00A20A04"/>
    <w:rsid w:val="00A20F2B"/>
    <w:rsid w:val="00A21062"/>
    <w:rsid w:val="00A21348"/>
    <w:rsid w:val="00A216E7"/>
    <w:rsid w:val="00A2170C"/>
    <w:rsid w:val="00A217A3"/>
    <w:rsid w:val="00A21847"/>
    <w:rsid w:val="00A21A80"/>
    <w:rsid w:val="00A22666"/>
    <w:rsid w:val="00A22691"/>
    <w:rsid w:val="00A22D47"/>
    <w:rsid w:val="00A22D7A"/>
    <w:rsid w:val="00A231C2"/>
    <w:rsid w:val="00A2357E"/>
    <w:rsid w:val="00A23B38"/>
    <w:rsid w:val="00A24286"/>
    <w:rsid w:val="00A24290"/>
    <w:rsid w:val="00A2457F"/>
    <w:rsid w:val="00A24CE8"/>
    <w:rsid w:val="00A250A7"/>
    <w:rsid w:val="00A2515D"/>
    <w:rsid w:val="00A2533A"/>
    <w:rsid w:val="00A254B9"/>
    <w:rsid w:val="00A25731"/>
    <w:rsid w:val="00A25AC9"/>
    <w:rsid w:val="00A25AE8"/>
    <w:rsid w:val="00A2611D"/>
    <w:rsid w:val="00A26EA9"/>
    <w:rsid w:val="00A270DE"/>
    <w:rsid w:val="00A27186"/>
    <w:rsid w:val="00A27916"/>
    <w:rsid w:val="00A30125"/>
    <w:rsid w:val="00A3088E"/>
    <w:rsid w:val="00A30A79"/>
    <w:rsid w:val="00A31621"/>
    <w:rsid w:val="00A318DE"/>
    <w:rsid w:val="00A31967"/>
    <w:rsid w:val="00A31A90"/>
    <w:rsid w:val="00A31F36"/>
    <w:rsid w:val="00A31F83"/>
    <w:rsid w:val="00A32065"/>
    <w:rsid w:val="00A32085"/>
    <w:rsid w:val="00A329BF"/>
    <w:rsid w:val="00A329FA"/>
    <w:rsid w:val="00A32C9C"/>
    <w:rsid w:val="00A33278"/>
    <w:rsid w:val="00A3358B"/>
    <w:rsid w:val="00A335ED"/>
    <w:rsid w:val="00A33BB4"/>
    <w:rsid w:val="00A33F9F"/>
    <w:rsid w:val="00A3434F"/>
    <w:rsid w:val="00A34806"/>
    <w:rsid w:val="00A3536E"/>
    <w:rsid w:val="00A36838"/>
    <w:rsid w:val="00A3690B"/>
    <w:rsid w:val="00A36985"/>
    <w:rsid w:val="00A36BF5"/>
    <w:rsid w:val="00A3701E"/>
    <w:rsid w:val="00A40027"/>
    <w:rsid w:val="00A4018F"/>
    <w:rsid w:val="00A40439"/>
    <w:rsid w:val="00A40996"/>
    <w:rsid w:val="00A40B36"/>
    <w:rsid w:val="00A40D82"/>
    <w:rsid w:val="00A41795"/>
    <w:rsid w:val="00A418E9"/>
    <w:rsid w:val="00A421A9"/>
    <w:rsid w:val="00A42A60"/>
    <w:rsid w:val="00A42C50"/>
    <w:rsid w:val="00A42C6A"/>
    <w:rsid w:val="00A42DB4"/>
    <w:rsid w:val="00A431A8"/>
    <w:rsid w:val="00A4328E"/>
    <w:rsid w:val="00A43302"/>
    <w:rsid w:val="00A43BFA"/>
    <w:rsid w:val="00A442BE"/>
    <w:rsid w:val="00A447BD"/>
    <w:rsid w:val="00A45898"/>
    <w:rsid w:val="00A45B47"/>
    <w:rsid w:val="00A45D33"/>
    <w:rsid w:val="00A467AE"/>
    <w:rsid w:val="00A46A60"/>
    <w:rsid w:val="00A4732C"/>
    <w:rsid w:val="00A47647"/>
    <w:rsid w:val="00A47A37"/>
    <w:rsid w:val="00A47B13"/>
    <w:rsid w:val="00A50066"/>
    <w:rsid w:val="00A5008B"/>
    <w:rsid w:val="00A500FD"/>
    <w:rsid w:val="00A50252"/>
    <w:rsid w:val="00A50CB1"/>
    <w:rsid w:val="00A50D26"/>
    <w:rsid w:val="00A50F96"/>
    <w:rsid w:val="00A511FA"/>
    <w:rsid w:val="00A5138E"/>
    <w:rsid w:val="00A5140F"/>
    <w:rsid w:val="00A517DA"/>
    <w:rsid w:val="00A52528"/>
    <w:rsid w:val="00A52AE8"/>
    <w:rsid w:val="00A52DBB"/>
    <w:rsid w:val="00A5328B"/>
    <w:rsid w:val="00A53EB9"/>
    <w:rsid w:val="00A53FD1"/>
    <w:rsid w:val="00A5409A"/>
    <w:rsid w:val="00A54386"/>
    <w:rsid w:val="00A54E58"/>
    <w:rsid w:val="00A5514F"/>
    <w:rsid w:val="00A55654"/>
    <w:rsid w:val="00A559E7"/>
    <w:rsid w:val="00A55A0B"/>
    <w:rsid w:val="00A560AA"/>
    <w:rsid w:val="00A567DF"/>
    <w:rsid w:val="00A5685E"/>
    <w:rsid w:val="00A56BDD"/>
    <w:rsid w:val="00A56C63"/>
    <w:rsid w:val="00A56DE0"/>
    <w:rsid w:val="00A56EFF"/>
    <w:rsid w:val="00A570B8"/>
    <w:rsid w:val="00A572AC"/>
    <w:rsid w:val="00A572BF"/>
    <w:rsid w:val="00A57620"/>
    <w:rsid w:val="00A578C6"/>
    <w:rsid w:val="00A57945"/>
    <w:rsid w:val="00A57A1C"/>
    <w:rsid w:val="00A57D5B"/>
    <w:rsid w:val="00A57EAA"/>
    <w:rsid w:val="00A608FC"/>
    <w:rsid w:val="00A6106E"/>
    <w:rsid w:val="00A612BC"/>
    <w:rsid w:val="00A615D0"/>
    <w:rsid w:val="00A6161C"/>
    <w:rsid w:val="00A61795"/>
    <w:rsid w:val="00A618ED"/>
    <w:rsid w:val="00A61DC9"/>
    <w:rsid w:val="00A61F22"/>
    <w:rsid w:val="00A620F5"/>
    <w:rsid w:val="00A620FD"/>
    <w:rsid w:val="00A621EE"/>
    <w:rsid w:val="00A621FB"/>
    <w:rsid w:val="00A62581"/>
    <w:rsid w:val="00A62913"/>
    <w:rsid w:val="00A62DA2"/>
    <w:rsid w:val="00A62FD4"/>
    <w:rsid w:val="00A634C2"/>
    <w:rsid w:val="00A63A25"/>
    <w:rsid w:val="00A63D0D"/>
    <w:rsid w:val="00A640AD"/>
    <w:rsid w:val="00A642EC"/>
    <w:rsid w:val="00A65DE8"/>
    <w:rsid w:val="00A65EB5"/>
    <w:rsid w:val="00A6612D"/>
    <w:rsid w:val="00A66137"/>
    <w:rsid w:val="00A663CF"/>
    <w:rsid w:val="00A665E4"/>
    <w:rsid w:val="00A671F5"/>
    <w:rsid w:val="00A675CA"/>
    <w:rsid w:val="00A67949"/>
    <w:rsid w:val="00A67DD6"/>
    <w:rsid w:val="00A67E69"/>
    <w:rsid w:val="00A703FC"/>
    <w:rsid w:val="00A70A40"/>
    <w:rsid w:val="00A70B4D"/>
    <w:rsid w:val="00A70E9D"/>
    <w:rsid w:val="00A70FD4"/>
    <w:rsid w:val="00A710C5"/>
    <w:rsid w:val="00A71552"/>
    <w:rsid w:val="00A72486"/>
    <w:rsid w:val="00A728E1"/>
    <w:rsid w:val="00A731A2"/>
    <w:rsid w:val="00A735F0"/>
    <w:rsid w:val="00A736EF"/>
    <w:rsid w:val="00A737A1"/>
    <w:rsid w:val="00A73C40"/>
    <w:rsid w:val="00A73D85"/>
    <w:rsid w:val="00A741E4"/>
    <w:rsid w:val="00A746BA"/>
    <w:rsid w:val="00A74C23"/>
    <w:rsid w:val="00A74C9B"/>
    <w:rsid w:val="00A7518F"/>
    <w:rsid w:val="00A75FF5"/>
    <w:rsid w:val="00A76408"/>
    <w:rsid w:val="00A766DE"/>
    <w:rsid w:val="00A767A2"/>
    <w:rsid w:val="00A767AB"/>
    <w:rsid w:val="00A76ADF"/>
    <w:rsid w:val="00A76B33"/>
    <w:rsid w:val="00A76C76"/>
    <w:rsid w:val="00A76C86"/>
    <w:rsid w:val="00A76FA9"/>
    <w:rsid w:val="00A7706D"/>
    <w:rsid w:val="00A77187"/>
    <w:rsid w:val="00A77D28"/>
    <w:rsid w:val="00A77FC2"/>
    <w:rsid w:val="00A77FE0"/>
    <w:rsid w:val="00A80650"/>
    <w:rsid w:val="00A80894"/>
    <w:rsid w:val="00A80C02"/>
    <w:rsid w:val="00A80EFE"/>
    <w:rsid w:val="00A81146"/>
    <w:rsid w:val="00A81290"/>
    <w:rsid w:val="00A81578"/>
    <w:rsid w:val="00A817EF"/>
    <w:rsid w:val="00A81B19"/>
    <w:rsid w:val="00A81D03"/>
    <w:rsid w:val="00A81D6C"/>
    <w:rsid w:val="00A820B3"/>
    <w:rsid w:val="00A820BE"/>
    <w:rsid w:val="00A82B5A"/>
    <w:rsid w:val="00A82F7C"/>
    <w:rsid w:val="00A83094"/>
    <w:rsid w:val="00A837FC"/>
    <w:rsid w:val="00A83A75"/>
    <w:rsid w:val="00A83F06"/>
    <w:rsid w:val="00A84395"/>
    <w:rsid w:val="00A845B6"/>
    <w:rsid w:val="00A8536F"/>
    <w:rsid w:val="00A854EF"/>
    <w:rsid w:val="00A85538"/>
    <w:rsid w:val="00A8560C"/>
    <w:rsid w:val="00A8578E"/>
    <w:rsid w:val="00A859C8"/>
    <w:rsid w:val="00A85B25"/>
    <w:rsid w:val="00A85CE7"/>
    <w:rsid w:val="00A86520"/>
    <w:rsid w:val="00A86D20"/>
    <w:rsid w:val="00A86F58"/>
    <w:rsid w:val="00A8764B"/>
    <w:rsid w:val="00A8765A"/>
    <w:rsid w:val="00A87C4C"/>
    <w:rsid w:val="00A87ED1"/>
    <w:rsid w:val="00A900E5"/>
    <w:rsid w:val="00A901DE"/>
    <w:rsid w:val="00A9051D"/>
    <w:rsid w:val="00A90554"/>
    <w:rsid w:val="00A905A8"/>
    <w:rsid w:val="00A9060E"/>
    <w:rsid w:val="00A906E3"/>
    <w:rsid w:val="00A90913"/>
    <w:rsid w:val="00A909A9"/>
    <w:rsid w:val="00A90B19"/>
    <w:rsid w:val="00A90BEB"/>
    <w:rsid w:val="00A91191"/>
    <w:rsid w:val="00A91625"/>
    <w:rsid w:val="00A91DB9"/>
    <w:rsid w:val="00A91DDB"/>
    <w:rsid w:val="00A91FDB"/>
    <w:rsid w:val="00A920FA"/>
    <w:rsid w:val="00A9241F"/>
    <w:rsid w:val="00A92AD8"/>
    <w:rsid w:val="00A92C74"/>
    <w:rsid w:val="00A93A86"/>
    <w:rsid w:val="00A93DAC"/>
    <w:rsid w:val="00A93E1C"/>
    <w:rsid w:val="00A93E29"/>
    <w:rsid w:val="00A9439F"/>
    <w:rsid w:val="00A94464"/>
    <w:rsid w:val="00A950AF"/>
    <w:rsid w:val="00A95130"/>
    <w:rsid w:val="00A9523E"/>
    <w:rsid w:val="00A955FC"/>
    <w:rsid w:val="00A961C2"/>
    <w:rsid w:val="00A962B5"/>
    <w:rsid w:val="00A9657D"/>
    <w:rsid w:val="00A96A0D"/>
    <w:rsid w:val="00A96A94"/>
    <w:rsid w:val="00A96DDF"/>
    <w:rsid w:val="00A97211"/>
    <w:rsid w:val="00A97B15"/>
    <w:rsid w:val="00AA042A"/>
    <w:rsid w:val="00AA04D6"/>
    <w:rsid w:val="00AA0811"/>
    <w:rsid w:val="00AA08A5"/>
    <w:rsid w:val="00AA09C4"/>
    <w:rsid w:val="00AA1103"/>
    <w:rsid w:val="00AA1260"/>
    <w:rsid w:val="00AA166C"/>
    <w:rsid w:val="00AA1852"/>
    <w:rsid w:val="00AA1CAC"/>
    <w:rsid w:val="00AA212F"/>
    <w:rsid w:val="00AA2E29"/>
    <w:rsid w:val="00AA2F88"/>
    <w:rsid w:val="00AA30D8"/>
    <w:rsid w:val="00AA32A7"/>
    <w:rsid w:val="00AA3A09"/>
    <w:rsid w:val="00AA4138"/>
    <w:rsid w:val="00AA44FC"/>
    <w:rsid w:val="00AA4908"/>
    <w:rsid w:val="00AA49FE"/>
    <w:rsid w:val="00AA5064"/>
    <w:rsid w:val="00AA5303"/>
    <w:rsid w:val="00AA56A6"/>
    <w:rsid w:val="00AA5F07"/>
    <w:rsid w:val="00AA5F18"/>
    <w:rsid w:val="00AA618D"/>
    <w:rsid w:val="00AA6E9F"/>
    <w:rsid w:val="00AA76FF"/>
    <w:rsid w:val="00AA77AF"/>
    <w:rsid w:val="00AA7B9B"/>
    <w:rsid w:val="00AA7EC7"/>
    <w:rsid w:val="00AA7F13"/>
    <w:rsid w:val="00AB0332"/>
    <w:rsid w:val="00AB0BA6"/>
    <w:rsid w:val="00AB1335"/>
    <w:rsid w:val="00AB1F62"/>
    <w:rsid w:val="00AB1F69"/>
    <w:rsid w:val="00AB2436"/>
    <w:rsid w:val="00AB2907"/>
    <w:rsid w:val="00AB2F42"/>
    <w:rsid w:val="00AB3912"/>
    <w:rsid w:val="00AB3DE7"/>
    <w:rsid w:val="00AB4019"/>
    <w:rsid w:val="00AB442C"/>
    <w:rsid w:val="00AB461B"/>
    <w:rsid w:val="00AB469C"/>
    <w:rsid w:val="00AB473C"/>
    <w:rsid w:val="00AB4ADC"/>
    <w:rsid w:val="00AB4EAD"/>
    <w:rsid w:val="00AB51D7"/>
    <w:rsid w:val="00AB54CE"/>
    <w:rsid w:val="00AB54DA"/>
    <w:rsid w:val="00AB5E1D"/>
    <w:rsid w:val="00AB6720"/>
    <w:rsid w:val="00AB6877"/>
    <w:rsid w:val="00AB6D9A"/>
    <w:rsid w:val="00AB79A2"/>
    <w:rsid w:val="00AB7DE9"/>
    <w:rsid w:val="00AC0499"/>
    <w:rsid w:val="00AC062C"/>
    <w:rsid w:val="00AC0666"/>
    <w:rsid w:val="00AC086D"/>
    <w:rsid w:val="00AC090E"/>
    <w:rsid w:val="00AC0E27"/>
    <w:rsid w:val="00AC113C"/>
    <w:rsid w:val="00AC161C"/>
    <w:rsid w:val="00AC1CBB"/>
    <w:rsid w:val="00AC1DB8"/>
    <w:rsid w:val="00AC2178"/>
    <w:rsid w:val="00AC283B"/>
    <w:rsid w:val="00AC2A32"/>
    <w:rsid w:val="00AC2A59"/>
    <w:rsid w:val="00AC2EF0"/>
    <w:rsid w:val="00AC32F2"/>
    <w:rsid w:val="00AC3358"/>
    <w:rsid w:val="00AC336A"/>
    <w:rsid w:val="00AC3566"/>
    <w:rsid w:val="00AC36F3"/>
    <w:rsid w:val="00AC393F"/>
    <w:rsid w:val="00AC3DF7"/>
    <w:rsid w:val="00AC3EED"/>
    <w:rsid w:val="00AC468E"/>
    <w:rsid w:val="00AC47B6"/>
    <w:rsid w:val="00AC495A"/>
    <w:rsid w:val="00AC4FA1"/>
    <w:rsid w:val="00AC59EB"/>
    <w:rsid w:val="00AC5B0F"/>
    <w:rsid w:val="00AC6463"/>
    <w:rsid w:val="00AC6467"/>
    <w:rsid w:val="00AC6DF0"/>
    <w:rsid w:val="00AC7100"/>
    <w:rsid w:val="00AC7320"/>
    <w:rsid w:val="00AC73F4"/>
    <w:rsid w:val="00AC756C"/>
    <w:rsid w:val="00AD001B"/>
    <w:rsid w:val="00AD0055"/>
    <w:rsid w:val="00AD0507"/>
    <w:rsid w:val="00AD28D1"/>
    <w:rsid w:val="00AD34CE"/>
    <w:rsid w:val="00AD3B60"/>
    <w:rsid w:val="00AD4556"/>
    <w:rsid w:val="00AD4BE0"/>
    <w:rsid w:val="00AD4DF4"/>
    <w:rsid w:val="00AD670F"/>
    <w:rsid w:val="00AD683B"/>
    <w:rsid w:val="00AD690F"/>
    <w:rsid w:val="00AD6B01"/>
    <w:rsid w:val="00AD6E9D"/>
    <w:rsid w:val="00AD71D5"/>
    <w:rsid w:val="00AD7295"/>
    <w:rsid w:val="00AD732B"/>
    <w:rsid w:val="00AD792F"/>
    <w:rsid w:val="00AD7B3D"/>
    <w:rsid w:val="00AE00F3"/>
    <w:rsid w:val="00AE0192"/>
    <w:rsid w:val="00AE0222"/>
    <w:rsid w:val="00AE05F9"/>
    <w:rsid w:val="00AE05FD"/>
    <w:rsid w:val="00AE06B0"/>
    <w:rsid w:val="00AE09DA"/>
    <w:rsid w:val="00AE0A7C"/>
    <w:rsid w:val="00AE0B27"/>
    <w:rsid w:val="00AE12A5"/>
    <w:rsid w:val="00AE1800"/>
    <w:rsid w:val="00AE1927"/>
    <w:rsid w:val="00AE2062"/>
    <w:rsid w:val="00AE20AA"/>
    <w:rsid w:val="00AE22D5"/>
    <w:rsid w:val="00AE28CB"/>
    <w:rsid w:val="00AE3B14"/>
    <w:rsid w:val="00AE3E83"/>
    <w:rsid w:val="00AE4752"/>
    <w:rsid w:val="00AE47C8"/>
    <w:rsid w:val="00AE4928"/>
    <w:rsid w:val="00AE536A"/>
    <w:rsid w:val="00AE54E4"/>
    <w:rsid w:val="00AE5D9D"/>
    <w:rsid w:val="00AE6A6B"/>
    <w:rsid w:val="00AE71E2"/>
    <w:rsid w:val="00AE7453"/>
    <w:rsid w:val="00AE778E"/>
    <w:rsid w:val="00AE78BD"/>
    <w:rsid w:val="00AE7C58"/>
    <w:rsid w:val="00AE7F19"/>
    <w:rsid w:val="00AE7F22"/>
    <w:rsid w:val="00AF0810"/>
    <w:rsid w:val="00AF0976"/>
    <w:rsid w:val="00AF0D0D"/>
    <w:rsid w:val="00AF0F92"/>
    <w:rsid w:val="00AF121D"/>
    <w:rsid w:val="00AF1283"/>
    <w:rsid w:val="00AF14C7"/>
    <w:rsid w:val="00AF154F"/>
    <w:rsid w:val="00AF1778"/>
    <w:rsid w:val="00AF1C79"/>
    <w:rsid w:val="00AF1EF4"/>
    <w:rsid w:val="00AF2004"/>
    <w:rsid w:val="00AF2C77"/>
    <w:rsid w:val="00AF330C"/>
    <w:rsid w:val="00AF36B8"/>
    <w:rsid w:val="00AF3798"/>
    <w:rsid w:val="00AF37FC"/>
    <w:rsid w:val="00AF460D"/>
    <w:rsid w:val="00AF4E51"/>
    <w:rsid w:val="00AF4F26"/>
    <w:rsid w:val="00AF5474"/>
    <w:rsid w:val="00AF5F81"/>
    <w:rsid w:val="00AF6396"/>
    <w:rsid w:val="00AF67E1"/>
    <w:rsid w:val="00AF6ADC"/>
    <w:rsid w:val="00AF6E88"/>
    <w:rsid w:val="00AF7582"/>
    <w:rsid w:val="00AF7A1C"/>
    <w:rsid w:val="00AF7B66"/>
    <w:rsid w:val="00B0011E"/>
    <w:rsid w:val="00B008D4"/>
    <w:rsid w:val="00B00D06"/>
    <w:rsid w:val="00B01266"/>
    <w:rsid w:val="00B01B7C"/>
    <w:rsid w:val="00B01E9F"/>
    <w:rsid w:val="00B021A8"/>
    <w:rsid w:val="00B023D0"/>
    <w:rsid w:val="00B024B8"/>
    <w:rsid w:val="00B024EE"/>
    <w:rsid w:val="00B026A5"/>
    <w:rsid w:val="00B02A11"/>
    <w:rsid w:val="00B02E8D"/>
    <w:rsid w:val="00B03169"/>
    <w:rsid w:val="00B03535"/>
    <w:rsid w:val="00B035B6"/>
    <w:rsid w:val="00B0387D"/>
    <w:rsid w:val="00B03B5F"/>
    <w:rsid w:val="00B03CE7"/>
    <w:rsid w:val="00B03CF7"/>
    <w:rsid w:val="00B03E48"/>
    <w:rsid w:val="00B03EAB"/>
    <w:rsid w:val="00B04447"/>
    <w:rsid w:val="00B047EB"/>
    <w:rsid w:val="00B048DF"/>
    <w:rsid w:val="00B04AAD"/>
    <w:rsid w:val="00B04C5F"/>
    <w:rsid w:val="00B04CD2"/>
    <w:rsid w:val="00B052D5"/>
    <w:rsid w:val="00B055FB"/>
    <w:rsid w:val="00B059B3"/>
    <w:rsid w:val="00B05C76"/>
    <w:rsid w:val="00B0611F"/>
    <w:rsid w:val="00B062C7"/>
    <w:rsid w:val="00B06823"/>
    <w:rsid w:val="00B06C2F"/>
    <w:rsid w:val="00B06CAA"/>
    <w:rsid w:val="00B0766A"/>
    <w:rsid w:val="00B078A1"/>
    <w:rsid w:val="00B078A6"/>
    <w:rsid w:val="00B07944"/>
    <w:rsid w:val="00B07BCF"/>
    <w:rsid w:val="00B07E7B"/>
    <w:rsid w:val="00B100C9"/>
    <w:rsid w:val="00B10887"/>
    <w:rsid w:val="00B10A06"/>
    <w:rsid w:val="00B11030"/>
    <w:rsid w:val="00B110DA"/>
    <w:rsid w:val="00B11214"/>
    <w:rsid w:val="00B1159F"/>
    <w:rsid w:val="00B117A0"/>
    <w:rsid w:val="00B11FB9"/>
    <w:rsid w:val="00B12033"/>
    <w:rsid w:val="00B120EA"/>
    <w:rsid w:val="00B12363"/>
    <w:rsid w:val="00B1356E"/>
    <w:rsid w:val="00B13929"/>
    <w:rsid w:val="00B14104"/>
    <w:rsid w:val="00B14298"/>
    <w:rsid w:val="00B14454"/>
    <w:rsid w:val="00B145E4"/>
    <w:rsid w:val="00B1484F"/>
    <w:rsid w:val="00B14CC0"/>
    <w:rsid w:val="00B14F1E"/>
    <w:rsid w:val="00B154BD"/>
    <w:rsid w:val="00B15B22"/>
    <w:rsid w:val="00B15F04"/>
    <w:rsid w:val="00B162B1"/>
    <w:rsid w:val="00B165B8"/>
    <w:rsid w:val="00B16C74"/>
    <w:rsid w:val="00B16D52"/>
    <w:rsid w:val="00B171EC"/>
    <w:rsid w:val="00B17FFB"/>
    <w:rsid w:val="00B201AB"/>
    <w:rsid w:val="00B2051D"/>
    <w:rsid w:val="00B2077B"/>
    <w:rsid w:val="00B20D8C"/>
    <w:rsid w:val="00B211AE"/>
    <w:rsid w:val="00B2135E"/>
    <w:rsid w:val="00B21D32"/>
    <w:rsid w:val="00B221ED"/>
    <w:rsid w:val="00B225A3"/>
    <w:rsid w:val="00B234CF"/>
    <w:rsid w:val="00B23525"/>
    <w:rsid w:val="00B23E54"/>
    <w:rsid w:val="00B24114"/>
    <w:rsid w:val="00B24A37"/>
    <w:rsid w:val="00B24C28"/>
    <w:rsid w:val="00B2512E"/>
    <w:rsid w:val="00B25201"/>
    <w:rsid w:val="00B252F6"/>
    <w:rsid w:val="00B2580C"/>
    <w:rsid w:val="00B2650D"/>
    <w:rsid w:val="00B26843"/>
    <w:rsid w:val="00B26E12"/>
    <w:rsid w:val="00B26F52"/>
    <w:rsid w:val="00B2781E"/>
    <w:rsid w:val="00B27BE8"/>
    <w:rsid w:val="00B30089"/>
    <w:rsid w:val="00B300AE"/>
    <w:rsid w:val="00B30E02"/>
    <w:rsid w:val="00B313B9"/>
    <w:rsid w:val="00B314A5"/>
    <w:rsid w:val="00B31AF2"/>
    <w:rsid w:val="00B31F5B"/>
    <w:rsid w:val="00B3245D"/>
    <w:rsid w:val="00B32BE6"/>
    <w:rsid w:val="00B32EF8"/>
    <w:rsid w:val="00B33994"/>
    <w:rsid w:val="00B33D23"/>
    <w:rsid w:val="00B3424E"/>
    <w:rsid w:val="00B34729"/>
    <w:rsid w:val="00B34BEC"/>
    <w:rsid w:val="00B34F91"/>
    <w:rsid w:val="00B3594D"/>
    <w:rsid w:val="00B35BAA"/>
    <w:rsid w:val="00B3604D"/>
    <w:rsid w:val="00B3650F"/>
    <w:rsid w:val="00B36672"/>
    <w:rsid w:val="00B3671D"/>
    <w:rsid w:val="00B36875"/>
    <w:rsid w:val="00B36C55"/>
    <w:rsid w:val="00B373A0"/>
    <w:rsid w:val="00B3756E"/>
    <w:rsid w:val="00B375B2"/>
    <w:rsid w:val="00B37B8E"/>
    <w:rsid w:val="00B37F50"/>
    <w:rsid w:val="00B40731"/>
    <w:rsid w:val="00B4085A"/>
    <w:rsid w:val="00B40B2B"/>
    <w:rsid w:val="00B40FBE"/>
    <w:rsid w:val="00B413AD"/>
    <w:rsid w:val="00B41B34"/>
    <w:rsid w:val="00B420DF"/>
    <w:rsid w:val="00B422D6"/>
    <w:rsid w:val="00B4294F"/>
    <w:rsid w:val="00B429D1"/>
    <w:rsid w:val="00B429DA"/>
    <w:rsid w:val="00B42D2B"/>
    <w:rsid w:val="00B43253"/>
    <w:rsid w:val="00B434C4"/>
    <w:rsid w:val="00B438B5"/>
    <w:rsid w:val="00B448EE"/>
    <w:rsid w:val="00B44A7D"/>
    <w:rsid w:val="00B44C03"/>
    <w:rsid w:val="00B44E80"/>
    <w:rsid w:val="00B44FC3"/>
    <w:rsid w:val="00B45CA8"/>
    <w:rsid w:val="00B45F31"/>
    <w:rsid w:val="00B45F5D"/>
    <w:rsid w:val="00B46093"/>
    <w:rsid w:val="00B463F4"/>
    <w:rsid w:val="00B466AA"/>
    <w:rsid w:val="00B471D5"/>
    <w:rsid w:val="00B476AF"/>
    <w:rsid w:val="00B47D1C"/>
    <w:rsid w:val="00B503A2"/>
    <w:rsid w:val="00B50530"/>
    <w:rsid w:val="00B508B2"/>
    <w:rsid w:val="00B5090D"/>
    <w:rsid w:val="00B50A9A"/>
    <w:rsid w:val="00B50AD4"/>
    <w:rsid w:val="00B51E79"/>
    <w:rsid w:val="00B51EA9"/>
    <w:rsid w:val="00B5209C"/>
    <w:rsid w:val="00B523F8"/>
    <w:rsid w:val="00B52467"/>
    <w:rsid w:val="00B52D10"/>
    <w:rsid w:val="00B52E8F"/>
    <w:rsid w:val="00B52ECE"/>
    <w:rsid w:val="00B54470"/>
    <w:rsid w:val="00B54635"/>
    <w:rsid w:val="00B54AD5"/>
    <w:rsid w:val="00B54DC6"/>
    <w:rsid w:val="00B54E0A"/>
    <w:rsid w:val="00B5523F"/>
    <w:rsid w:val="00B55B90"/>
    <w:rsid w:val="00B56677"/>
    <w:rsid w:val="00B5677D"/>
    <w:rsid w:val="00B56C58"/>
    <w:rsid w:val="00B56D28"/>
    <w:rsid w:val="00B56E8D"/>
    <w:rsid w:val="00B572C6"/>
    <w:rsid w:val="00B572D0"/>
    <w:rsid w:val="00B57337"/>
    <w:rsid w:val="00B57436"/>
    <w:rsid w:val="00B576E1"/>
    <w:rsid w:val="00B577AB"/>
    <w:rsid w:val="00B60179"/>
    <w:rsid w:val="00B60BF4"/>
    <w:rsid w:val="00B6116F"/>
    <w:rsid w:val="00B6141A"/>
    <w:rsid w:val="00B6169B"/>
    <w:rsid w:val="00B6171A"/>
    <w:rsid w:val="00B61BCF"/>
    <w:rsid w:val="00B61DA0"/>
    <w:rsid w:val="00B61E2B"/>
    <w:rsid w:val="00B626D9"/>
    <w:rsid w:val="00B627D3"/>
    <w:rsid w:val="00B634A7"/>
    <w:rsid w:val="00B634F4"/>
    <w:rsid w:val="00B6376A"/>
    <w:rsid w:val="00B638B4"/>
    <w:rsid w:val="00B6396D"/>
    <w:rsid w:val="00B63EAF"/>
    <w:rsid w:val="00B6405A"/>
    <w:rsid w:val="00B64468"/>
    <w:rsid w:val="00B64601"/>
    <w:rsid w:val="00B64922"/>
    <w:rsid w:val="00B64952"/>
    <w:rsid w:val="00B64FE5"/>
    <w:rsid w:val="00B650BE"/>
    <w:rsid w:val="00B65160"/>
    <w:rsid w:val="00B6524D"/>
    <w:rsid w:val="00B65425"/>
    <w:rsid w:val="00B65607"/>
    <w:rsid w:val="00B656BF"/>
    <w:rsid w:val="00B667CB"/>
    <w:rsid w:val="00B66A6D"/>
    <w:rsid w:val="00B66C28"/>
    <w:rsid w:val="00B66C67"/>
    <w:rsid w:val="00B672BD"/>
    <w:rsid w:val="00B6786D"/>
    <w:rsid w:val="00B67B9A"/>
    <w:rsid w:val="00B67DD6"/>
    <w:rsid w:val="00B70207"/>
    <w:rsid w:val="00B70692"/>
    <w:rsid w:val="00B70D16"/>
    <w:rsid w:val="00B70ED3"/>
    <w:rsid w:val="00B71301"/>
    <w:rsid w:val="00B71AE8"/>
    <w:rsid w:val="00B71CD9"/>
    <w:rsid w:val="00B71D7E"/>
    <w:rsid w:val="00B726FA"/>
    <w:rsid w:val="00B733AC"/>
    <w:rsid w:val="00B734D6"/>
    <w:rsid w:val="00B7362D"/>
    <w:rsid w:val="00B73750"/>
    <w:rsid w:val="00B737E5"/>
    <w:rsid w:val="00B739A1"/>
    <w:rsid w:val="00B73EE6"/>
    <w:rsid w:val="00B74317"/>
    <w:rsid w:val="00B74551"/>
    <w:rsid w:val="00B745B3"/>
    <w:rsid w:val="00B746C7"/>
    <w:rsid w:val="00B748E1"/>
    <w:rsid w:val="00B74CA6"/>
    <w:rsid w:val="00B74E65"/>
    <w:rsid w:val="00B75142"/>
    <w:rsid w:val="00B75782"/>
    <w:rsid w:val="00B75985"/>
    <w:rsid w:val="00B75C92"/>
    <w:rsid w:val="00B7638E"/>
    <w:rsid w:val="00B76712"/>
    <w:rsid w:val="00B76CCB"/>
    <w:rsid w:val="00B76F03"/>
    <w:rsid w:val="00B7708E"/>
    <w:rsid w:val="00B77250"/>
    <w:rsid w:val="00B7729B"/>
    <w:rsid w:val="00B77532"/>
    <w:rsid w:val="00B77743"/>
    <w:rsid w:val="00B80BE8"/>
    <w:rsid w:val="00B8101E"/>
    <w:rsid w:val="00B81563"/>
    <w:rsid w:val="00B815BF"/>
    <w:rsid w:val="00B81752"/>
    <w:rsid w:val="00B81C05"/>
    <w:rsid w:val="00B81FAB"/>
    <w:rsid w:val="00B821BD"/>
    <w:rsid w:val="00B823C7"/>
    <w:rsid w:val="00B8240C"/>
    <w:rsid w:val="00B826F0"/>
    <w:rsid w:val="00B827CC"/>
    <w:rsid w:val="00B82E8E"/>
    <w:rsid w:val="00B82E94"/>
    <w:rsid w:val="00B82F8E"/>
    <w:rsid w:val="00B8310A"/>
    <w:rsid w:val="00B8322F"/>
    <w:rsid w:val="00B83293"/>
    <w:rsid w:val="00B833AA"/>
    <w:rsid w:val="00B83A13"/>
    <w:rsid w:val="00B83C12"/>
    <w:rsid w:val="00B840C1"/>
    <w:rsid w:val="00B84699"/>
    <w:rsid w:val="00B8528A"/>
    <w:rsid w:val="00B854CB"/>
    <w:rsid w:val="00B856DB"/>
    <w:rsid w:val="00B85D4E"/>
    <w:rsid w:val="00B85E79"/>
    <w:rsid w:val="00B85F4C"/>
    <w:rsid w:val="00B86035"/>
    <w:rsid w:val="00B866AF"/>
    <w:rsid w:val="00B869E4"/>
    <w:rsid w:val="00B87432"/>
    <w:rsid w:val="00B87480"/>
    <w:rsid w:val="00B87C98"/>
    <w:rsid w:val="00B900FF"/>
    <w:rsid w:val="00B901ED"/>
    <w:rsid w:val="00B9174E"/>
    <w:rsid w:val="00B9269B"/>
    <w:rsid w:val="00B92891"/>
    <w:rsid w:val="00B92C55"/>
    <w:rsid w:val="00B92C83"/>
    <w:rsid w:val="00B9364D"/>
    <w:rsid w:val="00B93EF1"/>
    <w:rsid w:val="00B941E6"/>
    <w:rsid w:val="00B9427F"/>
    <w:rsid w:val="00B944B4"/>
    <w:rsid w:val="00B94562"/>
    <w:rsid w:val="00B9468F"/>
    <w:rsid w:val="00B94E4E"/>
    <w:rsid w:val="00B94ED5"/>
    <w:rsid w:val="00B9506F"/>
    <w:rsid w:val="00B95278"/>
    <w:rsid w:val="00B95392"/>
    <w:rsid w:val="00B9563D"/>
    <w:rsid w:val="00B95E8C"/>
    <w:rsid w:val="00B95F19"/>
    <w:rsid w:val="00B9604C"/>
    <w:rsid w:val="00B9638F"/>
    <w:rsid w:val="00B9656C"/>
    <w:rsid w:val="00B965A4"/>
    <w:rsid w:val="00B9664D"/>
    <w:rsid w:val="00B969A2"/>
    <w:rsid w:val="00B96F12"/>
    <w:rsid w:val="00B9725C"/>
    <w:rsid w:val="00B972E4"/>
    <w:rsid w:val="00B97D3B"/>
    <w:rsid w:val="00B97DBA"/>
    <w:rsid w:val="00BA0465"/>
    <w:rsid w:val="00BA052E"/>
    <w:rsid w:val="00BA0B57"/>
    <w:rsid w:val="00BA0FD9"/>
    <w:rsid w:val="00BA1189"/>
    <w:rsid w:val="00BA138E"/>
    <w:rsid w:val="00BA1511"/>
    <w:rsid w:val="00BA1809"/>
    <w:rsid w:val="00BA2121"/>
    <w:rsid w:val="00BA27A8"/>
    <w:rsid w:val="00BA284E"/>
    <w:rsid w:val="00BA293C"/>
    <w:rsid w:val="00BA2AAC"/>
    <w:rsid w:val="00BA2D4A"/>
    <w:rsid w:val="00BA2FBF"/>
    <w:rsid w:val="00BA3476"/>
    <w:rsid w:val="00BA34F2"/>
    <w:rsid w:val="00BA36A3"/>
    <w:rsid w:val="00BA383F"/>
    <w:rsid w:val="00BA3D16"/>
    <w:rsid w:val="00BA3E1C"/>
    <w:rsid w:val="00BA404B"/>
    <w:rsid w:val="00BA424C"/>
    <w:rsid w:val="00BA4BB1"/>
    <w:rsid w:val="00BA544C"/>
    <w:rsid w:val="00BA58B8"/>
    <w:rsid w:val="00BA5A6D"/>
    <w:rsid w:val="00BA5AF2"/>
    <w:rsid w:val="00BA5BED"/>
    <w:rsid w:val="00BA5CE4"/>
    <w:rsid w:val="00BA5E1C"/>
    <w:rsid w:val="00BA6210"/>
    <w:rsid w:val="00BA62F5"/>
    <w:rsid w:val="00BA6417"/>
    <w:rsid w:val="00BA65AD"/>
    <w:rsid w:val="00BA70E7"/>
    <w:rsid w:val="00BA7206"/>
    <w:rsid w:val="00BA7437"/>
    <w:rsid w:val="00BA74C4"/>
    <w:rsid w:val="00BA7889"/>
    <w:rsid w:val="00BA7C17"/>
    <w:rsid w:val="00BA7C4D"/>
    <w:rsid w:val="00BA7FC5"/>
    <w:rsid w:val="00BB043C"/>
    <w:rsid w:val="00BB05F6"/>
    <w:rsid w:val="00BB12A8"/>
    <w:rsid w:val="00BB176E"/>
    <w:rsid w:val="00BB1F31"/>
    <w:rsid w:val="00BB1FC4"/>
    <w:rsid w:val="00BB20ED"/>
    <w:rsid w:val="00BB2106"/>
    <w:rsid w:val="00BB24BD"/>
    <w:rsid w:val="00BB2603"/>
    <w:rsid w:val="00BB2C19"/>
    <w:rsid w:val="00BB3106"/>
    <w:rsid w:val="00BB3310"/>
    <w:rsid w:val="00BB3CE5"/>
    <w:rsid w:val="00BB40BD"/>
    <w:rsid w:val="00BB4522"/>
    <w:rsid w:val="00BB4891"/>
    <w:rsid w:val="00BB4CC6"/>
    <w:rsid w:val="00BB4FAF"/>
    <w:rsid w:val="00BB5D43"/>
    <w:rsid w:val="00BB61E1"/>
    <w:rsid w:val="00BB661F"/>
    <w:rsid w:val="00BB66FA"/>
    <w:rsid w:val="00BB694A"/>
    <w:rsid w:val="00BB6E09"/>
    <w:rsid w:val="00BB73F5"/>
    <w:rsid w:val="00BB7613"/>
    <w:rsid w:val="00BB764E"/>
    <w:rsid w:val="00BB7AD8"/>
    <w:rsid w:val="00BB7BA2"/>
    <w:rsid w:val="00BC0319"/>
    <w:rsid w:val="00BC037E"/>
    <w:rsid w:val="00BC0C6F"/>
    <w:rsid w:val="00BC0F24"/>
    <w:rsid w:val="00BC1446"/>
    <w:rsid w:val="00BC17EB"/>
    <w:rsid w:val="00BC1B75"/>
    <w:rsid w:val="00BC223E"/>
    <w:rsid w:val="00BC22CA"/>
    <w:rsid w:val="00BC28D0"/>
    <w:rsid w:val="00BC2966"/>
    <w:rsid w:val="00BC2BC5"/>
    <w:rsid w:val="00BC3BAB"/>
    <w:rsid w:val="00BC4820"/>
    <w:rsid w:val="00BC5306"/>
    <w:rsid w:val="00BC5686"/>
    <w:rsid w:val="00BC57C7"/>
    <w:rsid w:val="00BC5C58"/>
    <w:rsid w:val="00BC5E57"/>
    <w:rsid w:val="00BC6322"/>
    <w:rsid w:val="00BC6508"/>
    <w:rsid w:val="00BC67B6"/>
    <w:rsid w:val="00BC6A0C"/>
    <w:rsid w:val="00BC6A99"/>
    <w:rsid w:val="00BC79C4"/>
    <w:rsid w:val="00BC7A11"/>
    <w:rsid w:val="00BC7D18"/>
    <w:rsid w:val="00BD0133"/>
    <w:rsid w:val="00BD0287"/>
    <w:rsid w:val="00BD0D73"/>
    <w:rsid w:val="00BD10D0"/>
    <w:rsid w:val="00BD1843"/>
    <w:rsid w:val="00BD19AB"/>
    <w:rsid w:val="00BD1B5F"/>
    <w:rsid w:val="00BD1C3B"/>
    <w:rsid w:val="00BD2323"/>
    <w:rsid w:val="00BD2E08"/>
    <w:rsid w:val="00BD3406"/>
    <w:rsid w:val="00BD3854"/>
    <w:rsid w:val="00BD450A"/>
    <w:rsid w:val="00BD46EA"/>
    <w:rsid w:val="00BD48AD"/>
    <w:rsid w:val="00BD4E51"/>
    <w:rsid w:val="00BD64F4"/>
    <w:rsid w:val="00BD7108"/>
    <w:rsid w:val="00BD7485"/>
    <w:rsid w:val="00BD7724"/>
    <w:rsid w:val="00BD7792"/>
    <w:rsid w:val="00BD7794"/>
    <w:rsid w:val="00BD79D4"/>
    <w:rsid w:val="00BD7A5A"/>
    <w:rsid w:val="00BE0993"/>
    <w:rsid w:val="00BE0F07"/>
    <w:rsid w:val="00BE192B"/>
    <w:rsid w:val="00BE1D68"/>
    <w:rsid w:val="00BE202C"/>
    <w:rsid w:val="00BE307F"/>
    <w:rsid w:val="00BE3408"/>
    <w:rsid w:val="00BE3753"/>
    <w:rsid w:val="00BE3900"/>
    <w:rsid w:val="00BE3C3D"/>
    <w:rsid w:val="00BE4410"/>
    <w:rsid w:val="00BE51DD"/>
    <w:rsid w:val="00BE5484"/>
    <w:rsid w:val="00BE645A"/>
    <w:rsid w:val="00BE69BC"/>
    <w:rsid w:val="00BE6BD0"/>
    <w:rsid w:val="00BE6DAC"/>
    <w:rsid w:val="00BE7755"/>
    <w:rsid w:val="00BE7A78"/>
    <w:rsid w:val="00BE7E5E"/>
    <w:rsid w:val="00BE7F14"/>
    <w:rsid w:val="00BF090C"/>
    <w:rsid w:val="00BF0A6D"/>
    <w:rsid w:val="00BF0D52"/>
    <w:rsid w:val="00BF0E1F"/>
    <w:rsid w:val="00BF0F8B"/>
    <w:rsid w:val="00BF12F7"/>
    <w:rsid w:val="00BF26F9"/>
    <w:rsid w:val="00BF2BC6"/>
    <w:rsid w:val="00BF2DA4"/>
    <w:rsid w:val="00BF2FAC"/>
    <w:rsid w:val="00BF32E0"/>
    <w:rsid w:val="00BF3A77"/>
    <w:rsid w:val="00BF45E2"/>
    <w:rsid w:val="00BF475A"/>
    <w:rsid w:val="00BF49BA"/>
    <w:rsid w:val="00BF57C1"/>
    <w:rsid w:val="00BF5979"/>
    <w:rsid w:val="00BF5F07"/>
    <w:rsid w:val="00BF5FD8"/>
    <w:rsid w:val="00BF613F"/>
    <w:rsid w:val="00BF72FF"/>
    <w:rsid w:val="00BF7400"/>
    <w:rsid w:val="00BF76DC"/>
    <w:rsid w:val="00BF7718"/>
    <w:rsid w:val="00BF7AE1"/>
    <w:rsid w:val="00BF7B4B"/>
    <w:rsid w:val="00BF7D06"/>
    <w:rsid w:val="00BF7E2D"/>
    <w:rsid w:val="00BF7E75"/>
    <w:rsid w:val="00C00256"/>
    <w:rsid w:val="00C002DE"/>
    <w:rsid w:val="00C00548"/>
    <w:rsid w:val="00C0064A"/>
    <w:rsid w:val="00C011ED"/>
    <w:rsid w:val="00C0159B"/>
    <w:rsid w:val="00C016AF"/>
    <w:rsid w:val="00C0189A"/>
    <w:rsid w:val="00C024EB"/>
    <w:rsid w:val="00C024F1"/>
    <w:rsid w:val="00C030C4"/>
    <w:rsid w:val="00C03607"/>
    <w:rsid w:val="00C03868"/>
    <w:rsid w:val="00C039C6"/>
    <w:rsid w:val="00C03E2A"/>
    <w:rsid w:val="00C03F1B"/>
    <w:rsid w:val="00C045BA"/>
    <w:rsid w:val="00C04BAB"/>
    <w:rsid w:val="00C04CC9"/>
    <w:rsid w:val="00C04DC4"/>
    <w:rsid w:val="00C05293"/>
    <w:rsid w:val="00C058AB"/>
    <w:rsid w:val="00C05AD7"/>
    <w:rsid w:val="00C05D9B"/>
    <w:rsid w:val="00C0626F"/>
    <w:rsid w:val="00C064E6"/>
    <w:rsid w:val="00C06F60"/>
    <w:rsid w:val="00C074DE"/>
    <w:rsid w:val="00C0783F"/>
    <w:rsid w:val="00C07C58"/>
    <w:rsid w:val="00C07E9F"/>
    <w:rsid w:val="00C104F6"/>
    <w:rsid w:val="00C10702"/>
    <w:rsid w:val="00C10A19"/>
    <w:rsid w:val="00C10FEA"/>
    <w:rsid w:val="00C1116F"/>
    <w:rsid w:val="00C1125F"/>
    <w:rsid w:val="00C11FA2"/>
    <w:rsid w:val="00C12C5B"/>
    <w:rsid w:val="00C12C5D"/>
    <w:rsid w:val="00C131A1"/>
    <w:rsid w:val="00C13241"/>
    <w:rsid w:val="00C135F7"/>
    <w:rsid w:val="00C1362D"/>
    <w:rsid w:val="00C138C5"/>
    <w:rsid w:val="00C13A9B"/>
    <w:rsid w:val="00C13E8C"/>
    <w:rsid w:val="00C14096"/>
    <w:rsid w:val="00C1432A"/>
    <w:rsid w:val="00C14382"/>
    <w:rsid w:val="00C143A7"/>
    <w:rsid w:val="00C147FB"/>
    <w:rsid w:val="00C14D05"/>
    <w:rsid w:val="00C14F9E"/>
    <w:rsid w:val="00C15236"/>
    <w:rsid w:val="00C15283"/>
    <w:rsid w:val="00C15344"/>
    <w:rsid w:val="00C1567A"/>
    <w:rsid w:val="00C15CEC"/>
    <w:rsid w:val="00C1618B"/>
    <w:rsid w:val="00C162EB"/>
    <w:rsid w:val="00C167E0"/>
    <w:rsid w:val="00C16848"/>
    <w:rsid w:val="00C1691B"/>
    <w:rsid w:val="00C16EE6"/>
    <w:rsid w:val="00C179FC"/>
    <w:rsid w:val="00C17DF7"/>
    <w:rsid w:val="00C17FDB"/>
    <w:rsid w:val="00C20395"/>
    <w:rsid w:val="00C20990"/>
    <w:rsid w:val="00C20AE1"/>
    <w:rsid w:val="00C20B12"/>
    <w:rsid w:val="00C20EB9"/>
    <w:rsid w:val="00C211F5"/>
    <w:rsid w:val="00C2157D"/>
    <w:rsid w:val="00C21A8E"/>
    <w:rsid w:val="00C21BCE"/>
    <w:rsid w:val="00C22882"/>
    <w:rsid w:val="00C22D39"/>
    <w:rsid w:val="00C22FE4"/>
    <w:rsid w:val="00C23C3F"/>
    <w:rsid w:val="00C23CA9"/>
    <w:rsid w:val="00C245CF"/>
    <w:rsid w:val="00C245DA"/>
    <w:rsid w:val="00C2491F"/>
    <w:rsid w:val="00C24AB4"/>
    <w:rsid w:val="00C2575D"/>
    <w:rsid w:val="00C25860"/>
    <w:rsid w:val="00C25B51"/>
    <w:rsid w:val="00C26048"/>
    <w:rsid w:val="00C263C6"/>
    <w:rsid w:val="00C267B6"/>
    <w:rsid w:val="00C269C9"/>
    <w:rsid w:val="00C26D83"/>
    <w:rsid w:val="00C26F58"/>
    <w:rsid w:val="00C27201"/>
    <w:rsid w:val="00C27359"/>
    <w:rsid w:val="00C273B8"/>
    <w:rsid w:val="00C27533"/>
    <w:rsid w:val="00C276A5"/>
    <w:rsid w:val="00C27AE2"/>
    <w:rsid w:val="00C27BC4"/>
    <w:rsid w:val="00C307BF"/>
    <w:rsid w:val="00C309B2"/>
    <w:rsid w:val="00C30AB2"/>
    <w:rsid w:val="00C30BB9"/>
    <w:rsid w:val="00C30CE8"/>
    <w:rsid w:val="00C30EC6"/>
    <w:rsid w:val="00C31A33"/>
    <w:rsid w:val="00C31F48"/>
    <w:rsid w:val="00C32447"/>
    <w:rsid w:val="00C32852"/>
    <w:rsid w:val="00C32E06"/>
    <w:rsid w:val="00C32F1A"/>
    <w:rsid w:val="00C330FA"/>
    <w:rsid w:val="00C33138"/>
    <w:rsid w:val="00C332F8"/>
    <w:rsid w:val="00C33D23"/>
    <w:rsid w:val="00C34F69"/>
    <w:rsid w:val="00C35100"/>
    <w:rsid w:val="00C3540F"/>
    <w:rsid w:val="00C3555E"/>
    <w:rsid w:val="00C365A3"/>
    <w:rsid w:val="00C365AB"/>
    <w:rsid w:val="00C36E6E"/>
    <w:rsid w:val="00C371C0"/>
    <w:rsid w:val="00C371C1"/>
    <w:rsid w:val="00C37479"/>
    <w:rsid w:val="00C374AD"/>
    <w:rsid w:val="00C378EC"/>
    <w:rsid w:val="00C379EF"/>
    <w:rsid w:val="00C37F96"/>
    <w:rsid w:val="00C4024D"/>
    <w:rsid w:val="00C403E3"/>
    <w:rsid w:val="00C40E3B"/>
    <w:rsid w:val="00C41047"/>
    <w:rsid w:val="00C4113A"/>
    <w:rsid w:val="00C4137A"/>
    <w:rsid w:val="00C41CF1"/>
    <w:rsid w:val="00C42297"/>
    <w:rsid w:val="00C42301"/>
    <w:rsid w:val="00C42546"/>
    <w:rsid w:val="00C42625"/>
    <w:rsid w:val="00C426ED"/>
    <w:rsid w:val="00C429A6"/>
    <w:rsid w:val="00C430F8"/>
    <w:rsid w:val="00C43311"/>
    <w:rsid w:val="00C43313"/>
    <w:rsid w:val="00C43B49"/>
    <w:rsid w:val="00C4400C"/>
    <w:rsid w:val="00C4408C"/>
    <w:rsid w:val="00C44514"/>
    <w:rsid w:val="00C4499D"/>
    <w:rsid w:val="00C44A9F"/>
    <w:rsid w:val="00C44BA9"/>
    <w:rsid w:val="00C452C1"/>
    <w:rsid w:val="00C45D69"/>
    <w:rsid w:val="00C46166"/>
    <w:rsid w:val="00C462FE"/>
    <w:rsid w:val="00C46664"/>
    <w:rsid w:val="00C471E0"/>
    <w:rsid w:val="00C47712"/>
    <w:rsid w:val="00C47AAB"/>
    <w:rsid w:val="00C500C3"/>
    <w:rsid w:val="00C502C2"/>
    <w:rsid w:val="00C50938"/>
    <w:rsid w:val="00C518C0"/>
    <w:rsid w:val="00C52221"/>
    <w:rsid w:val="00C52322"/>
    <w:rsid w:val="00C52503"/>
    <w:rsid w:val="00C52581"/>
    <w:rsid w:val="00C527C5"/>
    <w:rsid w:val="00C52AB9"/>
    <w:rsid w:val="00C52DCF"/>
    <w:rsid w:val="00C530D2"/>
    <w:rsid w:val="00C53361"/>
    <w:rsid w:val="00C533EB"/>
    <w:rsid w:val="00C53435"/>
    <w:rsid w:val="00C5344D"/>
    <w:rsid w:val="00C53AAB"/>
    <w:rsid w:val="00C5425A"/>
    <w:rsid w:val="00C54A07"/>
    <w:rsid w:val="00C54C2F"/>
    <w:rsid w:val="00C5508F"/>
    <w:rsid w:val="00C55166"/>
    <w:rsid w:val="00C552CC"/>
    <w:rsid w:val="00C5530A"/>
    <w:rsid w:val="00C55BD7"/>
    <w:rsid w:val="00C562D5"/>
    <w:rsid w:val="00C56E44"/>
    <w:rsid w:val="00C56EFD"/>
    <w:rsid w:val="00C5755D"/>
    <w:rsid w:val="00C57561"/>
    <w:rsid w:val="00C57643"/>
    <w:rsid w:val="00C57A8E"/>
    <w:rsid w:val="00C57D5E"/>
    <w:rsid w:val="00C60097"/>
    <w:rsid w:val="00C60DF7"/>
    <w:rsid w:val="00C6122C"/>
    <w:rsid w:val="00C61317"/>
    <w:rsid w:val="00C61364"/>
    <w:rsid w:val="00C6225A"/>
    <w:rsid w:val="00C62310"/>
    <w:rsid w:val="00C6251A"/>
    <w:rsid w:val="00C6255D"/>
    <w:rsid w:val="00C629F0"/>
    <w:rsid w:val="00C62F56"/>
    <w:rsid w:val="00C638DE"/>
    <w:rsid w:val="00C63F7E"/>
    <w:rsid w:val="00C645A3"/>
    <w:rsid w:val="00C646AA"/>
    <w:rsid w:val="00C6497C"/>
    <w:rsid w:val="00C649FA"/>
    <w:rsid w:val="00C64FBB"/>
    <w:rsid w:val="00C64FC2"/>
    <w:rsid w:val="00C6517F"/>
    <w:rsid w:val="00C657CA"/>
    <w:rsid w:val="00C65D26"/>
    <w:rsid w:val="00C65F1F"/>
    <w:rsid w:val="00C6610B"/>
    <w:rsid w:val="00C663C3"/>
    <w:rsid w:val="00C664F9"/>
    <w:rsid w:val="00C6658F"/>
    <w:rsid w:val="00C666E6"/>
    <w:rsid w:val="00C6688A"/>
    <w:rsid w:val="00C66BFE"/>
    <w:rsid w:val="00C66E1E"/>
    <w:rsid w:val="00C6709C"/>
    <w:rsid w:val="00C672FD"/>
    <w:rsid w:val="00C67FC4"/>
    <w:rsid w:val="00C70115"/>
    <w:rsid w:val="00C701E2"/>
    <w:rsid w:val="00C703A8"/>
    <w:rsid w:val="00C704C3"/>
    <w:rsid w:val="00C70739"/>
    <w:rsid w:val="00C70A4A"/>
    <w:rsid w:val="00C70A63"/>
    <w:rsid w:val="00C70B2A"/>
    <w:rsid w:val="00C70FC4"/>
    <w:rsid w:val="00C71024"/>
    <w:rsid w:val="00C7105F"/>
    <w:rsid w:val="00C711BA"/>
    <w:rsid w:val="00C712AB"/>
    <w:rsid w:val="00C7163A"/>
    <w:rsid w:val="00C71A71"/>
    <w:rsid w:val="00C71D65"/>
    <w:rsid w:val="00C72170"/>
    <w:rsid w:val="00C723A1"/>
    <w:rsid w:val="00C723B2"/>
    <w:rsid w:val="00C72435"/>
    <w:rsid w:val="00C73114"/>
    <w:rsid w:val="00C73B8D"/>
    <w:rsid w:val="00C7413C"/>
    <w:rsid w:val="00C743B0"/>
    <w:rsid w:val="00C743E5"/>
    <w:rsid w:val="00C7462A"/>
    <w:rsid w:val="00C747DC"/>
    <w:rsid w:val="00C74994"/>
    <w:rsid w:val="00C74B4D"/>
    <w:rsid w:val="00C74D81"/>
    <w:rsid w:val="00C7671D"/>
    <w:rsid w:val="00C7695D"/>
    <w:rsid w:val="00C76CE4"/>
    <w:rsid w:val="00C77149"/>
    <w:rsid w:val="00C77398"/>
    <w:rsid w:val="00C77E99"/>
    <w:rsid w:val="00C77F27"/>
    <w:rsid w:val="00C8004D"/>
    <w:rsid w:val="00C8026C"/>
    <w:rsid w:val="00C8063A"/>
    <w:rsid w:val="00C809C3"/>
    <w:rsid w:val="00C811B2"/>
    <w:rsid w:val="00C815B8"/>
    <w:rsid w:val="00C81823"/>
    <w:rsid w:val="00C819FD"/>
    <w:rsid w:val="00C81F08"/>
    <w:rsid w:val="00C8204F"/>
    <w:rsid w:val="00C821FF"/>
    <w:rsid w:val="00C82358"/>
    <w:rsid w:val="00C8237A"/>
    <w:rsid w:val="00C82A9A"/>
    <w:rsid w:val="00C82E0F"/>
    <w:rsid w:val="00C82E28"/>
    <w:rsid w:val="00C82F92"/>
    <w:rsid w:val="00C83953"/>
    <w:rsid w:val="00C83993"/>
    <w:rsid w:val="00C83C78"/>
    <w:rsid w:val="00C83F44"/>
    <w:rsid w:val="00C848B9"/>
    <w:rsid w:val="00C84D4C"/>
    <w:rsid w:val="00C84DD8"/>
    <w:rsid w:val="00C85245"/>
    <w:rsid w:val="00C85462"/>
    <w:rsid w:val="00C8548D"/>
    <w:rsid w:val="00C85AE7"/>
    <w:rsid w:val="00C86643"/>
    <w:rsid w:val="00C872D8"/>
    <w:rsid w:val="00C877CB"/>
    <w:rsid w:val="00C87895"/>
    <w:rsid w:val="00C90071"/>
    <w:rsid w:val="00C90AEE"/>
    <w:rsid w:val="00C910D6"/>
    <w:rsid w:val="00C91435"/>
    <w:rsid w:val="00C91585"/>
    <w:rsid w:val="00C91A04"/>
    <w:rsid w:val="00C91BF0"/>
    <w:rsid w:val="00C91D70"/>
    <w:rsid w:val="00C922F7"/>
    <w:rsid w:val="00C92632"/>
    <w:rsid w:val="00C9294F"/>
    <w:rsid w:val="00C92A20"/>
    <w:rsid w:val="00C92AC0"/>
    <w:rsid w:val="00C92C77"/>
    <w:rsid w:val="00C92D52"/>
    <w:rsid w:val="00C92EA6"/>
    <w:rsid w:val="00C92FC4"/>
    <w:rsid w:val="00C9337C"/>
    <w:rsid w:val="00C934EC"/>
    <w:rsid w:val="00C93613"/>
    <w:rsid w:val="00C936A6"/>
    <w:rsid w:val="00C93A1B"/>
    <w:rsid w:val="00C93A2F"/>
    <w:rsid w:val="00C93BD1"/>
    <w:rsid w:val="00C948EF"/>
    <w:rsid w:val="00C9524A"/>
    <w:rsid w:val="00C954CE"/>
    <w:rsid w:val="00C95767"/>
    <w:rsid w:val="00C95CB1"/>
    <w:rsid w:val="00C95CEB"/>
    <w:rsid w:val="00C9653D"/>
    <w:rsid w:val="00C9675D"/>
    <w:rsid w:val="00C96971"/>
    <w:rsid w:val="00C96D73"/>
    <w:rsid w:val="00C9754A"/>
    <w:rsid w:val="00C97816"/>
    <w:rsid w:val="00C97851"/>
    <w:rsid w:val="00C97EA0"/>
    <w:rsid w:val="00C97EE8"/>
    <w:rsid w:val="00C97FBF"/>
    <w:rsid w:val="00CA00C0"/>
    <w:rsid w:val="00CA018F"/>
    <w:rsid w:val="00CA02F0"/>
    <w:rsid w:val="00CA0784"/>
    <w:rsid w:val="00CA08C6"/>
    <w:rsid w:val="00CA0F58"/>
    <w:rsid w:val="00CA12F5"/>
    <w:rsid w:val="00CA166A"/>
    <w:rsid w:val="00CA1B86"/>
    <w:rsid w:val="00CA1BAE"/>
    <w:rsid w:val="00CA22D3"/>
    <w:rsid w:val="00CA2468"/>
    <w:rsid w:val="00CA24C9"/>
    <w:rsid w:val="00CA2734"/>
    <w:rsid w:val="00CA2DF2"/>
    <w:rsid w:val="00CA32C2"/>
    <w:rsid w:val="00CA35D2"/>
    <w:rsid w:val="00CA3BC2"/>
    <w:rsid w:val="00CA3F5D"/>
    <w:rsid w:val="00CA40DA"/>
    <w:rsid w:val="00CA4418"/>
    <w:rsid w:val="00CA44F5"/>
    <w:rsid w:val="00CA462F"/>
    <w:rsid w:val="00CA4A86"/>
    <w:rsid w:val="00CA58CE"/>
    <w:rsid w:val="00CA5A0F"/>
    <w:rsid w:val="00CA5B39"/>
    <w:rsid w:val="00CA5D0D"/>
    <w:rsid w:val="00CA5D14"/>
    <w:rsid w:val="00CA5D1C"/>
    <w:rsid w:val="00CA5E1A"/>
    <w:rsid w:val="00CA5F00"/>
    <w:rsid w:val="00CA5F4C"/>
    <w:rsid w:val="00CA60C4"/>
    <w:rsid w:val="00CA6298"/>
    <w:rsid w:val="00CA6870"/>
    <w:rsid w:val="00CA6C55"/>
    <w:rsid w:val="00CA6CC9"/>
    <w:rsid w:val="00CA6F5F"/>
    <w:rsid w:val="00CA70B5"/>
    <w:rsid w:val="00CA796B"/>
    <w:rsid w:val="00CA7BC6"/>
    <w:rsid w:val="00CA7C45"/>
    <w:rsid w:val="00CB0F32"/>
    <w:rsid w:val="00CB163F"/>
    <w:rsid w:val="00CB1710"/>
    <w:rsid w:val="00CB1874"/>
    <w:rsid w:val="00CB1C07"/>
    <w:rsid w:val="00CB1E21"/>
    <w:rsid w:val="00CB2039"/>
    <w:rsid w:val="00CB2231"/>
    <w:rsid w:val="00CB2745"/>
    <w:rsid w:val="00CB27DE"/>
    <w:rsid w:val="00CB290E"/>
    <w:rsid w:val="00CB2D5C"/>
    <w:rsid w:val="00CB3321"/>
    <w:rsid w:val="00CB354A"/>
    <w:rsid w:val="00CB3751"/>
    <w:rsid w:val="00CB41C1"/>
    <w:rsid w:val="00CB44CB"/>
    <w:rsid w:val="00CB44F6"/>
    <w:rsid w:val="00CB488D"/>
    <w:rsid w:val="00CB4C22"/>
    <w:rsid w:val="00CB5DC0"/>
    <w:rsid w:val="00CB605A"/>
    <w:rsid w:val="00CB63BC"/>
    <w:rsid w:val="00CB6421"/>
    <w:rsid w:val="00CB64AB"/>
    <w:rsid w:val="00CB6582"/>
    <w:rsid w:val="00CB6751"/>
    <w:rsid w:val="00CB68AF"/>
    <w:rsid w:val="00CB68E5"/>
    <w:rsid w:val="00CB757B"/>
    <w:rsid w:val="00CB75DC"/>
    <w:rsid w:val="00CB7BA0"/>
    <w:rsid w:val="00CB7D37"/>
    <w:rsid w:val="00CC0518"/>
    <w:rsid w:val="00CC0750"/>
    <w:rsid w:val="00CC0A24"/>
    <w:rsid w:val="00CC0AD1"/>
    <w:rsid w:val="00CC0B80"/>
    <w:rsid w:val="00CC125F"/>
    <w:rsid w:val="00CC1372"/>
    <w:rsid w:val="00CC1D16"/>
    <w:rsid w:val="00CC1E12"/>
    <w:rsid w:val="00CC25E4"/>
    <w:rsid w:val="00CC290A"/>
    <w:rsid w:val="00CC2ED3"/>
    <w:rsid w:val="00CC3374"/>
    <w:rsid w:val="00CC34C5"/>
    <w:rsid w:val="00CC3B1E"/>
    <w:rsid w:val="00CC42C5"/>
    <w:rsid w:val="00CC52DC"/>
    <w:rsid w:val="00CC59B1"/>
    <w:rsid w:val="00CC5A93"/>
    <w:rsid w:val="00CC5FA3"/>
    <w:rsid w:val="00CC64EC"/>
    <w:rsid w:val="00CC686D"/>
    <w:rsid w:val="00CC6B8D"/>
    <w:rsid w:val="00CC6EA5"/>
    <w:rsid w:val="00CC777B"/>
    <w:rsid w:val="00CC7C92"/>
    <w:rsid w:val="00CC7E60"/>
    <w:rsid w:val="00CD00C5"/>
    <w:rsid w:val="00CD0141"/>
    <w:rsid w:val="00CD03A8"/>
    <w:rsid w:val="00CD0499"/>
    <w:rsid w:val="00CD057D"/>
    <w:rsid w:val="00CD0635"/>
    <w:rsid w:val="00CD0EDB"/>
    <w:rsid w:val="00CD1452"/>
    <w:rsid w:val="00CD1855"/>
    <w:rsid w:val="00CD1906"/>
    <w:rsid w:val="00CD1B9D"/>
    <w:rsid w:val="00CD1D8E"/>
    <w:rsid w:val="00CD1F4F"/>
    <w:rsid w:val="00CD2DDC"/>
    <w:rsid w:val="00CD366E"/>
    <w:rsid w:val="00CD3A1F"/>
    <w:rsid w:val="00CD3E4D"/>
    <w:rsid w:val="00CD4038"/>
    <w:rsid w:val="00CD40E5"/>
    <w:rsid w:val="00CD4541"/>
    <w:rsid w:val="00CD476B"/>
    <w:rsid w:val="00CD5601"/>
    <w:rsid w:val="00CD5765"/>
    <w:rsid w:val="00CD59BA"/>
    <w:rsid w:val="00CD5C10"/>
    <w:rsid w:val="00CD60EE"/>
    <w:rsid w:val="00CD67AE"/>
    <w:rsid w:val="00CD687E"/>
    <w:rsid w:val="00CD6B0E"/>
    <w:rsid w:val="00CD6B3A"/>
    <w:rsid w:val="00CD6D8B"/>
    <w:rsid w:val="00CD6D9A"/>
    <w:rsid w:val="00CD6F6B"/>
    <w:rsid w:val="00CD6FD4"/>
    <w:rsid w:val="00CD74E9"/>
    <w:rsid w:val="00CD7690"/>
    <w:rsid w:val="00CE023A"/>
    <w:rsid w:val="00CE06C6"/>
    <w:rsid w:val="00CE0759"/>
    <w:rsid w:val="00CE0811"/>
    <w:rsid w:val="00CE09BC"/>
    <w:rsid w:val="00CE0A8A"/>
    <w:rsid w:val="00CE0BD8"/>
    <w:rsid w:val="00CE128D"/>
    <w:rsid w:val="00CE2229"/>
    <w:rsid w:val="00CE22C5"/>
    <w:rsid w:val="00CE29AF"/>
    <w:rsid w:val="00CE29EA"/>
    <w:rsid w:val="00CE2ACA"/>
    <w:rsid w:val="00CE3CCE"/>
    <w:rsid w:val="00CE4F6C"/>
    <w:rsid w:val="00CE500C"/>
    <w:rsid w:val="00CE578E"/>
    <w:rsid w:val="00CE5799"/>
    <w:rsid w:val="00CE6094"/>
    <w:rsid w:val="00CE61ED"/>
    <w:rsid w:val="00CE63C8"/>
    <w:rsid w:val="00CE6F27"/>
    <w:rsid w:val="00CE72CA"/>
    <w:rsid w:val="00CE75AE"/>
    <w:rsid w:val="00CE7789"/>
    <w:rsid w:val="00CE7893"/>
    <w:rsid w:val="00CE7E7E"/>
    <w:rsid w:val="00CF02C1"/>
    <w:rsid w:val="00CF0306"/>
    <w:rsid w:val="00CF07BC"/>
    <w:rsid w:val="00CF0CA9"/>
    <w:rsid w:val="00CF1935"/>
    <w:rsid w:val="00CF1BD7"/>
    <w:rsid w:val="00CF1D4A"/>
    <w:rsid w:val="00CF3631"/>
    <w:rsid w:val="00CF3753"/>
    <w:rsid w:val="00CF3829"/>
    <w:rsid w:val="00CF3D41"/>
    <w:rsid w:val="00CF46B2"/>
    <w:rsid w:val="00CF47A0"/>
    <w:rsid w:val="00CF47FE"/>
    <w:rsid w:val="00CF4E39"/>
    <w:rsid w:val="00CF4F87"/>
    <w:rsid w:val="00CF50B4"/>
    <w:rsid w:val="00CF5983"/>
    <w:rsid w:val="00CF598B"/>
    <w:rsid w:val="00CF5DC7"/>
    <w:rsid w:val="00CF5F9B"/>
    <w:rsid w:val="00CF61C0"/>
    <w:rsid w:val="00CF61C7"/>
    <w:rsid w:val="00CF64D1"/>
    <w:rsid w:val="00CF6A16"/>
    <w:rsid w:val="00CF6F64"/>
    <w:rsid w:val="00CF72E1"/>
    <w:rsid w:val="00CF7917"/>
    <w:rsid w:val="00D00A0D"/>
    <w:rsid w:val="00D01285"/>
    <w:rsid w:val="00D01664"/>
    <w:rsid w:val="00D01E1C"/>
    <w:rsid w:val="00D0226D"/>
    <w:rsid w:val="00D029D0"/>
    <w:rsid w:val="00D030A9"/>
    <w:rsid w:val="00D03494"/>
    <w:rsid w:val="00D0379B"/>
    <w:rsid w:val="00D03950"/>
    <w:rsid w:val="00D03B7D"/>
    <w:rsid w:val="00D03DFD"/>
    <w:rsid w:val="00D03EA8"/>
    <w:rsid w:val="00D03F80"/>
    <w:rsid w:val="00D03F9B"/>
    <w:rsid w:val="00D041C5"/>
    <w:rsid w:val="00D05810"/>
    <w:rsid w:val="00D05C94"/>
    <w:rsid w:val="00D06027"/>
    <w:rsid w:val="00D06403"/>
    <w:rsid w:val="00D06B76"/>
    <w:rsid w:val="00D06C1E"/>
    <w:rsid w:val="00D06F72"/>
    <w:rsid w:val="00D07339"/>
    <w:rsid w:val="00D07373"/>
    <w:rsid w:val="00D07823"/>
    <w:rsid w:val="00D10036"/>
    <w:rsid w:val="00D10400"/>
    <w:rsid w:val="00D10900"/>
    <w:rsid w:val="00D10CE6"/>
    <w:rsid w:val="00D10CFB"/>
    <w:rsid w:val="00D10FF4"/>
    <w:rsid w:val="00D118F1"/>
    <w:rsid w:val="00D11C05"/>
    <w:rsid w:val="00D11FC8"/>
    <w:rsid w:val="00D127F0"/>
    <w:rsid w:val="00D1281C"/>
    <w:rsid w:val="00D12885"/>
    <w:rsid w:val="00D12892"/>
    <w:rsid w:val="00D13148"/>
    <w:rsid w:val="00D13557"/>
    <w:rsid w:val="00D136C9"/>
    <w:rsid w:val="00D13873"/>
    <w:rsid w:val="00D14091"/>
    <w:rsid w:val="00D140DA"/>
    <w:rsid w:val="00D146E3"/>
    <w:rsid w:val="00D149EA"/>
    <w:rsid w:val="00D14CD5"/>
    <w:rsid w:val="00D14FA6"/>
    <w:rsid w:val="00D1525B"/>
    <w:rsid w:val="00D15313"/>
    <w:rsid w:val="00D15425"/>
    <w:rsid w:val="00D158F0"/>
    <w:rsid w:val="00D1593D"/>
    <w:rsid w:val="00D1594A"/>
    <w:rsid w:val="00D15A8A"/>
    <w:rsid w:val="00D16266"/>
    <w:rsid w:val="00D162EC"/>
    <w:rsid w:val="00D1684E"/>
    <w:rsid w:val="00D168C0"/>
    <w:rsid w:val="00D16AB2"/>
    <w:rsid w:val="00D16AF7"/>
    <w:rsid w:val="00D16F1F"/>
    <w:rsid w:val="00D16F7E"/>
    <w:rsid w:val="00D1742A"/>
    <w:rsid w:val="00D174CF"/>
    <w:rsid w:val="00D176D7"/>
    <w:rsid w:val="00D1777B"/>
    <w:rsid w:val="00D2091C"/>
    <w:rsid w:val="00D20A1E"/>
    <w:rsid w:val="00D21658"/>
    <w:rsid w:val="00D21A48"/>
    <w:rsid w:val="00D2202D"/>
    <w:rsid w:val="00D221BD"/>
    <w:rsid w:val="00D2285E"/>
    <w:rsid w:val="00D22DED"/>
    <w:rsid w:val="00D230AC"/>
    <w:rsid w:val="00D24217"/>
    <w:rsid w:val="00D24486"/>
    <w:rsid w:val="00D2463A"/>
    <w:rsid w:val="00D24E98"/>
    <w:rsid w:val="00D2515E"/>
    <w:rsid w:val="00D2521B"/>
    <w:rsid w:val="00D2557D"/>
    <w:rsid w:val="00D256B1"/>
    <w:rsid w:val="00D25A98"/>
    <w:rsid w:val="00D25C41"/>
    <w:rsid w:val="00D25EC4"/>
    <w:rsid w:val="00D25ECE"/>
    <w:rsid w:val="00D2642E"/>
    <w:rsid w:val="00D264A1"/>
    <w:rsid w:val="00D2679D"/>
    <w:rsid w:val="00D26893"/>
    <w:rsid w:val="00D269F6"/>
    <w:rsid w:val="00D26A7C"/>
    <w:rsid w:val="00D26FC2"/>
    <w:rsid w:val="00D270E5"/>
    <w:rsid w:val="00D3010C"/>
    <w:rsid w:val="00D3011D"/>
    <w:rsid w:val="00D30155"/>
    <w:rsid w:val="00D30755"/>
    <w:rsid w:val="00D3107C"/>
    <w:rsid w:val="00D31284"/>
    <w:rsid w:val="00D318AD"/>
    <w:rsid w:val="00D318BE"/>
    <w:rsid w:val="00D320E2"/>
    <w:rsid w:val="00D32B82"/>
    <w:rsid w:val="00D333A9"/>
    <w:rsid w:val="00D336A5"/>
    <w:rsid w:val="00D338DB"/>
    <w:rsid w:val="00D339C7"/>
    <w:rsid w:val="00D33FCA"/>
    <w:rsid w:val="00D33FEB"/>
    <w:rsid w:val="00D34309"/>
    <w:rsid w:val="00D345DB"/>
    <w:rsid w:val="00D34F30"/>
    <w:rsid w:val="00D34F3A"/>
    <w:rsid w:val="00D35057"/>
    <w:rsid w:val="00D35902"/>
    <w:rsid w:val="00D363C3"/>
    <w:rsid w:val="00D36653"/>
    <w:rsid w:val="00D36CDA"/>
    <w:rsid w:val="00D37444"/>
    <w:rsid w:val="00D37A52"/>
    <w:rsid w:val="00D40313"/>
    <w:rsid w:val="00D4075D"/>
    <w:rsid w:val="00D407B1"/>
    <w:rsid w:val="00D409D9"/>
    <w:rsid w:val="00D41538"/>
    <w:rsid w:val="00D41559"/>
    <w:rsid w:val="00D42825"/>
    <w:rsid w:val="00D429C6"/>
    <w:rsid w:val="00D42A46"/>
    <w:rsid w:val="00D42BC5"/>
    <w:rsid w:val="00D43500"/>
    <w:rsid w:val="00D435F4"/>
    <w:rsid w:val="00D4385D"/>
    <w:rsid w:val="00D439E0"/>
    <w:rsid w:val="00D43B55"/>
    <w:rsid w:val="00D43C6D"/>
    <w:rsid w:val="00D43DAE"/>
    <w:rsid w:val="00D43FCB"/>
    <w:rsid w:val="00D44180"/>
    <w:rsid w:val="00D44A0A"/>
    <w:rsid w:val="00D44AD7"/>
    <w:rsid w:val="00D44CE2"/>
    <w:rsid w:val="00D4522F"/>
    <w:rsid w:val="00D45834"/>
    <w:rsid w:val="00D459B4"/>
    <w:rsid w:val="00D46B80"/>
    <w:rsid w:val="00D46D71"/>
    <w:rsid w:val="00D46DB8"/>
    <w:rsid w:val="00D47239"/>
    <w:rsid w:val="00D472E8"/>
    <w:rsid w:val="00D47630"/>
    <w:rsid w:val="00D477EE"/>
    <w:rsid w:val="00D47BCA"/>
    <w:rsid w:val="00D47D6A"/>
    <w:rsid w:val="00D47D8C"/>
    <w:rsid w:val="00D501C0"/>
    <w:rsid w:val="00D503B1"/>
    <w:rsid w:val="00D50475"/>
    <w:rsid w:val="00D50F0E"/>
    <w:rsid w:val="00D51055"/>
    <w:rsid w:val="00D510F7"/>
    <w:rsid w:val="00D511E8"/>
    <w:rsid w:val="00D51222"/>
    <w:rsid w:val="00D52032"/>
    <w:rsid w:val="00D52275"/>
    <w:rsid w:val="00D52289"/>
    <w:rsid w:val="00D5255F"/>
    <w:rsid w:val="00D52C5C"/>
    <w:rsid w:val="00D52D83"/>
    <w:rsid w:val="00D535C8"/>
    <w:rsid w:val="00D537F6"/>
    <w:rsid w:val="00D53BC5"/>
    <w:rsid w:val="00D54083"/>
    <w:rsid w:val="00D54488"/>
    <w:rsid w:val="00D54573"/>
    <w:rsid w:val="00D5467F"/>
    <w:rsid w:val="00D5524C"/>
    <w:rsid w:val="00D55274"/>
    <w:rsid w:val="00D55317"/>
    <w:rsid w:val="00D5546C"/>
    <w:rsid w:val="00D556E5"/>
    <w:rsid w:val="00D5588C"/>
    <w:rsid w:val="00D56392"/>
    <w:rsid w:val="00D5641F"/>
    <w:rsid w:val="00D56A85"/>
    <w:rsid w:val="00D56DCC"/>
    <w:rsid w:val="00D56F7E"/>
    <w:rsid w:val="00D5718D"/>
    <w:rsid w:val="00D606F9"/>
    <w:rsid w:val="00D6076D"/>
    <w:rsid w:val="00D60F0E"/>
    <w:rsid w:val="00D610C3"/>
    <w:rsid w:val="00D61752"/>
    <w:rsid w:val="00D61D7F"/>
    <w:rsid w:val="00D61EF1"/>
    <w:rsid w:val="00D62591"/>
    <w:rsid w:val="00D62D53"/>
    <w:rsid w:val="00D62DB9"/>
    <w:rsid w:val="00D62ED3"/>
    <w:rsid w:val="00D62F9A"/>
    <w:rsid w:val="00D63055"/>
    <w:rsid w:val="00D636DB"/>
    <w:rsid w:val="00D63916"/>
    <w:rsid w:val="00D63CBF"/>
    <w:rsid w:val="00D64615"/>
    <w:rsid w:val="00D64792"/>
    <w:rsid w:val="00D64A97"/>
    <w:rsid w:val="00D64C89"/>
    <w:rsid w:val="00D64F92"/>
    <w:rsid w:val="00D6509D"/>
    <w:rsid w:val="00D65BB3"/>
    <w:rsid w:val="00D65CC0"/>
    <w:rsid w:val="00D65E28"/>
    <w:rsid w:val="00D662E6"/>
    <w:rsid w:val="00D66F3B"/>
    <w:rsid w:val="00D670D0"/>
    <w:rsid w:val="00D67159"/>
    <w:rsid w:val="00D6717B"/>
    <w:rsid w:val="00D6739C"/>
    <w:rsid w:val="00D673EA"/>
    <w:rsid w:val="00D67A04"/>
    <w:rsid w:val="00D67AA8"/>
    <w:rsid w:val="00D7004C"/>
    <w:rsid w:val="00D70478"/>
    <w:rsid w:val="00D70632"/>
    <w:rsid w:val="00D70659"/>
    <w:rsid w:val="00D70AB6"/>
    <w:rsid w:val="00D718C8"/>
    <w:rsid w:val="00D71AAF"/>
    <w:rsid w:val="00D71D24"/>
    <w:rsid w:val="00D71E34"/>
    <w:rsid w:val="00D72276"/>
    <w:rsid w:val="00D72E86"/>
    <w:rsid w:val="00D7307D"/>
    <w:rsid w:val="00D7386B"/>
    <w:rsid w:val="00D7425E"/>
    <w:rsid w:val="00D74546"/>
    <w:rsid w:val="00D7465B"/>
    <w:rsid w:val="00D74A8E"/>
    <w:rsid w:val="00D74CAD"/>
    <w:rsid w:val="00D754E5"/>
    <w:rsid w:val="00D75599"/>
    <w:rsid w:val="00D758D1"/>
    <w:rsid w:val="00D75A90"/>
    <w:rsid w:val="00D75F0D"/>
    <w:rsid w:val="00D75FD1"/>
    <w:rsid w:val="00D762CE"/>
    <w:rsid w:val="00D763FE"/>
    <w:rsid w:val="00D768CE"/>
    <w:rsid w:val="00D76ABA"/>
    <w:rsid w:val="00D771E7"/>
    <w:rsid w:val="00D77410"/>
    <w:rsid w:val="00D77419"/>
    <w:rsid w:val="00D7753F"/>
    <w:rsid w:val="00D7780D"/>
    <w:rsid w:val="00D77B5D"/>
    <w:rsid w:val="00D800D5"/>
    <w:rsid w:val="00D8017E"/>
    <w:rsid w:val="00D801E8"/>
    <w:rsid w:val="00D802A6"/>
    <w:rsid w:val="00D8034D"/>
    <w:rsid w:val="00D806E9"/>
    <w:rsid w:val="00D807D8"/>
    <w:rsid w:val="00D8080B"/>
    <w:rsid w:val="00D808D4"/>
    <w:rsid w:val="00D80B74"/>
    <w:rsid w:val="00D8165E"/>
    <w:rsid w:val="00D8165F"/>
    <w:rsid w:val="00D81FCE"/>
    <w:rsid w:val="00D8211D"/>
    <w:rsid w:val="00D82222"/>
    <w:rsid w:val="00D82526"/>
    <w:rsid w:val="00D82A43"/>
    <w:rsid w:val="00D8372C"/>
    <w:rsid w:val="00D83815"/>
    <w:rsid w:val="00D841D5"/>
    <w:rsid w:val="00D8429D"/>
    <w:rsid w:val="00D84315"/>
    <w:rsid w:val="00D8455D"/>
    <w:rsid w:val="00D84C9D"/>
    <w:rsid w:val="00D84FB3"/>
    <w:rsid w:val="00D8521A"/>
    <w:rsid w:val="00D8548B"/>
    <w:rsid w:val="00D85581"/>
    <w:rsid w:val="00D85CCE"/>
    <w:rsid w:val="00D86076"/>
    <w:rsid w:val="00D863AD"/>
    <w:rsid w:val="00D86756"/>
    <w:rsid w:val="00D86A90"/>
    <w:rsid w:val="00D86BBF"/>
    <w:rsid w:val="00D86C97"/>
    <w:rsid w:val="00D870CD"/>
    <w:rsid w:val="00D87755"/>
    <w:rsid w:val="00D87E99"/>
    <w:rsid w:val="00D87FD1"/>
    <w:rsid w:val="00D90092"/>
    <w:rsid w:val="00D903BF"/>
    <w:rsid w:val="00D904E0"/>
    <w:rsid w:val="00D90C12"/>
    <w:rsid w:val="00D90C36"/>
    <w:rsid w:val="00D90E9D"/>
    <w:rsid w:val="00D90F04"/>
    <w:rsid w:val="00D911D7"/>
    <w:rsid w:val="00D913F0"/>
    <w:rsid w:val="00D915B1"/>
    <w:rsid w:val="00D92244"/>
    <w:rsid w:val="00D925AE"/>
    <w:rsid w:val="00D92921"/>
    <w:rsid w:val="00D92DAD"/>
    <w:rsid w:val="00D9312A"/>
    <w:rsid w:val="00D9347E"/>
    <w:rsid w:val="00D9357F"/>
    <w:rsid w:val="00D9359D"/>
    <w:rsid w:val="00D93688"/>
    <w:rsid w:val="00D93F14"/>
    <w:rsid w:val="00D948C4"/>
    <w:rsid w:val="00D948E8"/>
    <w:rsid w:val="00D94B85"/>
    <w:rsid w:val="00D94C0D"/>
    <w:rsid w:val="00D94D76"/>
    <w:rsid w:val="00D94EC4"/>
    <w:rsid w:val="00D9500F"/>
    <w:rsid w:val="00D955BB"/>
    <w:rsid w:val="00D95941"/>
    <w:rsid w:val="00D95D5E"/>
    <w:rsid w:val="00D96759"/>
    <w:rsid w:val="00D9683E"/>
    <w:rsid w:val="00D9691F"/>
    <w:rsid w:val="00D96985"/>
    <w:rsid w:val="00D96A6D"/>
    <w:rsid w:val="00D97675"/>
    <w:rsid w:val="00D976C9"/>
    <w:rsid w:val="00D976E0"/>
    <w:rsid w:val="00D9777A"/>
    <w:rsid w:val="00D9783A"/>
    <w:rsid w:val="00D97C65"/>
    <w:rsid w:val="00DA00E8"/>
    <w:rsid w:val="00DA012A"/>
    <w:rsid w:val="00DA0162"/>
    <w:rsid w:val="00DA0694"/>
    <w:rsid w:val="00DA06F4"/>
    <w:rsid w:val="00DA112B"/>
    <w:rsid w:val="00DA15FC"/>
    <w:rsid w:val="00DA1A6D"/>
    <w:rsid w:val="00DA2705"/>
    <w:rsid w:val="00DA2782"/>
    <w:rsid w:val="00DA28A9"/>
    <w:rsid w:val="00DA2BD9"/>
    <w:rsid w:val="00DA3ACE"/>
    <w:rsid w:val="00DA4198"/>
    <w:rsid w:val="00DA4C7B"/>
    <w:rsid w:val="00DA4CD3"/>
    <w:rsid w:val="00DA4D7E"/>
    <w:rsid w:val="00DA4E2A"/>
    <w:rsid w:val="00DA5262"/>
    <w:rsid w:val="00DA5FC0"/>
    <w:rsid w:val="00DA63EB"/>
    <w:rsid w:val="00DA64DE"/>
    <w:rsid w:val="00DA65F0"/>
    <w:rsid w:val="00DA6666"/>
    <w:rsid w:val="00DA7372"/>
    <w:rsid w:val="00DA78DC"/>
    <w:rsid w:val="00DA7A0F"/>
    <w:rsid w:val="00DA7A1C"/>
    <w:rsid w:val="00DA7BAE"/>
    <w:rsid w:val="00DB0617"/>
    <w:rsid w:val="00DB08E4"/>
    <w:rsid w:val="00DB0B59"/>
    <w:rsid w:val="00DB0F8B"/>
    <w:rsid w:val="00DB12DB"/>
    <w:rsid w:val="00DB1C81"/>
    <w:rsid w:val="00DB1DE0"/>
    <w:rsid w:val="00DB2298"/>
    <w:rsid w:val="00DB248E"/>
    <w:rsid w:val="00DB28E6"/>
    <w:rsid w:val="00DB3122"/>
    <w:rsid w:val="00DB34E4"/>
    <w:rsid w:val="00DB3682"/>
    <w:rsid w:val="00DB3A84"/>
    <w:rsid w:val="00DB3ACF"/>
    <w:rsid w:val="00DB3D78"/>
    <w:rsid w:val="00DB3EC5"/>
    <w:rsid w:val="00DB4773"/>
    <w:rsid w:val="00DB4C2A"/>
    <w:rsid w:val="00DB4CFE"/>
    <w:rsid w:val="00DB5A5B"/>
    <w:rsid w:val="00DB6087"/>
    <w:rsid w:val="00DB626B"/>
    <w:rsid w:val="00DB6729"/>
    <w:rsid w:val="00DB68D0"/>
    <w:rsid w:val="00DB6DDC"/>
    <w:rsid w:val="00DB7028"/>
    <w:rsid w:val="00DB72A3"/>
    <w:rsid w:val="00DB74F7"/>
    <w:rsid w:val="00DB79D7"/>
    <w:rsid w:val="00DB7CDB"/>
    <w:rsid w:val="00DC00A6"/>
    <w:rsid w:val="00DC0227"/>
    <w:rsid w:val="00DC0329"/>
    <w:rsid w:val="00DC09D0"/>
    <w:rsid w:val="00DC1390"/>
    <w:rsid w:val="00DC15A3"/>
    <w:rsid w:val="00DC1CA2"/>
    <w:rsid w:val="00DC2861"/>
    <w:rsid w:val="00DC2A2C"/>
    <w:rsid w:val="00DC2E8B"/>
    <w:rsid w:val="00DC2EBD"/>
    <w:rsid w:val="00DC3211"/>
    <w:rsid w:val="00DC32C6"/>
    <w:rsid w:val="00DC32F9"/>
    <w:rsid w:val="00DC364B"/>
    <w:rsid w:val="00DC39A3"/>
    <w:rsid w:val="00DC3BF2"/>
    <w:rsid w:val="00DC3CF3"/>
    <w:rsid w:val="00DC51BB"/>
    <w:rsid w:val="00DC51DE"/>
    <w:rsid w:val="00DC5C46"/>
    <w:rsid w:val="00DC5D0E"/>
    <w:rsid w:val="00DC5DCF"/>
    <w:rsid w:val="00DC627C"/>
    <w:rsid w:val="00DC637E"/>
    <w:rsid w:val="00DC6426"/>
    <w:rsid w:val="00DC64A2"/>
    <w:rsid w:val="00DC6AF2"/>
    <w:rsid w:val="00DC6BEF"/>
    <w:rsid w:val="00DC6C76"/>
    <w:rsid w:val="00DC72E9"/>
    <w:rsid w:val="00DC7464"/>
    <w:rsid w:val="00DC7DDD"/>
    <w:rsid w:val="00DC7F96"/>
    <w:rsid w:val="00DD0381"/>
    <w:rsid w:val="00DD0590"/>
    <w:rsid w:val="00DD0773"/>
    <w:rsid w:val="00DD0BD7"/>
    <w:rsid w:val="00DD0EB1"/>
    <w:rsid w:val="00DD125A"/>
    <w:rsid w:val="00DD1326"/>
    <w:rsid w:val="00DD1C43"/>
    <w:rsid w:val="00DD1CB1"/>
    <w:rsid w:val="00DD1FFD"/>
    <w:rsid w:val="00DD2067"/>
    <w:rsid w:val="00DD27D6"/>
    <w:rsid w:val="00DD29A2"/>
    <w:rsid w:val="00DD2E14"/>
    <w:rsid w:val="00DD30A7"/>
    <w:rsid w:val="00DD3730"/>
    <w:rsid w:val="00DD3916"/>
    <w:rsid w:val="00DD3A99"/>
    <w:rsid w:val="00DD3B4E"/>
    <w:rsid w:val="00DD3C03"/>
    <w:rsid w:val="00DD3CEA"/>
    <w:rsid w:val="00DD3F1E"/>
    <w:rsid w:val="00DD3F68"/>
    <w:rsid w:val="00DD4D00"/>
    <w:rsid w:val="00DD4E3C"/>
    <w:rsid w:val="00DD501B"/>
    <w:rsid w:val="00DD5503"/>
    <w:rsid w:val="00DD5CB3"/>
    <w:rsid w:val="00DD63F3"/>
    <w:rsid w:val="00DD6446"/>
    <w:rsid w:val="00DD6626"/>
    <w:rsid w:val="00DD75FD"/>
    <w:rsid w:val="00DD7B61"/>
    <w:rsid w:val="00DD7BAC"/>
    <w:rsid w:val="00DD7C2C"/>
    <w:rsid w:val="00DD7C39"/>
    <w:rsid w:val="00DE01D4"/>
    <w:rsid w:val="00DE0257"/>
    <w:rsid w:val="00DE0837"/>
    <w:rsid w:val="00DE0CC8"/>
    <w:rsid w:val="00DE12F5"/>
    <w:rsid w:val="00DE1774"/>
    <w:rsid w:val="00DE1FD8"/>
    <w:rsid w:val="00DE2417"/>
    <w:rsid w:val="00DE2C1E"/>
    <w:rsid w:val="00DE2CD2"/>
    <w:rsid w:val="00DE2F49"/>
    <w:rsid w:val="00DE3F2D"/>
    <w:rsid w:val="00DE401A"/>
    <w:rsid w:val="00DE4021"/>
    <w:rsid w:val="00DE43A6"/>
    <w:rsid w:val="00DE4E40"/>
    <w:rsid w:val="00DE4E9E"/>
    <w:rsid w:val="00DE531E"/>
    <w:rsid w:val="00DE59CC"/>
    <w:rsid w:val="00DE6605"/>
    <w:rsid w:val="00DE680C"/>
    <w:rsid w:val="00DE6931"/>
    <w:rsid w:val="00DE6FBD"/>
    <w:rsid w:val="00DE7346"/>
    <w:rsid w:val="00DE748A"/>
    <w:rsid w:val="00DE7495"/>
    <w:rsid w:val="00DE7ADA"/>
    <w:rsid w:val="00DE7B0F"/>
    <w:rsid w:val="00DE7CAE"/>
    <w:rsid w:val="00DF0048"/>
    <w:rsid w:val="00DF01CD"/>
    <w:rsid w:val="00DF029B"/>
    <w:rsid w:val="00DF03F7"/>
    <w:rsid w:val="00DF0698"/>
    <w:rsid w:val="00DF08D2"/>
    <w:rsid w:val="00DF0AEA"/>
    <w:rsid w:val="00DF0D48"/>
    <w:rsid w:val="00DF13DA"/>
    <w:rsid w:val="00DF1C6D"/>
    <w:rsid w:val="00DF1C79"/>
    <w:rsid w:val="00DF21B4"/>
    <w:rsid w:val="00DF2608"/>
    <w:rsid w:val="00DF2B68"/>
    <w:rsid w:val="00DF2D21"/>
    <w:rsid w:val="00DF2E85"/>
    <w:rsid w:val="00DF2E98"/>
    <w:rsid w:val="00DF31CF"/>
    <w:rsid w:val="00DF3BC6"/>
    <w:rsid w:val="00DF3D62"/>
    <w:rsid w:val="00DF42B4"/>
    <w:rsid w:val="00DF483D"/>
    <w:rsid w:val="00DF5110"/>
    <w:rsid w:val="00DF549B"/>
    <w:rsid w:val="00DF58CC"/>
    <w:rsid w:val="00DF59ED"/>
    <w:rsid w:val="00DF5A74"/>
    <w:rsid w:val="00DF5C27"/>
    <w:rsid w:val="00DF5D6D"/>
    <w:rsid w:val="00DF5DA7"/>
    <w:rsid w:val="00DF61C3"/>
    <w:rsid w:val="00DF6330"/>
    <w:rsid w:val="00DF6B43"/>
    <w:rsid w:val="00DF79AD"/>
    <w:rsid w:val="00E001EB"/>
    <w:rsid w:val="00E00257"/>
    <w:rsid w:val="00E003AD"/>
    <w:rsid w:val="00E00F25"/>
    <w:rsid w:val="00E01427"/>
    <w:rsid w:val="00E01A66"/>
    <w:rsid w:val="00E02689"/>
    <w:rsid w:val="00E02D87"/>
    <w:rsid w:val="00E02E31"/>
    <w:rsid w:val="00E02E48"/>
    <w:rsid w:val="00E034C8"/>
    <w:rsid w:val="00E035A6"/>
    <w:rsid w:val="00E03F2C"/>
    <w:rsid w:val="00E04244"/>
    <w:rsid w:val="00E04BD0"/>
    <w:rsid w:val="00E04D32"/>
    <w:rsid w:val="00E05375"/>
    <w:rsid w:val="00E05424"/>
    <w:rsid w:val="00E05E0E"/>
    <w:rsid w:val="00E0602A"/>
    <w:rsid w:val="00E063D2"/>
    <w:rsid w:val="00E069CE"/>
    <w:rsid w:val="00E06C4A"/>
    <w:rsid w:val="00E06EE9"/>
    <w:rsid w:val="00E07282"/>
    <w:rsid w:val="00E07498"/>
    <w:rsid w:val="00E076E4"/>
    <w:rsid w:val="00E07B3D"/>
    <w:rsid w:val="00E07FF4"/>
    <w:rsid w:val="00E1000D"/>
    <w:rsid w:val="00E10213"/>
    <w:rsid w:val="00E10CDC"/>
    <w:rsid w:val="00E10F01"/>
    <w:rsid w:val="00E11AFF"/>
    <w:rsid w:val="00E11BFF"/>
    <w:rsid w:val="00E11C95"/>
    <w:rsid w:val="00E11D32"/>
    <w:rsid w:val="00E1211F"/>
    <w:rsid w:val="00E121FE"/>
    <w:rsid w:val="00E123D5"/>
    <w:rsid w:val="00E125CF"/>
    <w:rsid w:val="00E12AF1"/>
    <w:rsid w:val="00E13043"/>
    <w:rsid w:val="00E13383"/>
    <w:rsid w:val="00E13BB0"/>
    <w:rsid w:val="00E13EE8"/>
    <w:rsid w:val="00E13F8F"/>
    <w:rsid w:val="00E14388"/>
    <w:rsid w:val="00E143DE"/>
    <w:rsid w:val="00E144BC"/>
    <w:rsid w:val="00E14CD4"/>
    <w:rsid w:val="00E151F9"/>
    <w:rsid w:val="00E1524D"/>
    <w:rsid w:val="00E15D1F"/>
    <w:rsid w:val="00E15F63"/>
    <w:rsid w:val="00E15FB7"/>
    <w:rsid w:val="00E16034"/>
    <w:rsid w:val="00E163EA"/>
    <w:rsid w:val="00E16654"/>
    <w:rsid w:val="00E16764"/>
    <w:rsid w:val="00E16A24"/>
    <w:rsid w:val="00E16A58"/>
    <w:rsid w:val="00E171D5"/>
    <w:rsid w:val="00E173DE"/>
    <w:rsid w:val="00E17787"/>
    <w:rsid w:val="00E179CD"/>
    <w:rsid w:val="00E203DE"/>
    <w:rsid w:val="00E20FEA"/>
    <w:rsid w:val="00E2115A"/>
    <w:rsid w:val="00E21800"/>
    <w:rsid w:val="00E21C04"/>
    <w:rsid w:val="00E21F8B"/>
    <w:rsid w:val="00E22418"/>
    <w:rsid w:val="00E2291B"/>
    <w:rsid w:val="00E2319A"/>
    <w:rsid w:val="00E23B19"/>
    <w:rsid w:val="00E23F73"/>
    <w:rsid w:val="00E2406B"/>
    <w:rsid w:val="00E242D7"/>
    <w:rsid w:val="00E244A1"/>
    <w:rsid w:val="00E245F9"/>
    <w:rsid w:val="00E2486B"/>
    <w:rsid w:val="00E25136"/>
    <w:rsid w:val="00E25227"/>
    <w:rsid w:val="00E253B9"/>
    <w:rsid w:val="00E2563F"/>
    <w:rsid w:val="00E25903"/>
    <w:rsid w:val="00E25976"/>
    <w:rsid w:val="00E25F45"/>
    <w:rsid w:val="00E26267"/>
    <w:rsid w:val="00E265EA"/>
    <w:rsid w:val="00E26A37"/>
    <w:rsid w:val="00E26A72"/>
    <w:rsid w:val="00E26D1C"/>
    <w:rsid w:val="00E26E10"/>
    <w:rsid w:val="00E26F13"/>
    <w:rsid w:val="00E26F64"/>
    <w:rsid w:val="00E27073"/>
    <w:rsid w:val="00E2791F"/>
    <w:rsid w:val="00E27B91"/>
    <w:rsid w:val="00E27BBD"/>
    <w:rsid w:val="00E27CE6"/>
    <w:rsid w:val="00E302C4"/>
    <w:rsid w:val="00E30378"/>
    <w:rsid w:val="00E30598"/>
    <w:rsid w:val="00E3062B"/>
    <w:rsid w:val="00E30794"/>
    <w:rsid w:val="00E30AAB"/>
    <w:rsid w:val="00E30D3E"/>
    <w:rsid w:val="00E31118"/>
    <w:rsid w:val="00E31288"/>
    <w:rsid w:val="00E31347"/>
    <w:rsid w:val="00E3148C"/>
    <w:rsid w:val="00E31D33"/>
    <w:rsid w:val="00E324FE"/>
    <w:rsid w:val="00E32A25"/>
    <w:rsid w:val="00E32A79"/>
    <w:rsid w:val="00E32C9E"/>
    <w:rsid w:val="00E32DA5"/>
    <w:rsid w:val="00E333D1"/>
    <w:rsid w:val="00E3380A"/>
    <w:rsid w:val="00E34236"/>
    <w:rsid w:val="00E34E1B"/>
    <w:rsid w:val="00E34EEB"/>
    <w:rsid w:val="00E34F84"/>
    <w:rsid w:val="00E352C9"/>
    <w:rsid w:val="00E35E1D"/>
    <w:rsid w:val="00E367CE"/>
    <w:rsid w:val="00E36BCA"/>
    <w:rsid w:val="00E370C0"/>
    <w:rsid w:val="00E37C5B"/>
    <w:rsid w:val="00E37DC0"/>
    <w:rsid w:val="00E411DC"/>
    <w:rsid w:val="00E4125F"/>
    <w:rsid w:val="00E41460"/>
    <w:rsid w:val="00E4215F"/>
    <w:rsid w:val="00E422AB"/>
    <w:rsid w:val="00E42478"/>
    <w:rsid w:val="00E424AB"/>
    <w:rsid w:val="00E42636"/>
    <w:rsid w:val="00E42713"/>
    <w:rsid w:val="00E42BDE"/>
    <w:rsid w:val="00E42E3B"/>
    <w:rsid w:val="00E4302F"/>
    <w:rsid w:val="00E4304C"/>
    <w:rsid w:val="00E430B0"/>
    <w:rsid w:val="00E4317E"/>
    <w:rsid w:val="00E437CF"/>
    <w:rsid w:val="00E4384B"/>
    <w:rsid w:val="00E43B31"/>
    <w:rsid w:val="00E449C6"/>
    <w:rsid w:val="00E44CE3"/>
    <w:rsid w:val="00E4547B"/>
    <w:rsid w:val="00E45482"/>
    <w:rsid w:val="00E45826"/>
    <w:rsid w:val="00E45F8A"/>
    <w:rsid w:val="00E462B5"/>
    <w:rsid w:val="00E46A5F"/>
    <w:rsid w:val="00E46BC2"/>
    <w:rsid w:val="00E46DDB"/>
    <w:rsid w:val="00E4763A"/>
    <w:rsid w:val="00E4789E"/>
    <w:rsid w:val="00E50130"/>
    <w:rsid w:val="00E502C4"/>
    <w:rsid w:val="00E5039A"/>
    <w:rsid w:val="00E50B90"/>
    <w:rsid w:val="00E5120B"/>
    <w:rsid w:val="00E51217"/>
    <w:rsid w:val="00E514BF"/>
    <w:rsid w:val="00E517C2"/>
    <w:rsid w:val="00E51FBA"/>
    <w:rsid w:val="00E52778"/>
    <w:rsid w:val="00E52CAC"/>
    <w:rsid w:val="00E52D19"/>
    <w:rsid w:val="00E52EDB"/>
    <w:rsid w:val="00E53248"/>
    <w:rsid w:val="00E535D2"/>
    <w:rsid w:val="00E539C0"/>
    <w:rsid w:val="00E53BCF"/>
    <w:rsid w:val="00E53DC8"/>
    <w:rsid w:val="00E53EF6"/>
    <w:rsid w:val="00E54214"/>
    <w:rsid w:val="00E54D4F"/>
    <w:rsid w:val="00E551DB"/>
    <w:rsid w:val="00E55881"/>
    <w:rsid w:val="00E55AB1"/>
    <w:rsid w:val="00E55B6C"/>
    <w:rsid w:val="00E55BB5"/>
    <w:rsid w:val="00E55D78"/>
    <w:rsid w:val="00E566E9"/>
    <w:rsid w:val="00E56965"/>
    <w:rsid w:val="00E56B19"/>
    <w:rsid w:val="00E56DBF"/>
    <w:rsid w:val="00E56F7C"/>
    <w:rsid w:val="00E5709E"/>
    <w:rsid w:val="00E57103"/>
    <w:rsid w:val="00E57528"/>
    <w:rsid w:val="00E575A4"/>
    <w:rsid w:val="00E57805"/>
    <w:rsid w:val="00E5795B"/>
    <w:rsid w:val="00E57AC4"/>
    <w:rsid w:val="00E57D5F"/>
    <w:rsid w:val="00E60060"/>
    <w:rsid w:val="00E6023C"/>
    <w:rsid w:val="00E60246"/>
    <w:rsid w:val="00E60601"/>
    <w:rsid w:val="00E6078E"/>
    <w:rsid w:val="00E607C4"/>
    <w:rsid w:val="00E61929"/>
    <w:rsid w:val="00E61BD4"/>
    <w:rsid w:val="00E622BB"/>
    <w:rsid w:val="00E62461"/>
    <w:rsid w:val="00E624A8"/>
    <w:rsid w:val="00E624EA"/>
    <w:rsid w:val="00E625FF"/>
    <w:rsid w:val="00E6285E"/>
    <w:rsid w:val="00E62A1A"/>
    <w:rsid w:val="00E62A97"/>
    <w:rsid w:val="00E63E1F"/>
    <w:rsid w:val="00E651E6"/>
    <w:rsid w:val="00E6593E"/>
    <w:rsid w:val="00E65953"/>
    <w:rsid w:val="00E65A62"/>
    <w:rsid w:val="00E65A9E"/>
    <w:rsid w:val="00E65CFE"/>
    <w:rsid w:val="00E661F3"/>
    <w:rsid w:val="00E66263"/>
    <w:rsid w:val="00E664B4"/>
    <w:rsid w:val="00E664F2"/>
    <w:rsid w:val="00E66548"/>
    <w:rsid w:val="00E66B0B"/>
    <w:rsid w:val="00E66DA1"/>
    <w:rsid w:val="00E67128"/>
    <w:rsid w:val="00E677AB"/>
    <w:rsid w:val="00E67840"/>
    <w:rsid w:val="00E67A48"/>
    <w:rsid w:val="00E67B21"/>
    <w:rsid w:val="00E67C97"/>
    <w:rsid w:val="00E67FB0"/>
    <w:rsid w:val="00E7030D"/>
    <w:rsid w:val="00E70E6E"/>
    <w:rsid w:val="00E70F4D"/>
    <w:rsid w:val="00E71036"/>
    <w:rsid w:val="00E71074"/>
    <w:rsid w:val="00E717A5"/>
    <w:rsid w:val="00E71D51"/>
    <w:rsid w:val="00E720AB"/>
    <w:rsid w:val="00E722AE"/>
    <w:rsid w:val="00E72577"/>
    <w:rsid w:val="00E728BC"/>
    <w:rsid w:val="00E72D70"/>
    <w:rsid w:val="00E7348E"/>
    <w:rsid w:val="00E736F9"/>
    <w:rsid w:val="00E73844"/>
    <w:rsid w:val="00E73F16"/>
    <w:rsid w:val="00E7403D"/>
    <w:rsid w:val="00E74A78"/>
    <w:rsid w:val="00E74B58"/>
    <w:rsid w:val="00E74FE2"/>
    <w:rsid w:val="00E75140"/>
    <w:rsid w:val="00E75168"/>
    <w:rsid w:val="00E754FC"/>
    <w:rsid w:val="00E754FF"/>
    <w:rsid w:val="00E7591C"/>
    <w:rsid w:val="00E75ADD"/>
    <w:rsid w:val="00E75E47"/>
    <w:rsid w:val="00E76144"/>
    <w:rsid w:val="00E77B2C"/>
    <w:rsid w:val="00E804CC"/>
    <w:rsid w:val="00E8058A"/>
    <w:rsid w:val="00E805B5"/>
    <w:rsid w:val="00E80705"/>
    <w:rsid w:val="00E808F4"/>
    <w:rsid w:val="00E81159"/>
    <w:rsid w:val="00E815B3"/>
    <w:rsid w:val="00E81A02"/>
    <w:rsid w:val="00E81CC1"/>
    <w:rsid w:val="00E829A2"/>
    <w:rsid w:val="00E82C3A"/>
    <w:rsid w:val="00E82E42"/>
    <w:rsid w:val="00E82F46"/>
    <w:rsid w:val="00E830D4"/>
    <w:rsid w:val="00E8336A"/>
    <w:rsid w:val="00E83ABA"/>
    <w:rsid w:val="00E8428C"/>
    <w:rsid w:val="00E84416"/>
    <w:rsid w:val="00E847F8"/>
    <w:rsid w:val="00E848ED"/>
    <w:rsid w:val="00E84A1E"/>
    <w:rsid w:val="00E84BB2"/>
    <w:rsid w:val="00E84F97"/>
    <w:rsid w:val="00E8519F"/>
    <w:rsid w:val="00E85292"/>
    <w:rsid w:val="00E856AD"/>
    <w:rsid w:val="00E85700"/>
    <w:rsid w:val="00E85A7D"/>
    <w:rsid w:val="00E86106"/>
    <w:rsid w:val="00E8626C"/>
    <w:rsid w:val="00E86641"/>
    <w:rsid w:val="00E86C03"/>
    <w:rsid w:val="00E86D44"/>
    <w:rsid w:val="00E86E84"/>
    <w:rsid w:val="00E872C3"/>
    <w:rsid w:val="00E87324"/>
    <w:rsid w:val="00E876B2"/>
    <w:rsid w:val="00E87866"/>
    <w:rsid w:val="00E87A12"/>
    <w:rsid w:val="00E87FE6"/>
    <w:rsid w:val="00E9000E"/>
    <w:rsid w:val="00E90245"/>
    <w:rsid w:val="00E90358"/>
    <w:rsid w:val="00E91249"/>
    <w:rsid w:val="00E91763"/>
    <w:rsid w:val="00E91B9B"/>
    <w:rsid w:val="00E92436"/>
    <w:rsid w:val="00E92E89"/>
    <w:rsid w:val="00E930E1"/>
    <w:rsid w:val="00E93763"/>
    <w:rsid w:val="00E93D87"/>
    <w:rsid w:val="00E946D1"/>
    <w:rsid w:val="00E94CD6"/>
    <w:rsid w:val="00E94CEB"/>
    <w:rsid w:val="00E94F86"/>
    <w:rsid w:val="00E954BF"/>
    <w:rsid w:val="00E95530"/>
    <w:rsid w:val="00E95AC3"/>
    <w:rsid w:val="00E95DEE"/>
    <w:rsid w:val="00E9605C"/>
    <w:rsid w:val="00E96724"/>
    <w:rsid w:val="00E96BF3"/>
    <w:rsid w:val="00E97313"/>
    <w:rsid w:val="00E97804"/>
    <w:rsid w:val="00E97823"/>
    <w:rsid w:val="00E97CE0"/>
    <w:rsid w:val="00EA005B"/>
    <w:rsid w:val="00EA0836"/>
    <w:rsid w:val="00EA0EDD"/>
    <w:rsid w:val="00EA14B7"/>
    <w:rsid w:val="00EA1562"/>
    <w:rsid w:val="00EA19EA"/>
    <w:rsid w:val="00EA1A90"/>
    <w:rsid w:val="00EA1B10"/>
    <w:rsid w:val="00EA1BBC"/>
    <w:rsid w:val="00EA1F65"/>
    <w:rsid w:val="00EA2041"/>
    <w:rsid w:val="00EA2201"/>
    <w:rsid w:val="00EA22C2"/>
    <w:rsid w:val="00EA2449"/>
    <w:rsid w:val="00EA2599"/>
    <w:rsid w:val="00EA2741"/>
    <w:rsid w:val="00EA2D40"/>
    <w:rsid w:val="00EA3751"/>
    <w:rsid w:val="00EA3900"/>
    <w:rsid w:val="00EA3A87"/>
    <w:rsid w:val="00EA4CCF"/>
    <w:rsid w:val="00EA4E1D"/>
    <w:rsid w:val="00EA537D"/>
    <w:rsid w:val="00EA587C"/>
    <w:rsid w:val="00EA5EB5"/>
    <w:rsid w:val="00EA6041"/>
    <w:rsid w:val="00EA7100"/>
    <w:rsid w:val="00EA77B8"/>
    <w:rsid w:val="00EA7B0A"/>
    <w:rsid w:val="00EA7EDA"/>
    <w:rsid w:val="00EB002F"/>
    <w:rsid w:val="00EB00F5"/>
    <w:rsid w:val="00EB052C"/>
    <w:rsid w:val="00EB0A21"/>
    <w:rsid w:val="00EB0B1C"/>
    <w:rsid w:val="00EB0B6A"/>
    <w:rsid w:val="00EB0F74"/>
    <w:rsid w:val="00EB10E1"/>
    <w:rsid w:val="00EB117D"/>
    <w:rsid w:val="00EB1A84"/>
    <w:rsid w:val="00EB1D32"/>
    <w:rsid w:val="00EB20C5"/>
    <w:rsid w:val="00EB21F1"/>
    <w:rsid w:val="00EB2504"/>
    <w:rsid w:val="00EB27D0"/>
    <w:rsid w:val="00EB2841"/>
    <w:rsid w:val="00EB2859"/>
    <w:rsid w:val="00EB3312"/>
    <w:rsid w:val="00EB331D"/>
    <w:rsid w:val="00EB3455"/>
    <w:rsid w:val="00EB3D54"/>
    <w:rsid w:val="00EB4138"/>
    <w:rsid w:val="00EB45F3"/>
    <w:rsid w:val="00EB4781"/>
    <w:rsid w:val="00EB4ED3"/>
    <w:rsid w:val="00EB5468"/>
    <w:rsid w:val="00EB54AC"/>
    <w:rsid w:val="00EB55AB"/>
    <w:rsid w:val="00EB5D13"/>
    <w:rsid w:val="00EB6F7D"/>
    <w:rsid w:val="00EB6FD3"/>
    <w:rsid w:val="00EB7443"/>
    <w:rsid w:val="00EB745B"/>
    <w:rsid w:val="00EB75FA"/>
    <w:rsid w:val="00EB783D"/>
    <w:rsid w:val="00EB7CB1"/>
    <w:rsid w:val="00EB7DD0"/>
    <w:rsid w:val="00EB7EFF"/>
    <w:rsid w:val="00EC08F4"/>
    <w:rsid w:val="00EC08FC"/>
    <w:rsid w:val="00EC0AD8"/>
    <w:rsid w:val="00EC0B55"/>
    <w:rsid w:val="00EC11A5"/>
    <w:rsid w:val="00EC1962"/>
    <w:rsid w:val="00EC1D16"/>
    <w:rsid w:val="00EC1DC9"/>
    <w:rsid w:val="00EC2688"/>
    <w:rsid w:val="00EC306A"/>
    <w:rsid w:val="00EC3174"/>
    <w:rsid w:val="00EC336F"/>
    <w:rsid w:val="00EC342D"/>
    <w:rsid w:val="00EC3632"/>
    <w:rsid w:val="00EC3700"/>
    <w:rsid w:val="00EC3E9A"/>
    <w:rsid w:val="00EC3F4B"/>
    <w:rsid w:val="00EC470D"/>
    <w:rsid w:val="00EC4F86"/>
    <w:rsid w:val="00EC4FD1"/>
    <w:rsid w:val="00EC53A5"/>
    <w:rsid w:val="00EC6255"/>
    <w:rsid w:val="00EC642E"/>
    <w:rsid w:val="00EC64C4"/>
    <w:rsid w:val="00EC662D"/>
    <w:rsid w:val="00EC671A"/>
    <w:rsid w:val="00EC684B"/>
    <w:rsid w:val="00EC68B9"/>
    <w:rsid w:val="00EC6D19"/>
    <w:rsid w:val="00EC6DAA"/>
    <w:rsid w:val="00EC6F78"/>
    <w:rsid w:val="00EC7374"/>
    <w:rsid w:val="00EC76ED"/>
    <w:rsid w:val="00EC79AC"/>
    <w:rsid w:val="00EC7DD9"/>
    <w:rsid w:val="00EC7FCD"/>
    <w:rsid w:val="00ED0C47"/>
    <w:rsid w:val="00ED0F9F"/>
    <w:rsid w:val="00ED121F"/>
    <w:rsid w:val="00ED13C2"/>
    <w:rsid w:val="00ED1780"/>
    <w:rsid w:val="00ED18FB"/>
    <w:rsid w:val="00ED19A7"/>
    <w:rsid w:val="00ED1D89"/>
    <w:rsid w:val="00ED1D90"/>
    <w:rsid w:val="00ED2CD8"/>
    <w:rsid w:val="00ED34C3"/>
    <w:rsid w:val="00ED3853"/>
    <w:rsid w:val="00ED3AD0"/>
    <w:rsid w:val="00ED3B22"/>
    <w:rsid w:val="00ED3C42"/>
    <w:rsid w:val="00ED4017"/>
    <w:rsid w:val="00ED4366"/>
    <w:rsid w:val="00ED5021"/>
    <w:rsid w:val="00ED58FE"/>
    <w:rsid w:val="00ED5C31"/>
    <w:rsid w:val="00ED5DD6"/>
    <w:rsid w:val="00ED5E35"/>
    <w:rsid w:val="00ED5E8E"/>
    <w:rsid w:val="00ED6234"/>
    <w:rsid w:val="00ED66D2"/>
    <w:rsid w:val="00ED6F21"/>
    <w:rsid w:val="00ED6FE8"/>
    <w:rsid w:val="00ED783E"/>
    <w:rsid w:val="00ED7A65"/>
    <w:rsid w:val="00ED7AF9"/>
    <w:rsid w:val="00EE004B"/>
    <w:rsid w:val="00EE02BA"/>
    <w:rsid w:val="00EE0410"/>
    <w:rsid w:val="00EE0813"/>
    <w:rsid w:val="00EE1015"/>
    <w:rsid w:val="00EE126A"/>
    <w:rsid w:val="00EE15DE"/>
    <w:rsid w:val="00EE18BB"/>
    <w:rsid w:val="00EE19EA"/>
    <w:rsid w:val="00EE216E"/>
    <w:rsid w:val="00EE29DE"/>
    <w:rsid w:val="00EE32B0"/>
    <w:rsid w:val="00EE34E4"/>
    <w:rsid w:val="00EE3708"/>
    <w:rsid w:val="00EE3D04"/>
    <w:rsid w:val="00EE4361"/>
    <w:rsid w:val="00EE49BE"/>
    <w:rsid w:val="00EE4A3D"/>
    <w:rsid w:val="00EE4A88"/>
    <w:rsid w:val="00EE4DA1"/>
    <w:rsid w:val="00EE4E0C"/>
    <w:rsid w:val="00EE564B"/>
    <w:rsid w:val="00EE5AC9"/>
    <w:rsid w:val="00EE5FE4"/>
    <w:rsid w:val="00EE673B"/>
    <w:rsid w:val="00EE6898"/>
    <w:rsid w:val="00EE7628"/>
    <w:rsid w:val="00EE7754"/>
    <w:rsid w:val="00EE7771"/>
    <w:rsid w:val="00EE7D4A"/>
    <w:rsid w:val="00EE7F1F"/>
    <w:rsid w:val="00EF0082"/>
    <w:rsid w:val="00EF02AF"/>
    <w:rsid w:val="00EF0905"/>
    <w:rsid w:val="00EF09A5"/>
    <w:rsid w:val="00EF0C70"/>
    <w:rsid w:val="00EF12F4"/>
    <w:rsid w:val="00EF15AC"/>
    <w:rsid w:val="00EF16F3"/>
    <w:rsid w:val="00EF1A10"/>
    <w:rsid w:val="00EF1BE7"/>
    <w:rsid w:val="00EF2862"/>
    <w:rsid w:val="00EF34E0"/>
    <w:rsid w:val="00EF35C2"/>
    <w:rsid w:val="00EF3ADC"/>
    <w:rsid w:val="00EF3D79"/>
    <w:rsid w:val="00EF4015"/>
    <w:rsid w:val="00EF427B"/>
    <w:rsid w:val="00EF4293"/>
    <w:rsid w:val="00EF4999"/>
    <w:rsid w:val="00EF4D7B"/>
    <w:rsid w:val="00EF5B93"/>
    <w:rsid w:val="00EF6335"/>
    <w:rsid w:val="00EF661B"/>
    <w:rsid w:val="00EF6F13"/>
    <w:rsid w:val="00EF79C5"/>
    <w:rsid w:val="00EF7D53"/>
    <w:rsid w:val="00F0006B"/>
    <w:rsid w:val="00F00130"/>
    <w:rsid w:val="00F001F9"/>
    <w:rsid w:val="00F00400"/>
    <w:rsid w:val="00F01938"/>
    <w:rsid w:val="00F01960"/>
    <w:rsid w:val="00F01AC7"/>
    <w:rsid w:val="00F0230E"/>
    <w:rsid w:val="00F0258D"/>
    <w:rsid w:val="00F02931"/>
    <w:rsid w:val="00F02E8E"/>
    <w:rsid w:val="00F02FDF"/>
    <w:rsid w:val="00F03256"/>
    <w:rsid w:val="00F03DE3"/>
    <w:rsid w:val="00F04133"/>
    <w:rsid w:val="00F044DB"/>
    <w:rsid w:val="00F04940"/>
    <w:rsid w:val="00F04DF5"/>
    <w:rsid w:val="00F04E77"/>
    <w:rsid w:val="00F05202"/>
    <w:rsid w:val="00F053A9"/>
    <w:rsid w:val="00F054C1"/>
    <w:rsid w:val="00F0559A"/>
    <w:rsid w:val="00F05807"/>
    <w:rsid w:val="00F05B3B"/>
    <w:rsid w:val="00F06371"/>
    <w:rsid w:val="00F068B0"/>
    <w:rsid w:val="00F06CEB"/>
    <w:rsid w:val="00F070FD"/>
    <w:rsid w:val="00F072F3"/>
    <w:rsid w:val="00F10433"/>
    <w:rsid w:val="00F105BA"/>
    <w:rsid w:val="00F10724"/>
    <w:rsid w:val="00F1123F"/>
    <w:rsid w:val="00F11F44"/>
    <w:rsid w:val="00F1262A"/>
    <w:rsid w:val="00F12982"/>
    <w:rsid w:val="00F1312C"/>
    <w:rsid w:val="00F131B7"/>
    <w:rsid w:val="00F135EE"/>
    <w:rsid w:val="00F136F6"/>
    <w:rsid w:val="00F13ABA"/>
    <w:rsid w:val="00F1403D"/>
    <w:rsid w:val="00F1429B"/>
    <w:rsid w:val="00F1451D"/>
    <w:rsid w:val="00F14B59"/>
    <w:rsid w:val="00F14D3F"/>
    <w:rsid w:val="00F15081"/>
    <w:rsid w:val="00F1547E"/>
    <w:rsid w:val="00F157A7"/>
    <w:rsid w:val="00F15A1B"/>
    <w:rsid w:val="00F16687"/>
    <w:rsid w:val="00F16A71"/>
    <w:rsid w:val="00F16DBB"/>
    <w:rsid w:val="00F16F16"/>
    <w:rsid w:val="00F16F3D"/>
    <w:rsid w:val="00F16F9B"/>
    <w:rsid w:val="00F17031"/>
    <w:rsid w:val="00F17157"/>
    <w:rsid w:val="00F173EF"/>
    <w:rsid w:val="00F177DC"/>
    <w:rsid w:val="00F17BF4"/>
    <w:rsid w:val="00F17CE3"/>
    <w:rsid w:val="00F17EF2"/>
    <w:rsid w:val="00F204C1"/>
    <w:rsid w:val="00F206A8"/>
    <w:rsid w:val="00F207E4"/>
    <w:rsid w:val="00F213E1"/>
    <w:rsid w:val="00F217A7"/>
    <w:rsid w:val="00F223EA"/>
    <w:rsid w:val="00F225DB"/>
    <w:rsid w:val="00F22D7B"/>
    <w:rsid w:val="00F23052"/>
    <w:rsid w:val="00F23558"/>
    <w:rsid w:val="00F23569"/>
    <w:rsid w:val="00F240F6"/>
    <w:rsid w:val="00F24196"/>
    <w:rsid w:val="00F24328"/>
    <w:rsid w:val="00F24B0F"/>
    <w:rsid w:val="00F254A5"/>
    <w:rsid w:val="00F25D58"/>
    <w:rsid w:val="00F263F1"/>
    <w:rsid w:val="00F26750"/>
    <w:rsid w:val="00F26D88"/>
    <w:rsid w:val="00F26E56"/>
    <w:rsid w:val="00F26EC0"/>
    <w:rsid w:val="00F30252"/>
    <w:rsid w:val="00F30315"/>
    <w:rsid w:val="00F30544"/>
    <w:rsid w:val="00F3096B"/>
    <w:rsid w:val="00F30EB2"/>
    <w:rsid w:val="00F3157A"/>
    <w:rsid w:val="00F319C2"/>
    <w:rsid w:val="00F322F9"/>
    <w:rsid w:val="00F32693"/>
    <w:rsid w:val="00F32BF4"/>
    <w:rsid w:val="00F33525"/>
    <w:rsid w:val="00F33A3B"/>
    <w:rsid w:val="00F33D03"/>
    <w:rsid w:val="00F33D44"/>
    <w:rsid w:val="00F33F6F"/>
    <w:rsid w:val="00F34161"/>
    <w:rsid w:val="00F34302"/>
    <w:rsid w:val="00F3490A"/>
    <w:rsid w:val="00F34920"/>
    <w:rsid w:val="00F354EE"/>
    <w:rsid w:val="00F35624"/>
    <w:rsid w:val="00F3562B"/>
    <w:rsid w:val="00F35652"/>
    <w:rsid w:val="00F359EE"/>
    <w:rsid w:val="00F35A43"/>
    <w:rsid w:val="00F362B6"/>
    <w:rsid w:val="00F362E0"/>
    <w:rsid w:val="00F363FA"/>
    <w:rsid w:val="00F368C7"/>
    <w:rsid w:val="00F36AAB"/>
    <w:rsid w:val="00F36ED6"/>
    <w:rsid w:val="00F36F82"/>
    <w:rsid w:val="00F372D3"/>
    <w:rsid w:val="00F37D1A"/>
    <w:rsid w:val="00F37E74"/>
    <w:rsid w:val="00F37FC1"/>
    <w:rsid w:val="00F4012C"/>
    <w:rsid w:val="00F40A7B"/>
    <w:rsid w:val="00F40F59"/>
    <w:rsid w:val="00F40F9F"/>
    <w:rsid w:val="00F4122C"/>
    <w:rsid w:val="00F41372"/>
    <w:rsid w:val="00F4146A"/>
    <w:rsid w:val="00F414F5"/>
    <w:rsid w:val="00F41669"/>
    <w:rsid w:val="00F41930"/>
    <w:rsid w:val="00F4195E"/>
    <w:rsid w:val="00F4204A"/>
    <w:rsid w:val="00F421A6"/>
    <w:rsid w:val="00F42AC1"/>
    <w:rsid w:val="00F42F2A"/>
    <w:rsid w:val="00F42F39"/>
    <w:rsid w:val="00F42F6F"/>
    <w:rsid w:val="00F443B8"/>
    <w:rsid w:val="00F44623"/>
    <w:rsid w:val="00F4466B"/>
    <w:rsid w:val="00F44B10"/>
    <w:rsid w:val="00F45284"/>
    <w:rsid w:val="00F4568E"/>
    <w:rsid w:val="00F45C9A"/>
    <w:rsid w:val="00F45E9E"/>
    <w:rsid w:val="00F463C0"/>
    <w:rsid w:val="00F464D4"/>
    <w:rsid w:val="00F464F1"/>
    <w:rsid w:val="00F466EB"/>
    <w:rsid w:val="00F4679D"/>
    <w:rsid w:val="00F469F6"/>
    <w:rsid w:val="00F470F8"/>
    <w:rsid w:val="00F4716C"/>
    <w:rsid w:val="00F473C0"/>
    <w:rsid w:val="00F4744A"/>
    <w:rsid w:val="00F474A9"/>
    <w:rsid w:val="00F47562"/>
    <w:rsid w:val="00F475D3"/>
    <w:rsid w:val="00F47673"/>
    <w:rsid w:val="00F477EE"/>
    <w:rsid w:val="00F47B03"/>
    <w:rsid w:val="00F47B0C"/>
    <w:rsid w:val="00F50838"/>
    <w:rsid w:val="00F50951"/>
    <w:rsid w:val="00F50D48"/>
    <w:rsid w:val="00F50FB5"/>
    <w:rsid w:val="00F51133"/>
    <w:rsid w:val="00F514F8"/>
    <w:rsid w:val="00F51911"/>
    <w:rsid w:val="00F51F92"/>
    <w:rsid w:val="00F52437"/>
    <w:rsid w:val="00F524AB"/>
    <w:rsid w:val="00F5295C"/>
    <w:rsid w:val="00F5296D"/>
    <w:rsid w:val="00F52A54"/>
    <w:rsid w:val="00F52B57"/>
    <w:rsid w:val="00F52B87"/>
    <w:rsid w:val="00F539FA"/>
    <w:rsid w:val="00F53A48"/>
    <w:rsid w:val="00F53E89"/>
    <w:rsid w:val="00F53F97"/>
    <w:rsid w:val="00F540A2"/>
    <w:rsid w:val="00F54CCB"/>
    <w:rsid w:val="00F552DC"/>
    <w:rsid w:val="00F554A8"/>
    <w:rsid w:val="00F557A0"/>
    <w:rsid w:val="00F5607A"/>
    <w:rsid w:val="00F56328"/>
    <w:rsid w:val="00F56347"/>
    <w:rsid w:val="00F56479"/>
    <w:rsid w:val="00F56523"/>
    <w:rsid w:val="00F56534"/>
    <w:rsid w:val="00F5676A"/>
    <w:rsid w:val="00F56889"/>
    <w:rsid w:val="00F56BFB"/>
    <w:rsid w:val="00F56C69"/>
    <w:rsid w:val="00F56E7C"/>
    <w:rsid w:val="00F570ED"/>
    <w:rsid w:val="00F57C25"/>
    <w:rsid w:val="00F60AC2"/>
    <w:rsid w:val="00F60D66"/>
    <w:rsid w:val="00F6130C"/>
    <w:rsid w:val="00F61A11"/>
    <w:rsid w:val="00F61E27"/>
    <w:rsid w:val="00F620A2"/>
    <w:rsid w:val="00F6250A"/>
    <w:rsid w:val="00F625D3"/>
    <w:rsid w:val="00F6280F"/>
    <w:rsid w:val="00F62ACA"/>
    <w:rsid w:val="00F62B4B"/>
    <w:rsid w:val="00F63336"/>
    <w:rsid w:val="00F637A2"/>
    <w:rsid w:val="00F64306"/>
    <w:rsid w:val="00F649B4"/>
    <w:rsid w:val="00F64D36"/>
    <w:rsid w:val="00F655B5"/>
    <w:rsid w:val="00F66438"/>
    <w:rsid w:val="00F66618"/>
    <w:rsid w:val="00F66B24"/>
    <w:rsid w:val="00F66DFF"/>
    <w:rsid w:val="00F66EB3"/>
    <w:rsid w:val="00F672C1"/>
    <w:rsid w:val="00F672CF"/>
    <w:rsid w:val="00F67474"/>
    <w:rsid w:val="00F674A2"/>
    <w:rsid w:val="00F675C2"/>
    <w:rsid w:val="00F67776"/>
    <w:rsid w:val="00F702B5"/>
    <w:rsid w:val="00F7155E"/>
    <w:rsid w:val="00F71967"/>
    <w:rsid w:val="00F71C8B"/>
    <w:rsid w:val="00F72183"/>
    <w:rsid w:val="00F7220B"/>
    <w:rsid w:val="00F722DF"/>
    <w:rsid w:val="00F72694"/>
    <w:rsid w:val="00F72E48"/>
    <w:rsid w:val="00F73532"/>
    <w:rsid w:val="00F73681"/>
    <w:rsid w:val="00F73806"/>
    <w:rsid w:val="00F73D8F"/>
    <w:rsid w:val="00F73FDE"/>
    <w:rsid w:val="00F747D7"/>
    <w:rsid w:val="00F748BB"/>
    <w:rsid w:val="00F74AAB"/>
    <w:rsid w:val="00F74AFE"/>
    <w:rsid w:val="00F74D99"/>
    <w:rsid w:val="00F74E0A"/>
    <w:rsid w:val="00F75007"/>
    <w:rsid w:val="00F75574"/>
    <w:rsid w:val="00F75714"/>
    <w:rsid w:val="00F7591E"/>
    <w:rsid w:val="00F75D55"/>
    <w:rsid w:val="00F75F89"/>
    <w:rsid w:val="00F7618B"/>
    <w:rsid w:val="00F7653E"/>
    <w:rsid w:val="00F76739"/>
    <w:rsid w:val="00F76A28"/>
    <w:rsid w:val="00F76ADB"/>
    <w:rsid w:val="00F76DBA"/>
    <w:rsid w:val="00F76DCE"/>
    <w:rsid w:val="00F776F0"/>
    <w:rsid w:val="00F77A19"/>
    <w:rsid w:val="00F77E5B"/>
    <w:rsid w:val="00F77EE4"/>
    <w:rsid w:val="00F80213"/>
    <w:rsid w:val="00F80882"/>
    <w:rsid w:val="00F80CA0"/>
    <w:rsid w:val="00F80CD5"/>
    <w:rsid w:val="00F80E78"/>
    <w:rsid w:val="00F8124C"/>
    <w:rsid w:val="00F8172E"/>
    <w:rsid w:val="00F81B7E"/>
    <w:rsid w:val="00F8222C"/>
    <w:rsid w:val="00F82593"/>
    <w:rsid w:val="00F83A70"/>
    <w:rsid w:val="00F83CF0"/>
    <w:rsid w:val="00F83E1A"/>
    <w:rsid w:val="00F84205"/>
    <w:rsid w:val="00F84610"/>
    <w:rsid w:val="00F84ECA"/>
    <w:rsid w:val="00F84F10"/>
    <w:rsid w:val="00F850E4"/>
    <w:rsid w:val="00F85227"/>
    <w:rsid w:val="00F85403"/>
    <w:rsid w:val="00F85478"/>
    <w:rsid w:val="00F8617A"/>
    <w:rsid w:val="00F86CD2"/>
    <w:rsid w:val="00F8761A"/>
    <w:rsid w:val="00F87949"/>
    <w:rsid w:val="00F87C25"/>
    <w:rsid w:val="00F87D1A"/>
    <w:rsid w:val="00F9017F"/>
    <w:rsid w:val="00F902FE"/>
    <w:rsid w:val="00F90849"/>
    <w:rsid w:val="00F909F4"/>
    <w:rsid w:val="00F90BEA"/>
    <w:rsid w:val="00F90D85"/>
    <w:rsid w:val="00F916C5"/>
    <w:rsid w:val="00F9220E"/>
    <w:rsid w:val="00F9233D"/>
    <w:rsid w:val="00F92B54"/>
    <w:rsid w:val="00F92C46"/>
    <w:rsid w:val="00F92C92"/>
    <w:rsid w:val="00F93027"/>
    <w:rsid w:val="00F93055"/>
    <w:rsid w:val="00F9311B"/>
    <w:rsid w:val="00F93813"/>
    <w:rsid w:val="00F93CBA"/>
    <w:rsid w:val="00F93FEA"/>
    <w:rsid w:val="00F94020"/>
    <w:rsid w:val="00F94543"/>
    <w:rsid w:val="00F9458C"/>
    <w:rsid w:val="00F948FE"/>
    <w:rsid w:val="00F95423"/>
    <w:rsid w:val="00F957D4"/>
    <w:rsid w:val="00F96436"/>
    <w:rsid w:val="00F96571"/>
    <w:rsid w:val="00F96626"/>
    <w:rsid w:val="00F975F4"/>
    <w:rsid w:val="00F97AAB"/>
    <w:rsid w:val="00F97E69"/>
    <w:rsid w:val="00F97F2C"/>
    <w:rsid w:val="00FA00D1"/>
    <w:rsid w:val="00FA07BE"/>
    <w:rsid w:val="00FA07C4"/>
    <w:rsid w:val="00FA0A33"/>
    <w:rsid w:val="00FA0C5D"/>
    <w:rsid w:val="00FA14EA"/>
    <w:rsid w:val="00FA18E4"/>
    <w:rsid w:val="00FA18FD"/>
    <w:rsid w:val="00FA2149"/>
    <w:rsid w:val="00FA21EC"/>
    <w:rsid w:val="00FA2AA9"/>
    <w:rsid w:val="00FA2F75"/>
    <w:rsid w:val="00FA341A"/>
    <w:rsid w:val="00FA34D4"/>
    <w:rsid w:val="00FA3516"/>
    <w:rsid w:val="00FA35B8"/>
    <w:rsid w:val="00FA387F"/>
    <w:rsid w:val="00FA389C"/>
    <w:rsid w:val="00FA4070"/>
    <w:rsid w:val="00FA41B5"/>
    <w:rsid w:val="00FA4753"/>
    <w:rsid w:val="00FA4BC7"/>
    <w:rsid w:val="00FA5567"/>
    <w:rsid w:val="00FA557A"/>
    <w:rsid w:val="00FA5676"/>
    <w:rsid w:val="00FA578A"/>
    <w:rsid w:val="00FA5C59"/>
    <w:rsid w:val="00FA5D67"/>
    <w:rsid w:val="00FA5E7D"/>
    <w:rsid w:val="00FA5F0E"/>
    <w:rsid w:val="00FA5F0F"/>
    <w:rsid w:val="00FA5F44"/>
    <w:rsid w:val="00FA6505"/>
    <w:rsid w:val="00FA682B"/>
    <w:rsid w:val="00FA6ACE"/>
    <w:rsid w:val="00FA6F5C"/>
    <w:rsid w:val="00FA7463"/>
    <w:rsid w:val="00FA75DE"/>
    <w:rsid w:val="00FA7A0B"/>
    <w:rsid w:val="00FB01C7"/>
    <w:rsid w:val="00FB025C"/>
    <w:rsid w:val="00FB05DA"/>
    <w:rsid w:val="00FB0759"/>
    <w:rsid w:val="00FB0918"/>
    <w:rsid w:val="00FB0A1B"/>
    <w:rsid w:val="00FB0C54"/>
    <w:rsid w:val="00FB0C8B"/>
    <w:rsid w:val="00FB10A0"/>
    <w:rsid w:val="00FB11A4"/>
    <w:rsid w:val="00FB13E7"/>
    <w:rsid w:val="00FB1557"/>
    <w:rsid w:val="00FB1703"/>
    <w:rsid w:val="00FB1AB3"/>
    <w:rsid w:val="00FB23AE"/>
    <w:rsid w:val="00FB2491"/>
    <w:rsid w:val="00FB26E2"/>
    <w:rsid w:val="00FB277F"/>
    <w:rsid w:val="00FB2E32"/>
    <w:rsid w:val="00FB3122"/>
    <w:rsid w:val="00FB388F"/>
    <w:rsid w:val="00FB3B06"/>
    <w:rsid w:val="00FB3BD2"/>
    <w:rsid w:val="00FB3D17"/>
    <w:rsid w:val="00FB423A"/>
    <w:rsid w:val="00FB465B"/>
    <w:rsid w:val="00FB46AA"/>
    <w:rsid w:val="00FB4A4F"/>
    <w:rsid w:val="00FB4C54"/>
    <w:rsid w:val="00FB4D41"/>
    <w:rsid w:val="00FB508B"/>
    <w:rsid w:val="00FB53E4"/>
    <w:rsid w:val="00FB5555"/>
    <w:rsid w:val="00FB5817"/>
    <w:rsid w:val="00FB5C01"/>
    <w:rsid w:val="00FB5D4D"/>
    <w:rsid w:val="00FB5FA8"/>
    <w:rsid w:val="00FB6C93"/>
    <w:rsid w:val="00FB6FE0"/>
    <w:rsid w:val="00FB735A"/>
    <w:rsid w:val="00FB7AC8"/>
    <w:rsid w:val="00FB7C37"/>
    <w:rsid w:val="00FC02AE"/>
    <w:rsid w:val="00FC0A0D"/>
    <w:rsid w:val="00FC0B91"/>
    <w:rsid w:val="00FC0E0D"/>
    <w:rsid w:val="00FC1534"/>
    <w:rsid w:val="00FC1D60"/>
    <w:rsid w:val="00FC1E46"/>
    <w:rsid w:val="00FC215A"/>
    <w:rsid w:val="00FC2281"/>
    <w:rsid w:val="00FC2342"/>
    <w:rsid w:val="00FC282C"/>
    <w:rsid w:val="00FC349F"/>
    <w:rsid w:val="00FC379F"/>
    <w:rsid w:val="00FC3827"/>
    <w:rsid w:val="00FC3DAE"/>
    <w:rsid w:val="00FC3E10"/>
    <w:rsid w:val="00FC3F0E"/>
    <w:rsid w:val="00FC4556"/>
    <w:rsid w:val="00FC576E"/>
    <w:rsid w:val="00FC5F54"/>
    <w:rsid w:val="00FC6242"/>
    <w:rsid w:val="00FC62A1"/>
    <w:rsid w:val="00FC6870"/>
    <w:rsid w:val="00FC6D40"/>
    <w:rsid w:val="00FC7578"/>
    <w:rsid w:val="00FC7797"/>
    <w:rsid w:val="00FC798E"/>
    <w:rsid w:val="00FC7FF0"/>
    <w:rsid w:val="00FD096B"/>
    <w:rsid w:val="00FD0F76"/>
    <w:rsid w:val="00FD0F80"/>
    <w:rsid w:val="00FD13DE"/>
    <w:rsid w:val="00FD145E"/>
    <w:rsid w:val="00FD17C9"/>
    <w:rsid w:val="00FD190C"/>
    <w:rsid w:val="00FD1C4F"/>
    <w:rsid w:val="00FD1D5B"/>
    <w:rsid w:val="00FD2390"/>
    <w:rsid w:val="00FD2634"/>
    <w:rsid w:val="00FD2D49"/>
    <w:rsid w:val="00FD2E20"/>
    <w:rsid w:val="00FD3416"/>
    <w:rsid w:val="00FD34D1"/>
    <w:rsid w:val="00FD375F"/>
    <w:rsid w:val="00FD3BD9"/>
    <w:rsid w:val="00FD4647"/>
    <w:rsid w:val="00FD4AFB"/>
    <w:rsid w:val="00FD4B51"/>
    <w:rsid w:val="00FD4BA8"/>
    <w:rsid w:val="00FD50D7"/>
    <w:rsid w:val="00FD5140"/>
    <w:rsid w:val="00FD5816"/>
    <w:rsid w:val="00FD5DBB"/>
    <w:rsid w:val="00FD5F69"/>
    <w:rsid w:val="00FD648F"/>
    <w:rsid w:val="00FD66C9"/>
    <w:rsid w:val="00FD6731"/>
    <w:rsid w:val="00FD6BA6"/>
    <w:rsid w:val="00FD6BED"/>
    <w:rsid w:val="00FD6E5A"/>
    <w:rsid w:val="00FD71C6"/>
    <w:rsid w:val="00FD7EA4"/>
    <w:rsid w:val="00FE008E"/>
    <w:rsid w:val="00FE03C7"/>
    <w:rsid w:val="00FE0D14"/>
    <w:rsid w:val="00FE1618"/>
    <w:rsid w:val="00FE16AC"/>
    <w:rsid w:val="00FE1726"/>
    <w:rsid w:val="00FE1981"/>
    <w:rsid w:val="00FE1B78"/>
    <w:rsid w:val="00FE1B82"/>
    <w:rsid w:val="00FE251F"/>
    <w:rsid w:val="00FE2725"/>
    <w:rsid w:val="00FE28F6"/>
    <w:rsid w:val="00FE3461"/>
    <w:rsid w:val="00FE3B36"/>
    <w:rsid w:val="00FE3BAE"/>
    <w:rsid w:val="00FE3F26"/>
    <w:rsid w:val="00FE4723"/>
    <w:rsid w:val="00FE476D"/>
    <w:rsid w:val="00FE5FFC"/>
    <w:rsid w:val="00FE6358"/>
    <w:rsid w:val="00FE6B0E"/>
    <w:rsid w:val="00FE6B90"/>
    <w:rsid w:val="00FE7428"/>
    <w:rsid w:val="00FE7AC4"/>
    <w:rsid w:val="00FE7BD3"/>
    <w:rsid w:val="00FE7DBC"/>
    <w:rsid w:val="00FE7FFE"/>
    <w:rsid w:val="00FF078B"/>
    <w:rsid w:val="00FF10B9"/>
    <w:rsid w:val="00FF120A"/>
    <w:rsid w:val="00FF16CB"/>
    <w:rsid w:val="00FF182A"/>
    <w:rsid w:val="00FF1DD3"/>
    <w:rsid w:val="00FF1E95"/>
    <w:rsid w:val="00FF2002"/>
    <w:rsid w:val="00FF20C1"/>
    <w:rsid w:val="00FF2118"/>
    <w:rsid w:val="00FF2153"/>
    <w:rsid w:val="00FF2156"/>
    <w:rsid w:val="00FF221C"/>
    <w:rsid w:val="00FF2CE7"/>
    <w:rsid w:val="00FF3C7C"/>
    <w:rsid w:val="00FF4622"/>
    <w:rsid w:val="00FF5029"/>
    <w:rsid w:val="00FF56B0"/>
    <w:rsid w:val="00FF598E"/>
    <w:rsid w:val="00FF5D42"/>
    <w:rsid w:val="00FF5D93"/>
    <w:rsid w:val="00FF66C8"/>
    <w:rsid w:val="00FF686D"/>
    <w:rsid w:val="00FF68AC"/>
    <w:rsid w:val="00FF693B"/>
    <w:rsid w:val="00FF6AC1"/>
    <w:rsid w:val="00FF6B56"/>
    <w:rsid w:val="00FF6DB2"/>
    <w:rsid w:val="00FF7225"/>
    <w:rsid w:val="00FF73D4"/>
    <w:rsid w:val="00FF750D"/>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D3A7"/>
  <w15:docId w15:val="{2E7D590F-9045-45E9-9B6F-23BBF548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0F"/>
  </w:style>
  <w:style w:type="paragraph" w:styleId="Heading1">
    <w:name w:val="heading 1"/>
    <w:basedOn w:val="Normal"/>
    <w:next w:val="Normal"/>
    <w:link w:val="Heading1Char"/>
    <w:uiPriority w:val="9"/>
    <w:qFormat/>
    <w:rsid w:val="00680F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F9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80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F98"/>
    <w:rPr>
      <w:rFonts w:ascii="Segoe UI" w:hAnsi="Segoe UI" w:cs="Segoe UI"/>
      <w:sz w:val="18"/>
      <w:szCs w:val="18"/>
    </w:rPr>
  </w:style>
  <w:style w:type="character" w:customStyle="1" w:styleId="markg8tp5osdb">
    <w:name w:val="markg8tp5osdb"/>
    <w:basedOn w:val="DefaultParagraphFont"/>
    <w:rsid w:val="00F93813"/>
  </w:style>
  <w:style w:type="character" w:customStyle="1" w:styleId="mark2pvt5yj0p">
    <w:name w:val="mark2pvt5yj0p"/>
    <w:basedOn w:val="DefaultParagraphFont"/>
    <w:rsid w:val="00F93813"/>
  </w:style>
  <w:style w:type="character" w:styleId="Hyperlink">
    <w:name w:val="Hyperlink"/>
    <w:basedOn w:val="DefaultParagraphFont"/>
    <w:uiPriority w:val="99"/>
    <w:unhideWhenUsed/>
    <w:rsid w:val="00B110DA"/>
    <w:rPr>
      <w:color w:val="0000FF"/>
      <w:u w:val="single"/>
    </w:rPr>
  </w:style>
  <w:style w:type="character" w:styleId="CommentReference">
    <w:name w:val="annotation reference"/>
    <w:basedOn w:val="DefaultParagraphFont"/>
    <w:uiPriority w:val="99"/>
    <w:semiHidden/>
    <w:unhideWhenUsed/>
    <w:rsid w:val="00396BFF"/>
    <w:rPr>
      <w:sz w:val="16"/>
      <w:szCs w:val="16"/>
    </w:rPr>
  </w:style>
  <w:style w:type="paragraph" w:styleId="CommentText">
    <w:name w:val="annotation text"/>
    <w:basedOn w:val="Normal"/>
    <w:link w:val="CommentTextChar"/>
    <w:uiPriority w:val="99"/>
    <w:unhideWhenUsed/>
    <w:rsid w:val="00396BFF"/>
    <w:pPr>
      <w:spacing w:line="240" w:lineRule="auto"/>
    </w:pPr>
    <w:rPr>
      <w:sz w:val="20"/>
      <w:szCs w:val="20"/>
    </w:rPr>
  </w:style>
  <w:style w:type="character" w:customStyle="1" w:styleId="CommentTextChar">
    <w:name w:val="Comment Text Char"/>
    <w:basedOn w:val="DefaultParagraphFont"/>
    <w:link w:val="CommentText"/>
    <w:uiPriority w:val="99"/>
    <w:rsid w:val="00396BFF"/>
    <w:rPr>
      <w:sz w:val="20"/>
      <w:szCs w:val="20"/>
    </w:rPr>
  </w:style>
  <w:style w:type="paragraph" w:styleId="CommentSubject">
    <w:name w:val="annotation subject"/>
    <w:basedOn w:val="CommentText"/>
    <w:next w:val="CommentText"/>
    <w:link w:val="CommentSubjectChar"/>
    <w:uiPriority w:val="99"/>
    <w:semiHidden/>
    <w:unhideWhenUsed/>
    <w:rsid w:val="00396BFF"/>
    <w:rPr>
      <w:b/>
      <w:bCs/>
    </w:rPr>
  </w:style>
  <w:style w:type="character" w:customStyle="1" w:styleId="CommentSubjectChar">
    <w:name w:val="Comment Subject Char"/>
    <w:basedOn w:val="CommentTextChar"/>
    <w:link w:val="CommentSubject"/>
    <w:uiPriority w:val="99"/>
    <w:semiHidden/>
    <w:rsid w:val="00396BFF"/>
    <w:rPr>
      <w:b/>
      <w:bCs/>
      <w:sz w:val="20"/>
      <w:szCs w:val="20"/>
    </w:rPr>
  </w:style>
  <w:style w:type="paragraph" w:styleId="Revision">
    <w:name w:val="Revision"/>
    <w:hidden/>
    <w:uiPriority w:val="99"/>
    <w:semiHidden/>
    <w:rsid w:val="00346286"/>
    <w:pPr>
      <w:spacing w:after="0" w:line="240" w:lineRule="auto"/>
    </w:pPr>
  </w:style>
  <w:style w:type="paragraph" w:styleId="Header">
    <w:name w:val="header"/>
    <w:basedOn w:val="Normal"/>
    <w:link w:val="HeaderChar"/>
    <w:uiPriority w:val="99"/>
    <w:unhideWhenUsed/>
    <w:rsid w:val="00213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716"/>
  </w:style>
  <w:style w:type="paragraph" w:styleId="Footer">
    <w:name w:val="footer"/>
    <w:basedOn w:val="Normal"/>
    <w:link w:val="FooterChar"/>
    <w:uiPriority w:val="99"/>
    <w:unhideWhenUsed/>
    <w:rsid w:val="00213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716"/>
  </w:style>
  <w:style w:type="character" w:customStyle="1" w:styleId="UnresolvedMention1">
    <w:name w:val="Unresolved Mention1"/>
    <w:basedOn w:val="DefaultParagraphFont"/>
    <w:uiPriority w:val="99"/>
    <w:semiHidden/>
    <w:unhideWhenUsed/>
    <w:rsid w:val="003E4F9D"/>
    <w:rPr>
      <w:color w:val="605E5C"/>
      <w:shd w:val="clear" w:color="auto" w:fill="E1DFDD"/>
    </w:rPr>
  </w:style>
  <w:style w:type="character" w:styleId="PlaceholderText">
    <w:name w:val="Placeholder Text"/>
    <w:basedOn w:val="DefaultParagraphFont"/>
    <w:uiPriority w:val="99"/>
    <w:semiHidden/>
    <w:rsid w:val="00B3594D"/>
    <w:rPr>
      <w:color w:val="808080"/>
    </w:rPr>
  </w:style>
  <w:style w:type="character" w:styleId="Strong">
    <w:name w:val="Strong"/>
    <w:basedOn w:val="DefaultParagraphFont"/>
    <w:uiPriority w:val="22"/>
    <w:qFormat/>
    <w:rsid w:val="007B5F3C"/>
    <w:rPr>
      <w:b/>
      <w:bCs/>
    </w:rPr>
  </w:style>
  <w:style w:type="character" w:customStyle="1" w:styleId="UnresolvedMention2">
    <w:name w:val="Unresolved Mention2"/>
    <w:basedOn w:val="DefaultParagraphFont"/>
    <w:uiPriority w:val="99"/>
    <w:semiHidden/>
    <w:unhideWhenUsed/>
    <w:rsid w:val="000C2CDF"/>
    <w:rPr>
      <w:color w:val="605E5C"/>
      <w:shd w:val="clear" w:color="auto" w:fill="E1DFDD"/>
    </w:rPr>
  </w:style>
  <w:style w:type="character" w:styleId="FollowedHyperlink">
    <w:name w:val="FollowedHyperlink"/>
    <w:basedOn w:val="DefaultParagraphFont"/>
    <w:uiPriority w:val="99"/>
    <w:semiHidden/>
    <w:unhideWhenUsed/>
    <w:rsid w:val="00F8222C"/>
    <w:rPr>
      <w:color w:val="954F72" w:themeColor="followedHyperlink"/>
      <w:u w:val="single"/>
    </w:rPr>
  </w:style>
  <w:style w:type="character" w:customStyle="1" w:styleId="UnresolvedMention3">
    <w:name w:val="Unresolved Mention3"/>
    <w:basedOn w:val="DefaultParagraphFont"/>
    <w:uiPriority w:val="99"/>
    <w:semiHidden/>
    <w:unhideWhenUsed/>
    <w:rsid w:val="00145C73"/>
    <w:rPr>
      <w:color w:val="605E5C"/>
      <w:shd w:val="clear" w:color="auto" w:fill="E1DFDD"/>
    </w:rPr>
  </w:style>
  <w:style w:type="character" w:customStyle="1" w:styleId="UnresolvedMention4">
    <w:name w:val="Unresolved Mention4"/>
    <w:basedOn w:val="DefaultParagraphFont"/>
    <w:uiPriority w:val="99"/>
    <w:semiHidden/>
    <w:unhideWhenUsed/>
    <w:rsid w:val="00525B0A"/>
    <w:rPr>
      <w:color w:val="605E5C"/>
      <w:shd w:val="clear" w:color="auto" w:fill="E1DFDD"/>
    </w:rPr>
  </w:style>
  <w:style w:type="paragraph" w:styleId="ListParagraph">
    <w:name w:val="List Paragraph"/>
    <w:basedOn w:val="Normal"/>
    <w:uiPriority w:val="34"/>
    <w:qFormat/>
    <w:rsid w:val="00935384"/>
    <w:pPr>
      <w:ind w:left="720"/>
      <w:contextualSpacing/>
    </w:pPr>
  </w:style>
  <w:style w:type="character" w:styleId="UnresolvedMention">
    <w:name w:val="Unresolved Mention"/>
    <w:basedOn w:val="DefaultParagraphFont"/>
    <w:uiPriority w:val="99"/>
    <w:semiHidden/>
    <w:unhideWhenUsed/>
    <w:rsid w:val="00102E7B"/>
    <w:rPr>
      <w:color w:val="605E5C"/>
      <w:shd w:val="clear" w:color="auto" w:fill="E1DFDD"/>
    </w:rPr>
  </w:style>
  <w:style w:type="paragraph" w:styleId="NormalWeb">
    <w:name w:val="Normal (Web)"/>
    <w:basedOn w:val="Normal"/>
    <w:uiPriority w:val="99"/>
    <w:semiHidden/>
    <w:unhideWhenUsed/>
    <w:rsid w:val="00B024B8"/>
    <w:rPr>
      <w:rFonts w:ascii="Times New Roman" w:hAnsi="Times New Roman" w:cs="Times New Roman"/>
      <w:sz w:val="24"/>
      <w:szCs w:val="24"/>
    </w:rPr>
  </w:style>
  <w:style w:type="paragraph" w:styleId="NoSpacing">
    <w:name w:val="No Spacing"/>
    <w:uiPriority w:val="1"/>
    <w:qFormat/>
    <w:rsid w:val="00D96985"/>
    <w:pPr>
      <w:spacing w:after="0" w:line="240" w:lineRule="auto"/>
    </w:pPr>
    <w:rPr>
      <w:rFonts w:eastAsiaTheme="minorEastAsia"/>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2107">
      <w:bodyDiv w:val="1"/>
      <w:marLeft w:val="0"/>
      <w:marRight w:val="0"/>
      <w:marTop w:val="0"/>
      <w:marBottom w:val="0"/>
      <w:divBdr>
        <w:top w:val="none" w:sz="0" w:space="0" w:color="auto"/>
        <w:left w:val="none" w:sz="0" w:space="0" w:color="auto"/>
        <w:bottom w:val="none" w:sz="0" w:space="0" w:color="auto"/>
        <w:right w:val="none" w:sz="0" w:space="0" w:color="auto"/>
      </w:divBdr>
    </w:div>
    <w:div w:id="268701864">
      <w:bodyDiv w:val="1"/>
      <w:marLeft w:val="0"/>
      <w:marRight w:val="0"/>
      <w:marTop w:val="0"/>
      <w:marBottom w:val="0"/>
      <w:divBdr>
        <w:top w:val="none" w:sz="0" w:space="0" w:color="auto"/>
        <w:left w:val="none" w:sz="0" w:space="0" w:color="auto"/>
        <w:bottom w:val="none" w:sz="0" w:space="0" w:color="auto"/>
        <w:right w:val="none" w:sz="0" w:space="0" w:color="auto"/>
      </w:divBdr>
    </w:div>
    <w:div w:id="543831885">
      <w:bodyDiv w:val="1"/>
      <w:marLeft w:val="0"/>
      <w:marRight w:val="0"/>
      <w:marTop w:val="0"/>
      <w:marBottom w:val="0"/>
      <w:divBdr>
        <w:top w:val="none" w:sz="0" w:space="0" w:color="auto"/>
        <w:left w:val="none" w:sz="0" w:space="0" w:color="auto"/>
        <w:bottom w:val="none" w:sz="0" w:space="0" w:color="auto"/>
        <w:right w:val="none" w:sz="0" w:space="0" w:color="auto"/>
      </w:divBdr>
    </w:div>
    <w:div w:id="787697633">
      <w:bodyDiv w:val="1"/>
      <w:marLeft w:val="0"/>
      <w:marRight w:val="0"/>
      <w:marTop w:val="0"/>
      <w:marBottom w:val="0"/>
      <w:divBdr>
        <w:top w:val="none" w:sz="0" w:space="0" w:color="auto"/>
        <w:left w:val="none" w:sz="0" w:space="0" w:color="auto"/>
        <w:bottom w:val="none" w:sz="0" w:space="0" w:color="auto"/>
        <w:right w:val="none" w:sz="0" w:space="0" w:color="auto"/>
      </w:divBdr>
    </w:div>
    <w:div w:id="885221465">
      <w:bodyDiv w:val="1"/>
      <w:marLeft w:val="0"/>
      <w:marRight w:val="0"/>
      <w:marTop w:val="0"/>
      <w:marBottom w:val="0"/>
      <w:divBdr>
        <w:top w:val="none" w:sz="0" w:space="0" w:color="auto"/>
        <w:left w:val="none" w:sz="0" w:space="0" w:color="auto"/>
        <w:bottom w:val="none" w:sz="0" w:space="0" w:color="auto"/>
        <w:right w:val="none" w:sz="0" w:space="0" w:color="auto"/>
      </w:divBdr>
      <w:divsChild>
        <w:div w:id="1960837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706825">
              <w:marLeft w:val="0"/>
              <w:marRight w:val="0"/>
              <w:marTop w:val="0"/>
              <w:marBottom w:val="0"/>
              <w:divBdr>
                <w:top w:val="none" w:sz="0" w:space="0" w:color="auto"/>
                <w:left w:val="none" w:sz="0" w:space="0" w:color="auto"/>
                <w:bottom w:val="none" w:sz="0" w:space="0" w:color="auto"/>
                <w:right w:val="none" w:sz="0" w:space="0" w:color="auto"/>
              </w:divBdr>
              <w:divsChild>
                <w:div w:id="18909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84574">
      <w:bodyDiv w:val="1"/>
      <w:marLeft w:val="0"/>
      <w:marRight w:val="0"/>
      <w:marTop w:val="0"/>
      <w:marBottom w:val="0"/>
      <w:divBdr>
        <w:top w:val="none" w:sz="0" w:space="0" w:color="auto"/>
        <w:left w:val="none" w:sz="0" w:space="0" w:color="auto"/>
        <w:bottom w:val="none" w:sz="0" w:space="0" w:color="auto"/>
        <w:right w:val="none" w:sz="0" w:space="0" w:color="auto"/>
      </w:divBdr>
    </w:div>
    <w:div w:id="1326855804">
      <w:bodyDiv w:val="1"/>
      <w:marLeft w:val="0"/>
      <w:marRight w:val="0"/>
      <w:marTop w:val="0"/>
      <w:marBottom w:val="0"/>
      <w:divBdr>
        <w:top w:val="none" w:sz="0" w:space="0" w:color="auto"/>
        <w:left w:val="none" w:sz="0" w:space="0" w:color="auto"/>
        <w:bottom w:val="none" w:sz="0" w:space="0" w:color="auto"/>
        <w:right w:val="none" w:sz="0" w:space="0" w:color="auto"/>
      </w:divBdr>
    </w:div>
    <w:div w:id="1515612029">
      <w:bodyDiv w:val="1"/>
      <w:marLeft w:val="0"/>
      <w:marRight w:val="0"/>
      <w:marTop w:val="0"/>
      <w:marBottom w:val="0"/>
      <w:divBdr>
        <w:top w:val="none" w:sz="0" w:space="0" w:color="auto"/>
        <w:left w:val="none" w:sz="0" w:space="0" w:color="auto"/>
        <w:bottom w:val="none" w:sz="0" w:space="0" w:color="auto"/>
        <w:right w:val="none" w:sz="0" w:space="0" w:color="auto"/>
      </w:divBdr>
      <w:divsChild>
        <w:div w:id="1292396105">
          <w:marLeft w:val="0"/>
          <w:marRight w:val="0"/>
          <w:marTop w:val="0"/>
          <w:marBottom w:val="0"/>
          <w:divBdr>
            <w:top w:val="none" w:sz="0" w:space="0" w:color="auto"/>
            <w:left w:val="none" w:sz="0" w:space="0" w:color="auto"/>
            <w:bottom w:val="none" w:sz="0" w:space="0" w:color="auto"/>
            <w:right w:val="none" w:sz="0" w:space="0" w:color="auto"/>
          </w:divBdr>
        </w:div>
        <w:div w:id="830020225">
          <w:marLeft w:val="0"/>
          <w:marRight w:val="0"/>
          <w:marTop w:val="0"/>
          <w:marBottom w:val="0"/>
          <w:divBdr>
            <w:top w:val="none" w:sz="0" w:space="0" w:color="auto"/>
            <w:left w:val="none" w:sz="0" w:space="0" w:color="auto"/>
            <w:bottom w:val="none" w:sz="0" w:space="0" w:color="auto"/>
            <w:right w:val="none" w:sz="0" w:space="0" w:color="auto"/>
          </w:divBdr>
        </w:div>
        <w:div w:id="1646154898">
          <w:marLeft w:val="0"/>
          <w:marRight w:val="0"/>
          <w:marTop w:val="0"/>
          <w:marBottom w:val="0"/>
          <w:divBdr>
            <w:top w:val="none" w:sz="0" w:space="0" w:color="auto"/>
            <w:left w:val="none" w:sz="0" w:space="0" w:color="auto"/>
            <w:bottom w:val="none" w:sz="0" w:space="0" w:color="auto"/>
            <w:right w:val="none" w:sz="0" w:space="0" w:color="auto"/>
          </w:divBdr>
        </w:div>
        <w:div w:id="415592261">
          <w:marLeft w:val="0"/>
          <w:marRight w:val="0"/>
          <w:marTop w:val="0"/>
          <w:marBottom w:val="0"/>
          <w:divBdr>
            <w:top w:val="none" w:sz="0" w:space="0" w:color="auto"/>
            <w:left w:val="none" w:sz="0" w:space="0" w:color="auto"/>
            <w:bottom w:val="none" w:sz="0" w:space="0" w:color="auto"/>
            <w:right w:val="none" w:sz="0" w:space="0" w:color="auto"/>
          </w:divBdr>
        </w:div>
        <w:div w:id="1645617944">
          <w:marLeft w:val="0"/>
          <w:marRight w:val="0"/>
          <w:marTop w:val="0"/>
          <w:marBottom w:val="0"/>
          <w:divBdr>
            <w:top w:val="none" w:sz="0" w:space="0" w:color="auto"/>
            <w:left w:val="none" w:sz="0" w:space="0" w:color="auto"/>
            <w:bottom w:val="none" w:sz="0" w:space="0" w:color="auto"/>
            <w:right w:val="none" w:sz="0" w:space="0" w:color="auto"/>
          </w:divBdr>
        </w:div>
        <w:div w:id="1694652147">
          <w:marLeft w:val="0"/>
          <w:marRight w:val="0"/>
          <w:marTop w:val="0"/>
          <w:marBottom w:val="0"/>
          <w:divBdr>
            <w:top w:val="none" w:sz="0" w:space="0" w:color="auto"/>
            <w:left w:val="none" w:sz="0" w:space="0" w:color="auto"/>
            <w:bottom w:val="none" w:sz="0" w:space="0" w:color="auto"/>
            <w:right w:val="none" w:sz="0" w:space="0" w:color="auto"/>
          </w:divBdr>
        </w:div>
        <w:div w:id="1473055566">
          <w:marLeft w:val="0"/>
          <w:marRight w:val="0"/>
          <w:marTop w:val="0"/>
          <w:marBottom w:val="0"/>
          <w:divBdr>
            <w:top w:val="none" w:sz="0" w:space="0" w:color="auto"/>
            <w:left w:val="none" w:sz="0" w:space="0" w:color="auto"/>
            <w:bottom w:val="none" w:sz="0" w:space="0" w:color="auto"/>
            <w:right w:val="none" w:sz="0" w:space="0" w:color="auto"/>
          </w:divBdr>
        </w:div>
        <w:div w:id="1248926506">
          <w:marLeft w:val="0"/>
          <w:marRight w:val="0"/>
          <w:marTop w:val="0"/>
          <w:marBottom w:val="0"/>
          <w:divBdr>
            <w:top w:val="none" w:sz="0" w:space="0" w:color="auto"/>
            <w:left w:val="none" w:sz="0" w:space="0" w:color="auto"/>
            <w:bottom w:val="none" w:sz="0" w:space="0" w:color="auto"/>
            <w:right w:val="none" w:sz="0" w:space="0" w:color="auto"/>
          </w:divBdr>
        </w:div>
        <w:div w:id="705523590">
          <w:marLeft w:val="0"/>
          <w:marRight w:val="0"/>
          <w:marTop w:val="0"/>
          <w:marBottom w:val="0"/>
          <w:divBdr>
            <w:top w:val="none" w:sz="0" w:space="0" w:color="auto"/>
            <w:left w:val="none" w:sz="0" w:space="0" w:color="auto"/>
            <w:bottom w:val="none" w:sz="0" w:space="0" w:color="auto"/>
            <w:right w:val="none" w:sz="0" w:space="0" w:color="auto"/>
          </w:divBdr>
        </w:div>
        <w:div w:id="449862331">
          <w:marLeft w:val="0"/>
          <w:marRight w:val="0"/>
          <w:marTop w:val="0"/>
          <w:marBottom w:val="0"/>
          <w:divBdr>
            <w:top w:val="none" w:sz="0" w:space="0" w:color="auto"/>
            <w:left w:val="none" w:sz="0" w:space="0" w:color="auto"/>
            <w:bottom w:val="none" w:sz="0" w:space="0" w:color="auto"/>
            <w:right w:val="none" w:sz="0" w:space="0" w:color="auto"/>
          </w:divBdr>
        </w:div>
      </w:divsChild>
    </w:div>
    <w:div w:id="1757290711">
      <w:bodyDiv w:val="1"/>
      <w:marLeft w:val="0"/>
      <w:marRight w:val="0"/>
      <w:marTop w:val="0"/>
      <w:marBottom w:val="0"/>
      <w:divBdr>
        <w:top w:val="none" w:sz="0" w:space="0" w:color="auto"/>
        <w:left w:val="none" w:sz="0" w:space="0" w:color="auto"/>
        <w:bottom w:val="none" w:sz="0" w:space="0" w:color="auto"/>
        <w:right w:val="none" w:sz="0" w:space="0" w:color="auto"/>
      </w:divBdr>
    </w:div>
    <w:div w:id="1778527197">
      <w:bodyDiv w:val="1"/>
      <w:marLeft w:val="0"/>
      <w:marRight w:val="0"/>
      <w:marTop w:val="0"/>
      <w:marBottom w:val="0"/>
      <w:divBdr>
        <w:top w:val="none" w:sz="0" w:space="0" w:color="auto"/>
        <w:left w:val="none" w:sz="0" w:space="0" w:color="auto"/>
        <w:bottom w:val="none" w:sz="0" w:space="0" w:color="auto"/>
        <w:right w:val="none" w:sz="0" w:space="0" w:color="auto"/>
      </w:divBdr>
    </w:div>
    <w:div w:id="208479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9592-2B6F-499D-889C-698900C8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1282</Words>
  <Characters>6205</Characters>
  <Application>Microsoft Office Word</Application>
  <DocSecurity>0</DocSecurity>
  <Lines>141</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Heitor Campani</dc:creator>
  <cp:lastModifiedBy>Carlos Heitor Campani CHC</cp:lastModifiedBy>
  <cp:revision>9</cp:revision>
  <cp:lastPrinted>2020-03-22T19:44:00Z</cp:lastPrinted>
  <dcterms:created xsi:type="dcterms:W3CDTF">2026-04-29T12:18:00Z</dcterms:created>
  <dcterms:modified xsi:type="dcterms:W3CDTF">2026-04-29T12:24:00Z</dcterms:modified>
</cp:coreProperties>
</file>